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87" w:rsidRPr="00BC5687" w:rsidRDefault="00BC5687" w:rsidP="00BC5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56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BC5687"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</w:p>
    <w:p w:rsidR="00BC5687" w:rsidRPr="00BC5687" w:rsidRDefault="00BC5687" w:rsidP="00BC5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5687">
        <w:rPr>
          <w:rFonts w:ascii="Times New Roman" w:hAnsi="Times New Roman" w:cs="Times New Roman"/>
          <w:sz w:val="24"/>
          <w:szCs w:val="24"/>
        </w:rPr>
        <w:t xml:space="preserve">    к основной образовательной</w:t>
      </w:r>
    </w:p>
    <w:p w:rsidR="00BC5687" w:rsidRPr="00BC5687" w:rsidRDefault="00BC5687" w:rsidP="00BC5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56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C5687">
        <w:rPr>
          <w:rFonts w:ascii="Times New Roman" w:hAnsi="Times New Roman" w:cs="Times New Roman"/>
          <w:sz w:val="24"/>
          <w:szCs w:val="24"/>
        </w:rPr>
        <w:t>программе  ООО</w:t>
      </w:r>
      <w:proofErr w:type="gramEnd"/>
    </w:p>
    <w:p w:rsidR="00BC5687" w:rsidRPr="00BC5687" w:rsidRDefault="00BC5687" w:rsidP="00BC5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5687">
        <w:rPr>
          <w:rFonts w:ascii="Times New Roman" w:hAnsi="Times New Roman" w:cs="Times New Roman"/>
          <w:sz w:val="24"/>
          <w:szCs w:val="24"/>
        </w:rPr>
        <w:t xml:space="preserve">  утвержденной приказом № 56/2 от 31.08.2022 г.</w:t>
      </w:r>
    </w:p>
    <w:p w:rsidR="008B3F25" w:rsidRPr="000764FB" w:rsidRDefault="00BC5687" w:rsidP="00076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6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(утв. приказом № 56/2   от 31.08.2022 г.)</w:t>
      </w:r>
    </w:p>
    <w:p w:rsidR="008A1243" w:rsidRDefault="008A1243" w:rsidP="00BC5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B4D" w:rsidRDefault="00667B4D" w:rsidP="00BC5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687">
        <w:rPr>
          <w:rFonts w:ascii="Times New Roman" w:hAnsi="Times New Roman" w:cs="Times New Roman"/>
          <w:b/>
          <w:sz w:val="28"/>
          <w:szCs w:val="28"/>
          <w:u w:val="single"/>
        </w:rPr>
        <w:t>Рабочие программы учебных предметов</w:t>
      </w:r>
    </w:p>
    <w:p w:rsidR="00BC5687" w:rsidRPr="00BC5687" w:rsidRDefault="00BC5687" w:rsidP="00BC5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B4D" w:rsidRPr="00BC5687" w:rsidRDefault="00667B4D" w:rsidP="006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687">
        <w:rPr>
          <w:rFonts w:ascii="Times New Roman" w:hAnsi="Times New Roman" w:cs="Times New Roman"/>
          <w:sz w:val="24"/>
          <w:szCs w:val="24"/>
        </w:rPr>
        <w:t>Рабочие программы учебных предметов размещены в ИСОУ «Виртуальная школа»</w:t>
      </w:r>
    </w:p>
    <w:p w:rsidR="00667B4D" w:rsidRPr="00BC5687" w:rsidRDefault="00667B4D" w:rsidP="006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687">
        <w:rPr>
          <w:rFonts w:ascii="Times New Roman" w:hAnsi="Times New Roman" w:cs="Times New Roman"/>
          <w:sz w:val="24"/>
          <w:szCs w:val="24"/>
        </w:rPr>
        <w:t>Рабочие программы включают следующие разделы:</w:t>
      </w:r>
    </w:p>
    <w:p w:rsidR="00667B4D" w:rsidRPr="00BC5687" w:rsidRDefault="00667B4D" w:rsidP="006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687">
        <w:rPr>
          <w:rFonts w:ascii="Times New Roman" w:hAnsi="Times New Roman" w:cs="Times New Roman"/>
          <w:sz w:val="24"/>
          <w:szCs w:val="24"/>
        </w:rPr>
        <w:t>- содержание учебного предмета;</w:t>
      </w:r>
    </w:p>
    <w:p w:rsidR="00667B4D" w:rsidRPr="00BC5687" w:rsidRDefault="00667B4D" w:rsidP="006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687">
        <w:rPr>
          <w:rFonts w:ascii="Times New Roman" w:hAnsi="Times New Roman" w:cs="Times New Roman"/>
          <w:sz w:val="24"/>
          <w:szCs w:val="24"/>
        </w:rPr>
        <w:t>- планируемые результаты изучения учебного предмета;</w:t>
      </w:r>
    </w:p>
    <w:p w:rsidR="00667B4D" w:rsidRPr="00BC5687" w:rsidRDefault="00667B4D" w:rsidP="00667B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687">
        <w:rPr>
          <w:rFonts w:ascii="Times New Roman" w:hAnsi="Times New Roman" w:cs="Times New Roman"/>
          <w:sz w:val="24"/>
          <w:szCs w:val="24"/>
        </w:rPr>
        <w:t>- тематическое планирование по учебному предмету.</w:t>
      </w:r>
      <w:bookmarkStart w:id="0" w:name="_GoBack"/>
      <w:bookmarkEnd w:id="0"/>
    </w:p>
    <w:p w:rsidR="00667B4D" w:rsidRPr="00BC5687" w:rsidRDefault="00667B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5" w:type="dxa"/>
        <w:tblInd w:w="-1281" w:type="dxa"/>
        <w:tblLook w:val="04A0" w:firstRow="1" w:lastRow="0" w:firstColumn="1" w:lastColumn="0" w:noHBand="0" w:noVBand="1"/>
      </w:tblPr>
      <w:tblGrid>
        <w:gridCol w:w="813"/>
        <w:gridCol w:w="2437"/>
        <w:gridCol w:w="7375"/>
      </w:tblGrid>
      <w:tr w:rsidR="000764FB" w:rsidRPr="000764FB" w:rsidTr="000764FB">
        <w:trPr>
          <w:trHeight w:val="274"/>
        </w:trPr>
        <w:tc>
          <w:tcPr>
            <w:tcW w:w="992" w:type="dxa"/>
          </w:tcPr>
          <w:p w:rsidR="000764FB" w:rsidRPr="000764FB" w:rsidRDefault="000764FB" w:rsidP="009E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258" w:type="dxa"/>
          </w:tcPr>
          <w:p w:rsidR="000764FB" w:rsidRPr="000764FB" w:rsidRDefault="000764FB" w:rsidP="009E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375" w:type="dxa"/>
          </w:tcPr>
          <w:p w:rsidR="000764FB" w:rsidRPr="000764FB" w:rsidRDefault="000764FB" w:rsidP="009E0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4FB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(прикрепленный файл)</w:t>
            </w:r>
          </w:p>
        </w:tc>
      </w:tr>
      <w:tr w:rsidR="000764FB" w:rsidRPr="00BC5687" w:rsidTr="000764FB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https://orel.vsopen.ru/app/file/download/ac667d2876203a247f3e9bc5e15e67ec</w:t>
            </w:r>
          </w:p>
        </w:tc>
      </w:tr>
      <w:tr w:rsidR="000764FB" w:rsidRPr="00BC5687" w:rsidTr="000764FB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https://orel.vsopen.ru/app/file/download/72d053887de945e413977c1d38530c85</w:t>
            </w:r>
          </w:p>
        </w:tc>
      </w:tr>
      <w:tr w:rsidR="000764FB" w:rsidRPr="00BC5687" w:rsidTr="000764FB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https://orel.vsopen.ru/app/file/download/32879007deb14db4a60e5c741542664d</w:t>
            </w:r>
          </w:p>
        </w:tc>
      </w:tr>
      <w:tr w:rsidR="000764FB" w:rsidRPr="00BC5687" w:rsidTr="000764FB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https://orel.vsopen.ru/app/file/download/6bc2ba5a616bc00eec22325626f88a5c</w:t>
            </w:r>
          </w:p>
        </w:tc>
      </w:tr>
      <w:tr w:rsidR="000764FB" w:rsidRPr="00BC5687" w:rsidTr="000764FB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https://orel.vsopen.ru/app/file/download/d62a50e028a32ba00456a0ecefb85010</w:t>
            </w:r>
          </w:p>
        </w:tc>
      </w:tr>
      <w:tr w:rsidR="000764FB" w:rsidRPr="00BC5687" w:rsidTr="000764FB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https://orel.vsopen.ru/app/file/download/f1b7f334b1d818b3a49f640f98d3ef64</w:t>
            </w:r>
          </w:p>
        </w:tc>
      </w:tr>
      <w:tr w:rsidR="000764FB" w:rsidRPr="00BC5687" w:rsidTr="000764FB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https://orel.vsopen.ru/app/file/download/a8c23f36d1f78f943a9c4df9ce5bc570</w:t>
            </w:r>
          </w:p>
        </w:tc>
      </w:tr>
      <w:tr w:rsidR="000764FB" w:rsidRPr="00BC5687" w:rsidTr="000764FB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https://orel.vsopen.ru/app/file/download/4e200a27e0c47cfbdb9471458cc58d8e</w:t>
            </w:r>
          </w:p>
        </w:tc>
      </w:tr>
      <w:tr w:rsidR="000764FB" w:rsidRPr="00BC5687" w:rsidTr="000764FB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https://orel.vsopen.ru/app/file/download/672e30926ba9d29a35a4d2ffc05f663b</w:t>
            </w:r>
          </w:p>
        </w:tc>
      </w:tr>
      <w:tr w:rsidR="000764FB" w:rsidRPr="00BC5687" w:rsidTr="000764FB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английский (английский)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https://orel.vsopen.ru/app/file/download/1c30a847647a2961915ab29277caa2e2</w:t>
            </w:r>
          </w:p>
        </w:tc>
      </w:tr>
      <w:tr w:rsidR="000764FB" w:rsidRPr="00BC5687" w:rsidTr="000764FB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https://orel.vsopen.ru/app/file/download/a150b310a9abc3910379f97f360bd3c7</w:t>
            </w:r>
          </w:p>
        </w:tc>
      </w:tr>
      <w:tr w:rsidR="000764FB" w:rsidRPr="00BC5687" w:rsidTr="000764FB">
        <w:trPr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https://orel.vsopen.ru/app/file/download/10abd5fe5e341cf7fe793f472b95d1b6</w:t>
            </w:r>
          </w:p>
        </w:tc>
      </w:tr>
      <w:tr w:rsidR="000764FB" w:rsidRPr="00BC5687" w:rsidTr="000764FB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https://orel.vsopen.ru/app/file/download/be8c10d7d92b275d2ab89654f662e9f1</w:t>
            </w:r>
          </w:p>
        </w:tc>
      </w:tr>
      <w:tr w:rsidR="000764FB" w:rsidRPr="00BC5687" w:rsidTr="000764FB">
        <w:trPr>
          <w:trHeight w:val="8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Планета и</w:t>
            </w:r>
            <w:r w:rsidR="000764FB">
              <w:rPr>
                <w:rFonts w:ascii="Times New Roman" w:hAnsi="Times New Roman" w:cs="Times New Roman"/>
                <w:sz w:val="24"/>
                <w:szCs w:val="24"/>
              </w:rPr>
              <w:t xml:space="preserve">нформатики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B4D" w:rsidRPr="00BC5687" w:rsidRDefault="00667B4D" w:rsidP="00636A2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687">
              <w:rPr>
                <w:rFonts w:ascii="Times New Roman" w:hAnsi="Times New Roman" w:cs="Times New Roman"/>
                <w:sz w:val="24"/>
                <w:szCs w:val="24"/>
              </w:rPr>
              <w:t>https://orel.vsopen.ru/app/file/download/8e944786fb2cfcb1e1fed5df76252e27</w:t>
            </w:r>
          </w:p>
        </w:tc>
      </w:tr>
    </w:tbl>
    <w:p w:rsidR="00667B4D" w:rsidRPr="00BC5687" w:rsidRDefault="00667B4D">
      <w:pPr>
        <w:rPr>
          <w:rFonts w:ascii="Times New Roman" w:hAnsi="Times New Roman" w:cs="Times New Roman"/>
          <w:sz w:val="24"/>
          <w:szCs w:val="24"/>
        </w:rPr>
      </w:pPr>
    </w:p>
    <w:sectPr w:rsidR="00667B4D" w:rsidRPr="00BC5687" w:rsidSect="000764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4D"/>
    <w:rsid w:val="000764FB"/>
    <w:rsid w:val="00636A22"/>
    <w:rsid w:val="00667B4D"/>
    <w:rsid w:val="008A1243"/>
    <w:rsid w:val="008B3F25"/>
    <w:rsid w:val="00BC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9BDE"/>
  <w15:chartTrackingRefBased/>
  <w15:docId w15:val="{19284B1B-252D-4200-B2C0-F98F8FEB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B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9</cp:revision>
  <dcterms:created xsi:type="dcterms:W3CDTF">2022-10-30T11:20:00Z</dcterms:created>
  <dcterms:modified xsi:type="dcterms:W3CDTF">2022-10-30T12:13:00Z</dcterms:modified>
</cp:coreProperties>
</file>