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738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28" w:after="28"/>
        <w:jc w:val="center"/>
        <w:rPr>
          <w:iCs/>
          <w:highlight w:val="white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/>
        <w:t xml:space="preserve"> 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581"/>
        <w:gridCol w:w="2204"/>
      </w:tblGrid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стр.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РАЗДЕЛ I. ЦЕЛЕВОЙ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1.1.Пояснительная записка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1.2. Цель и задачи Программы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 Методологические основы и принципы построения Программы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1.3.1. Уклад образовательной организации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1.3.2.  Воспитывающая среда ДОУ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1.3.3.  Общности (сообщества) ДОУ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1.3.4.  Социокультурный контекст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1.3.5. Деятельности и культурные практики в ДОУ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1.4.  Требования к планируемым результатам освоения Программы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1.4.1. 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1.4.2. Целевые ориентиры воспитательной работы для детей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дошкольного возраста (до 8 лет)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РАЗДЕЛ  II. СОДЕРЖАТЕЛЬНЫЙ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   Содержание  воспитательной  работы  по  направлениям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2.1.1. Патриотическое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1.2. Социальное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2.1.3. Познавательное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41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2.1.4. Физическое и оздоровительное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2.1.5. Трудовое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47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2.1.6. Этико-эстетическое направление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2.2. Особенности реализации воспитательного процесса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53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РАЗДЕЛ  III . ОРГАНИЗАЦИОННЫЙ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65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65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3.2. Взаимодействие взрослого с детьми. События ДОУ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3.3. Организация предметно-пространственной среды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69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3.4. Кадровое обеспечение воспитательного процесса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70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3.5. Нормативно-методическое обеспечение реализации Программы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73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3.6. Особые требования к условиям,  обеспечивающим достижение планируемых  личностных  результатов  в  работе  с  особыми категориями детей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77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3.7. Анализ воспитательного процесса и результатов воспитания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78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3.8. Календарный план воспитательной работы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85</w:t>
            </w:r>
          </w:p>
        </w:tc>
      </w:tr>
      <w:tr>
        <w:trPr/>
        <w:tc>
          <w:tcPr>
            <w:tcW w:w="12581" w:type="dxa"/>
            <w:tcBorders/>
          </w:tcPr>
          <w:p>
            <w:pPr>
              <w:pStyle w:val="Normal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ПРИЛОЖЕНИЯ</w:t>
            </w:r>
          </w:p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Раздел  I . Целевой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 Пояснительная записка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Воспитание в дошкольном образовании  —  это формирование первичных ценностных  представлений  (понимания  того,  «что  такое  хорошо  и  что  такое плохо»,  основ  нравственности,  восприятия  традиционных  российских ценностей,  патриотизм  и  пр.);  формирование  положительной  мотивации (уверенности в себе, инициативности, позитивного отношения к миру, к себе, к другим людям, стремления «поступать хорошо», отношение к образованию как к  одной  из  ведущих  жизненных  ценностей,  стремление  к  здоровому  образу жизни и пр.).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Назначение  рабочей  программы  воспитания  (далее  –  Программа, Программа  воспитания)  –  создать  и  реализовать  содержание  воспитательной деятельности,  направленной  на  решение  проблем  гармоничного  вхождения дошкольников  в  социальный  мир  и  налаживания  ответственных взаимоотношений  с  окружающими  их  людьми.  Программа  показывает,  каким образом педагоги (воспитатели, специалисты и т.п.) реализуют воспитательный потенциал их совместной с детьми 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Рабочая программа воспитания дошкольной группы МБОУ «Орловская СОШ»   (далее  – ДОУ) разработана в соответствии с нормативными документами: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Конституция Российской Федерации (ред. от 04.07.2020г.) ст.67.1, п.4;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Федеральный  закон  Российской  Федерации  от  29.12.2012  г.  №  273-ФЗ  «Об образовании в Российской Федерации»;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Федеральный закон от 31.07.2020 г. № 304-ФЗ «О внесении изменений в Федеральный  закон  «Об  образовании  в  Российской  Федерации»  по  вопросам воспитания обучающихся;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4.  Федеральный  государственный  образовательный  стандарт  дошкольного образования,  утвержден  приказом  Министерства  образования  и  науки  России от 17 октября 2013г. № 1155;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 Указ Президента Российской Федерации Путина В.В. от 07.05.2018 № 204 «О  национальных  целях  и  стратегических  задачах  развития  Российской Федерации на период до 2024 года»;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6.  Стратегия  развития  воспитания  в  Российской  Федерации  на  период  до 2025 (утверждена распоряжением Правительства Российской Федерации от 29 мая 2015 г. № 996-р);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7.  Примерная  рабочая  программа  воспитания  для  образовательных организаций,  реализующих  образовательные  программы  дошкольного образования  (одобрена  решением  федерального  учебно-методического объединения по общему образованию от 01 июля 2021г. № 2/21);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8.  Методические рекомендации по разработке программ воспитания ФГБНУ «Институт стратегии развития образования Российской академии образования» http://form.instrao.ru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9.  Устав МБОУ «Орловская СОШ».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Программа воспитания является компонентом основной образовательной программы  дошкольного  образования (далее  –  ДО).  В  связи  с  этим  структура Программы  воспитания  включает  три  раздела  –  целевой,  содержательный  и организационный,  в  каждом  из  них  предусматривается  обязательная  часть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часть, формируемая участниками образовательных отношений.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 основана  на  воплощении  национального  воспитательного идеала,  который  понимается  как  высшая  цель  образования,  нравственное (идеальное) представление о человеке. В  основе  процесса  воспитания  детей  в  ДОУ  лежат  конституционные  и национальные ценности российского общества.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Целевые  ориентиры  рассматриваются  как  возрастные  характеристики возможных  достижений  ребенка,  планируемые  результаты  определяют направления рабочей программы воспитания. С учетом особенностей социокультурной среды, в которой воспитывается ребенок,  в  рабочей  программе  воспитания  отражается  взаимодействие участников  образовательных  отношений  (далее  —  ОО)  со  всеми  субъектами образовательных  отношений.  Только  при  подобном  подходе  возможно воспитать  гражданина  и  патриота,  раскрыть  способности  и  таланты  детей, подготовить их к жизни в высокотехнологичном, конкурентном обществе.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Данные  ценности  находят  свое  отражение  в  основных  направлениях воспитательной работы ДОУ: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 Родины  и  природы  лежат  в  основе  патриотического направления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 человека,  семьи,  дружбы,  сотрудничества  лежат  в  основе социального направления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Ценность  знания  лежит  в  основе  познавательного  направления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Ценность  здоровья  лежит  в  основе  физического  и  оздоровительного направления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Ценность труда лежит в основе трудового направления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 культуры  и  красоты  лежат  в  основе  этико-эстетического направления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Реализация  программы  основана  на  взаимодействии  с  разными субъектами образовательных отношений.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1.2.  Цель и задачи Программы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Общая цель воспитания в МБОУ «Орловская СОШ» —  личностное развитие  дошкольников  и  создание  условий  для  их  позитивной  социализации на основе базовых ценностей российского общества через: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формирование  ценностного  отношения  к  окружающему  миру,  другим людям, себе;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овладение  первичными  представлениями  о  базовых  ценностях,  а  также выработанных обществом нормах и правилах поведения;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приобретение    первичного    опыта    деятельности     и    поведения    в соответствии с базовыми национальными ценностями, нормами и правилами, принятыми в обществе.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 воспитания формируются для каждого возрастного периода (1,6 лет  –3  года,  3  года  -  8  лет)  на  основе  планируемых  результатов  достижения цели  воспитания  и  реализуются  в  единстве  с  развивающими  задачами, определенными  действующими  нормативными  правовыми  документами  в сфере  ДО.  Задачи  воспитания  соответствуют  основным  направлениям воспитательной работы.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Достижению  поставленной  цели  воспитания  дошкольников  будет способствовать решение основных задач: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 воспитательной работы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ПАТРИОТИЧЕСКОЕ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Формирование  любви  к родному  краю,  родной природе, родному языку, культурному наследию своего народа.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Воспитание  любви,  уважения  к  национальным  особенностям  и чувства собственного достоинства как представителя своего народа.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Воспитание  уважительного  отношения  к  народу  России  в  целом, своим  соотечественникам  и  согражданам,  представителям  всех  народов России,  к  ровесникам,  родителям,  соседям,  старшим,  другим  людям  вне зависимости от   их этнической принадлежности.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Понимание  единства  природы  и  людей  и  воспитание  бережного ответственного отношения к родной природе.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Формирование у ребенка привязанности, любви к семье и близким, окружающему миру.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 детей  с  национальными  традициями здорового 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навыков  безопасного  поведения  в условиях своей местности.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Воспитание у ребенка любви к своей малой родине и к стране.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 чувства  привязанности  к  родному дому, семье, близким людям.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 с  историей  возникновения   Ливенского района, историческими памятниками и достопримечательностями Орловской области;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расширять  представления  детей  об  истории  семьи, рассказывать  детям  о  воинских  наградах  прадедов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подвигах членов семьи в годы ВОВ;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 детей  с  элементами  национальных видов спорта (городки, вышибала, лапта и др.).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СОЦИАЛЬНОЕ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 Формирование  у  ребенка  представлений  о  добре  и  зле, позитивного образа семьи с детьми, ознакомление с распределением ролей в семье,  образами  дружбы  в  фольклоре  и  детской  литературе,  примерами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 полоролевых  позиций  (нормы  поведения, присущие девочкам и мальчикам).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Формирование  навыков,  необходимых  для  жизни  в  обществе: эмпатии  (сопереживания),  коммуникабельности,  заботы,  ответственности, сотрудничества, умения договариваться, умения соблюдать правила.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Развитие  способности  поставить  себя  на  место  другого  как проявление личностной зрелости и преодоление детского эгоизма.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 Формирование  речевой  культуры  как  способности  воспринимать, транслировать и создавать тексты на родном языке; проявлять осознанное и творческое отношение к языку.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Подготовка  к  будущей  семейной  жизни,  к  роли матери и отца.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Развитие  способности  различать  свою  половую принадлежность  по  внешним  признакам  (одежде,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прическе) и имени.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Формирование  способности  понять  и  принять,  что такое «хорошо» и «плохо».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Формирование  у  ребенка  интереса  к  другим  детям, способности бесконфликтно играть рядом с ними.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 Поощрение  проявления  ребенком  самостоятельности, позиции «Я сам!».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6.  Воспитание  у  ребенка  чувства  доброжелательности, поощрение проявления сочувствия, доброты.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7.  Формирование  у  ребенка  способности  к самостоятельным  (свободным)  активным  действиям  в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общении,  умения  общаться  с  другими  людьми  с помощью вербальных и невербальных средств общения.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8.  Создавать условия для овладения ребенком речью.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детей с образцами поведения на материале русского народного фольклора;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обучение  детей  взаимодействовать  друг  с  другом  в различных видах деятельности.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Воспитание у ребенка уважения и принятия ценности семьи и общества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Формирование  между  мальчиками  и  девочками дружественных отношений, основанных на нравственных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нормах взаимоотношения полов.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Формирование способности  и поощрение проявлений ребенком  сочувствия  и  заботы,  ответственности  за  свои действия  и  поведение,  проявлений  задатков  чувства долга, нравственных поступков.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Формирование  у  ребенка  уважения  и  принятия различий между людьми.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 Способствование  формированию  у  ребенка  основ речевой культуры.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6.  Формирование  у  ребенка  дружелюбия  и доброжелательности,  искренности,  правдивости,  умения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слушать и слышать собеседника.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7.  Формирование  у  ребенка  способности взаимодействовать со взрослыми и сверстниками.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приобщение  детей  к  участию  в  русских  народных играх;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 сотрудничества  детей  в  тематических проектах;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развивать  стремление  и  умение  справедливо оценивать свои поступки и поступки сверстников, решать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споры умение выходить из конфликтных ситуаций;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развивать  умение  договариваться,  планировать  и обсуждать совместные действия.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ПОЗНАВАТЕЛЬНОЕ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Развитие  любознательности,  формирование  опыта  познавательной инициативы.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 ценностного  отношения  к  взрослому  как  источнику знаний.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Приобщение ребенка к культурным способам познания (книги, беседы и др.).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 Формирование  и  поддержание  интереса  ребенка  к окружающему  миру  и  активности  в  поведении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у детей интереса к книге;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 ребенка  с  природой  родного  края (совместное  со  взрослым  наблюдение  за  природными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явлениями и растениями Орловской области).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 Формирование  у  ребенка  любознательности, наблюдательности,  потребности  в  самовыражении,  в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том числе творческом.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Поощрение  и  поддержание  у  ребенка  активности, самостоятельности,  инициативы  в  различных  видах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деятельности и в самообслуживании.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Способствование  формированию  у  ребенка первичной  картины  мира  на  основе  традиционных ценностей российского общества.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 с  животным  и  растительным  миром Орловской области;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 с  природным  разнообразием  заповедника «Орловское полесье».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ФИЗИЧЕСКОЕ И ОЗДОРОВИТЕЛЬНОЕ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Способствование  закаливанию  организма,  повышению сопротивляемости  к  воздействию  условий  внешней  среды;  укреплению опорно-двигательного аппарата и формированию рациональной осанки;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Воспитание  морально-волевых  качеств  (честности,  решительности, смелости, настойчивости и др.);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Формирование основ безопасного поведения в быту, социуме, природе.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 Приобщение  ребенка  к  выполнению  действий  по самообслуживанию:  мытью  рук,  самостоятельному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приему пищи, приготовлению ко сну и т. д.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и поддержание у ребенка стремления быть опрятным.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Формирование  и  поддержание  интереса  к физической активности.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Приобщение  ребенка  к  соблюдению  элементарных правил безопасности в быту, в ДОО, на природе.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5.  Напоминание  детям  о  том,  что  они  всегда  могут обратиться  за  помощью  к  воспитателю,  другому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ребенку.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детей с традициями здорового 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навыков  безопасного  поведения  в быту, на природе, в общественных местах.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Формирование у ребенка основных навыков личной и общественной гигиены.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Формирование  и  поддержание  у  ребенка  стремлениясоблюдать  правила  безопасного  поведения  в  быту,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социуме (в том числе в цифровой среде), природе.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3.  Поддержание  у  детей  желания  помогать  малышам безопасно  вести  себя  в  помещении  и  на  прогулке,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бережно относиться к ним.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включение в  занятия    элементов национальных видов спорта (городки, вышибала, лапта и др.);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навыков  противопожарной безопасности и соблюдение правил дорожного движения.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ТРУДОВОЕ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Ознакомление  с  доступными  детям  видами  труда  взрослых  и воспитание  положительного  отношения  к  их  труду;  познание  явлений  и свойств,  связанных  с  преобразованием  материалов  и  природной  среды, которое  является  следствием  трудовой  деятельности  взрослых  и  труда самих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 навыков,  необходимых  для  трудовой  деятельности детей,  воспитание  навыков  организации  своей  работы,  формирование элементарных навыков планирования.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Формирования  трудового   усилия   (привычки   к   доступному дошкольнику напряжению физических, умственных и  нравственных сил для решения трудовой задачи).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Приучение  ребенка  к  поддержанию  элементарного порядка в окружающей обстановке.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Формирование  и  поддержание  стремления  помогать взрослому в доступных действиях.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3.  Формирование  и  поддержание  стремленияк  самостоятельности  в  самообслуживании,  в  быту,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игре, в продуктивных видах 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навыка  поддержания  общего порядка.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 Формирование понимания ценности труда в семье и в обществе  на  основе  уважения  к  людям  труда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результатам их 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Поощрение  проявлений  у  ребенка  трудолюбия  при выполнении  поручений  и  в  самостоятельной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организация  регулярных  дежурств  по  уголку природы, по столовой, по занятиям;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воспитание  уважительного  отношения  и  интереса  к людям различных профессий;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с профессиями родителей.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Направление воспитания: ЭТИКО-ЭСТЕТИЧЕСКОЕ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задачи по направлению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Воспитание у детей уважительного отношения к окружающим людям, к их делами, интересами, удобствами, результатам творчества других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 Воспитание  культуры  общения  ребенка  с  взрослыми  и  сверстниками: общительности,  вежливости,  предупредительности,  сдержанности,  умении вести себя в общественных местах.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Воспитание культуры речи.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Воспитание культуры 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 Формирование чувства прекрасного.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6.  Построение взаимосвязи художественно-творческой деятельности самих детей  с  воспитательной  работой,  через  развитие  восприятия,  образных представлений, воображения и творчества.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Ранний возраст (до 3-х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Воспитание у ребенка эмоциональной отзывчивости к красоте.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Формирование  и  поддержание  у  ребенка  интереса  и желания  заниматься  продуктивными  видами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Поддержание  у  ребенка  эстетически привлекательного образа своего пола.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с русским народным фольклором.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Дошкольный возраст (до 8 лет)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Инвариантные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 Формирование  у  ребенка  способности воспринимать и чувствовать  прекрасное  в  быту,  природе,  поступках, искусстве.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2.  Формирование  и  поддержание  у  детей  стремления  к отображению  прекрасного  в  продуктивных  видах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 Формирование  у  ребенка  основ  художественно-эстетического вкуса.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 Формирование  у  детей  культуры  поведения  в соответствии со своим полом.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Вариативные задачи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 с  искусством  и  художественными произведениями Орловской области;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приобщение к ремеслам Орловской области;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знакомство с особенностями национальных костюмов.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создание творческого продукта на основе ремесел Орловской области.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  Методологические основы и принципы построения Программы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Методологической  основой  Программы  являются  антропологический, культурно-исторический  и  практичные    подходы.    Концепция    Программы основывается  на  базовых  ценностях  воспитания,  заложенных  в  определении воспитания, содержащемся в Федеральном законе от 29 декабря 2012 г. № 273-ФЗ «Об образовании в Российской Федерации».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  воспитанием  понимается  «деятельность,  направленная  на  развитие личности,  создание  условий  для  самоопределения  и  социализации воспитанников  на  основе  социокультурных,  духовно-нравственных  ценностей и  принятых  в  российском  обществе  правил  и  норм  поведения  в  интересах человека,  семьи,  общества  и  государства,  формирование  у  обучающихся чувства  патриотизма,  гражданственности,  уважения  к  памяти  защитников Отечества  и  подвигам  Героев  Отечества,  закону  и  правопорядку,  человеку труда  и  старшему  поколению,  взаимного  уважения,  бережного  отношения  к культурному  наследию  и  традициям  многонационального  народа  Российской Федерации, природе и окружающей среде».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Методологическими  ориентирами  воспитания  также  выступают следующие  идеи  отечественной  педагогики  и  психологии:  развитие  личного субъективного  мнения  и  личности  ребенка  в  деятельности;  духовно-нравственное,  ценностное  и  смысловое  содержание  воспитания;  идея  о сущности  детства  как  сенситивного  периода  воспитания;  амплификация (обогащение)  развития  ребёнка  средствами  разных  «специфически  детских видов деятельности».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воспитания руководствуется принципами ДО, определенными ФГОС ДО.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 воспитания  построена  на  основе  духовно-нравственных 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  гуманизма.  Приоритет  жизни  и  здоровья  человека,  прав  и свобод личности, свободного развития личности; воспитание взаимоуважения, трудолюбия,  гражданственности,  патриотизма,  ответственности,  правовой культуры,  бережного  отношения  к  природе  и  окружающей  среде, рационального природопользования;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  ценностного  единства  и совместности. Единство ценностей и смыслов  воспитания,  разделяемых  всеми  участниками  образовательных отношений,  содействие,  сотворчество  и  сопереживание,  взаимопонимание  и взаимное уважение;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 общего культурного  образования.  Воспитание основывается на культуре и традициях России, включая культурные особенности региона;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  следования  нравственному  примеру.  Пример  как  метод воспитания  позволяет  расширить  нравственный  опыт ребенка,  побудить  его  к открытому  внутреннему  диалогу,  пробудить  в  нем  нравственную  рефлексию, обеспечить  возможность  выбора  при  построении  собственной  системы ценностных  отношений,  продемонстрировать  ребенку  реальную  возможность следования идеалу в жизни;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принципы  безопасной  жизнедеятельности.  Защищенность  важных интересов личности от внутренних и внешних угроз, воспитание через призму безопасности и безопасного поведения;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принцип совместной деятельности ребенка и взрослого.  Значимость совместной  деятельности  взрослого  и  ребенка  на  основе  приобщения  к культурным ценностям и их освоения;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принцип  инклюзивности.  Организация  образовательного  процесса, при  котором  все  дети,  независимо  от  их  физических,  психических, интеллектуальных,  культурно-этнических,  языковых  и  иных  особенностей,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включены в общую систему образования.Конструирование  воспитательной  среды  ДОУ  строится  на  основе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следующих элементов: социокультурный контекст,  социокультурные ценности, уклад,  воспитывающая  среда,  общность,  деятельность  и  событие.  Каждая 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Цели  и  задачи  воспитания  реализуются  во  всех  видах  деятельности дошкольника, обозначенных в Федеральном государственном образовательном стандарте  дошкольного  образования  (далее  –  ФГОС  ДО).  Все  виды  детской деятельности опосредованы разными типами активностей: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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предметно-целевая  (виды  деятельности,  организуемые  взрослым,  в которых  он  открывает  ребенку  смысл  и  ценность  человеческой  деятельности, способы  ее  реализации  совместно  с  родителями,  воспитателями,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сверстниками);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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культурные  практики  (активная,  самостоятельная  апробация  каждым ребенком  инструментального  и  ценностного  содержаний,  полученных  от взрослого   и  способов  их  реализации  в  различных  видах  деятельности  через личный опыт);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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свободная  инициативная  деятельность  ребенка  (его  спонтанная самостоятельная  активность,  в  рамках  которой  он  реализует  свои  базовые устремления: любознательность, общительность, опыт деятельности на основе усвоенных ценностей).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1.3.1.  Уклад образовательной организации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Уклад  —  общественный  договор  участников  образовательных отношений,  опирающийся  на  базовые  национальные  ценности,  содержащий традиции  Орловской  области  и  ДОУ,  задающий  культуру  поведения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сообществ,    описывающий    предметно-пространственную    среду, деятельности и социокультурный контекст.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учитывает  специфику  и  конкретные  формы  организации распорядка дневного, недельного, месячного, годового циклов жизни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способствует  формированию  ценностей  воспитания, 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Процесс  воспитания  в  ДОО  основывается  на  общепедагогических принципах,  изложенных  в  ФГОС  дошкольного  образования  (Раздел  I,  пункт 1.2.):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 поддержка разнообразия детства;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сохранение уникальности и самоценности детства как важного этапа в общем развитии  человека,  самоценность  детства  -  понимание  (рассмотрение)  детства как  периода  жизни  значимого  самого  по  себе, без  всяких  условий;  значимого тем, что происходит с ребенком сейчас, а не тем, что этот период есть период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подготовки к следующему периоду;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личностно-развивающий  и  гуманистический  характер  взаимодействия взрослых  (родителей  (законных  представителей),  педагогических  и  иных работников Организации) и детей;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уважение личности ребенка. Программа учитывает условия, существующие в дошкольном  учреждении,  индивидуальные  особенности,  интересы, потребности воспитанников и их родителей.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МБОУ «Орловская СОШ»  - учреждение с многолетней историей, и в тоже  время  современное,  динамично  развивающееся  образовательное учреждение  в  инновационном  режиме,  в  котором  сохраняются  лучшие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традиции прошлого, осуществляется стремление к современному будущему.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  воспитания  реализуются  в  течение  всего  времени  нахождения ребенка  в  детском  саду:  в  процессе  организованной  образовательной деятельности,  режимных  моментов,  совместной  деятельности  с  детьми  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индивидуальной  работы.  С  учетом  особенностей  социокультурной  среды,  в которой  воспитывается  ребенок,  в  программе  воспитания  отражено взаимодействие  участников  образовательных  отношений  с  субъектами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образовательных  отношений.  Только  при  подобном  подходе  возможно воспитать  гражданина  и  патриота,  раскрыть  способности  и  таланты  детей, подготовить их к жизни в высокотехнологичном, конкурентном обществе.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 основана  на  воплощении  национального  воспитательного идеала,  который  понимается  как  высшая  цель  образования,  нравственное (идеальное)  представление  о  человеке.  В  основе процесса  воспитания  детей  в ДОУ лежат конституционные и национальные ценности российского общества.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Целевые  ориентиры  рассматриваются  как  возрастные  характеристики возможных  достижений  ребенка,  которые  коррелируют  с  портретом выпускника ДОУ и с базовыми духовно-нравственными ценностями.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1.3.2.  Воспитывающая среда ДОУ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Воспитывающая  среда  —  это  особая  форма  организации образовательного процесса, реализующего цель и задачи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Воспитывающая  среда  определяется  целью  и  задачами  воспитания, духовно-нравственными  и  социокультурными  ценностями,  образцами  и практиками.  Основными характеристиками воспитывающей среды являются ее насыщенность и структурированность.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МБОУ «Орловская СОШ» расположено недалеко от парка что  позволяет  дошкольникам  насладиться  природой  родного  края и созданию   возможностей для полноценного экологического воспитания детей.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шаговой  доступности  от  ДОУ находится Воинское захоронение, что является благоприятным условием для организации мероприятий патриотической направленности.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Дополнительным  воспитательным  ресурсом  по  приобщению дошкольников  к  истории  и  культуре  своей  Родины  и  своего  родного  края являются  мини-музей  «Горенка»,  организованный  в  школе.  Музейная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педагогика  рассматривается  нами  как  ценность,  обладающая  исторической  и художественной значимостью.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1.3.3.  Общности (сообщества) ДОУ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Профессиональная  общность  —  это  устойчивая  система  связей  и отношений  между  людьми,  единство  целей  и  задач  воспитания,  реализуемое всеми  сотрудниками  ДОУ.  Сами  участники  общности  должны  разделять  те ценности,  которые  заложены  в  основу  Программы.  Основой  эффективности такой  общности  является  рефлексия  собственной  профессиональной 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Воспитатель, а также другие сотрудники должны: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быть  примером  в  формировании  полноценных  и  сформированных ценностных ориентиров, норм общения и поведения;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мотивировать  детей  к  общению  друг  с  другом,  поощрять  даже  самые незначительные стремления к общению и взаимодействию;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поощрять  детскую  дружбу,  стараться,  чтобы  дружба  между отдельными  детьми  внутри  группы  сверстников  принимала  общественную направленность;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содействовать  проявлению  детьми  заботы  об  окружающих,  учить проявлять  чуткость  к  сверстникам,      побуждать      детей     сопереживать, беспокоиться, проявлять внимание к заболевшему товарищу;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в  детях  такие  качества  личности,  которые  помогают влиться  в  общество  сверстников  (организованность,  общительность, отзывчивость, щедрость, доброжелательность и пр.);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учить  детей  совместной    деятельности,    насыщать    их    жизнь событиями, которые сплачивали бы и объединяли ребят;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в  детях  чувство  ответственности  перед  группой  за  свое поведение.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Профессионально-родительская общность  включает сотрудников ДОУ и  всех  взрослых  членов  семей  воспитанников,  которых  связывают  не  только общие  ценности,  цели  развития  и  воспитания  детей,  но  и  уважение  друг  к другу. Основная задача —  объединение усилий по воспитанию ребенка в семье и в ДОУ. Зачастую поведение ребенка сильно различается дома и в ДОУ. Без совместного  обсуждения  воспитывающими  взрослыми  особенностей  ребенка невозможно  выявление  и  в  дальнейшем  создание  условий,  которые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необходимы для его оптимального и полноценного развития и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ДОУ   создана  система  методического сопровождения  педагогических  инициатив  семьи.  Организовано  единое  с родителями  образовательное  пространство  для  обмена  опытом,  знаниями, идеями,  для  обсуждения  и  решения  конкретных  воспитательных задач.  Именно  педагогическая  инициатива  родителей  стала  новым  этапом сотрудничества с ними, показателем качества воспитательной работы.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Огромное значение в повышении  качества воспитательной работы имеет создание  Родительского  клуба  «Хочу  все  знать».  Работа  клуба  способствует обеспечению  необходимого  психолого-педагогического  и  методического сопровождения  отношений  родителей  и  детей  дошкольного  возраста.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Устанавливаются  партнёрские  отношения  между  детским  садом  и  семьёй  в вопросах  развития,  обучения  и  воспитания  дошкольников.  Родители  —  не наблюдатели, а участники образовательного процесса, что находит отражение в проведении  совместных  занятий,  праздников.  Проводится  просветительская работа, направленная  на  организацию диалога родитель-ребенок  с учётом всех психологических  особенностей  и  возрастных  интересов  последних.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Популяризация работы ДОУ в родительской среде: родительский клуб призван объяснить и наглядно продемонстрировать, чем и как занимается детский сад, а также призвать семью в помощники, которые понимают основные направления образовательной деятельности и участвуют в ней.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Детско-взрослая  общность.  Для  общности  характерно  содействие  друг 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 общность  является  источником  и  механизмом воспитания ребенка. Находясь в общности, ребенок сначала приобщается к тем правилам и нормам, которые  вносят  взрослые  в общность, а  затем  эти  нормы усваиваются ребенком и становятся его собственными. Общность  строится и задается системой связей и отношений ее участников.  В  каждом  возрасте  и  каждом  случае  она  будет  обладать  своей спецификой в зависимости от решаемых воспитательных задач.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ДОУ  детско-взрослое  сообщество  образуются   в  рамках  реализации проектной  деятельности.  Значимым  фактором  для  успешного  использования проектного метода является правильно выбранная тактика поведения педагога, выраженная в организации детско-взрослых сообществ.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Совместные  проекты  помогают  сплотить  коллектив  родителей,  даёт возможность  им  осознать  необходимость  и  важность  семьи  и  семейных отношений  для  ребёнка  в  дошкольном  возрасте.  Особое  значение  имеет совместная  деятельность  детей  и  взрослых,  в  процессе  которой удовлетворяются  потребности  дошкольников  в  общении  с  взрослыми.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Деятельность взрослых  -  и педагогов, и родителей  -  в интересах дошкольника будет  успешной  только  в  том  случае,  если  они  станут  союзниками,  что позволит  им  лучше  узнать  ребенка,  увидеть  его  в  разных  ситуациях,  чему  в значительной степени способствует проектный метод.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Семейные  проекты,  с  одной  стороны,  направлены  на  раскрытие индивидуальности  каждого,  с  другой  -  дают  возможность  понять  и почувствовать, что ты часть социума, что рядом с тобой живут люди, у которых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есть  свое  понимание  действительности,  свои  взгляды.  Семейные образовательные проекты расширяют кругозор детей и взрослых, наполняют их энергией,  способствуют  позитивным  изменениям  в  семье,  всестороннему развитию  детей,  помогают  выстраивать  взаимодействие  и  сотрудничество семьи и образовательного учреждения на новом уровне.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Традиционной  стала  проектная  деятельность  на  темы:  «Мы  со  спортом дружим!», «Помним, гордимся», «Мои питомцы», «Масленица», «Наши защитники Отечества», «Мамины помощники».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 общность.  Общество  сверстников  —  необходимое  условие полноценного  развития  личности  ребенка.  Здесь  он  непрерывно  приобретает способы  общественного  поведения,  под  руководством  воспитателя  учится умению  дружно  жить,  сообща  играть,  трудиться,  заниматься,  достигать поставленной цели. 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Воспитатель должен воспитывать у детей навыки и привычки  поведения, качества, определяющие характер взаимоотношений ребенка с другими людьми и  его  успешность  в  том  или  ином  сообществе.  Поэтому  так  важно  придать детским  взаимоотношениям  дух  доброжелательности,  развивать  у  детей стремление  и  умение  помогать  как  старшим,  так  и  друг  другу,  оказывать сопротивление  плохим  поступкам,  общими  усилиями  достигать  поставленной цели.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Одним  из  видов  детских  общностей  являются  разновозрастные  детские общности.  Включенность  ребенка  в  отношения  со  старшими,  помимо  подражания  и приобретения  нового,  рождает  опыт послушания,  следования  общим  для  всех правилам,  нормам  поведения  и  традициям.  Отношения  с  младшими  —  это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возможность  для  ребенка  стать  авторитетом  и  образцом  для  подражания,  а также пространство для воспитания заботы и ответственности.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 жизнедеятельности  детей  дошкольного  возраста  в разновозрастной  гpyппe  обладает  большим  воспитательным  потенциалом  для инклюзивного образования.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Культура  поведения  воспитателя  в  общностях  как  значимая составляющая  уклада.  Культура  поведения  взрослых  в  детском  саду направлена  на  создание  воспитывающей  среды  как  условия  решения возрастных  задач  воспитания.  Общая  психологическая  атмосфера, эмоциональный  настрой  группы,  спокойная  обстановка,  отсутствие  спешки, разумная сбалансированность планов  —  это необходимые условия нормальной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жизни и развития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Воспитатель должен соблюдать кодекс нормы профессиональной этики и поведения: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педагог  всегда  выходит  навстречу  родителям  и  приветствует родителей и детей первым;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улыбка  - всегда обязательная часть приветствия;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педагог описывает события и ситуации, но не даёт им оценки;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педагог  не  обвиняет  родителей  и  не  возлагает  на  них ответственность за поведение детей в детском саду;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тон  общения  ровный  и  дружелюбный,  исключается  повышение голоса;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уважительное отношение к личности воспитанника;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умение заинтересованно слушать собеседника и сопереживать ему;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умение видеть и слышать воспитанника, сопереживать ему;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уравновешенность  и  самообладание,  выдержка  в  отношениях  с детьми;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умение быстро и правильно оценивать сложившуюся обстановку и в  то  же  время  не  торопиться  с  выводами  о  поведении  и  способностях воспитанников;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умение  сочетать  мягкий  эмоциональный  и  деловой  тон  в отношениях с детьми;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умение  сочетать  требовательность  с  чутким  отношением  к воспитанникам;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знание  возрастных  и  индивидуальных  особенностей воспитанников;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соответствие внешнего вида статусу воспитателя детского сада.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1.3.4.  Социокультурный контекст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Социокультурный  контекст  —  это  социальная  и  культурная  среда,  в которой  человек  растет  и  живет.  Он  также  включает  в  себя  влияние,  которое среда оказывает на идеи и поведение человека.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Социокультурные  ценности  являются  определяющими  в  структурно-содержательной основе Программы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Социокультурный  контекст  воспитания  является  вариативной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составляющей  воспитательной  программы.  Он  учитывает  этнокультурные, конфессиональные и региональные особенности и направлен на формирование ресурсов воспитательной программы.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Реализация  социокультурного  контекста  опирается  на  построение социального партнерства образовательной организации.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рамках  социокультурного  контекста  повышается  роль  родительской общественности  как  субъекта  образовательных  отношений  в  Программе воспитания.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МБОУ  расположено  в  центральной части населенного пункта,  по  соседству  с  ним  находятся   социальные учреждения.  Благодаря  удачному  местоположению,  ДОУ  имеет  возможность тесно  сотрудничать  с  социальными  объектами,  расположенными  вблизи детского  сада.  В  связи  с  этим,  в  ДОУ  выстроены  деловые  партнѐрские отношения  с  ними  на  договорной  основе,  что  создает  благоприятные возможности для обогащения деятельности, расширяет спектр возможностей по осуществлению  сотрудничества  с  социокультурными  учреждениями  в  рамках разностороннего  развития  дошкольников,  эффективной  реализации поставленных задач.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 основании  договоров  о  сотрудничестве  МБОУ  взаимодействует  с субъектами социума: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Парахинская сельская  библиотека.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Формы сотрудничества: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Познавательные занятия, экскурсии;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  Парахинский ФАП.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Формы сотрудничества: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Медицинский  лекторий  для  родителей  по  нормам  и  нарушениям  развития детского  организма,  участие  медицинских  работников  в  проектной деятельности при знакомстве с профессиями.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Парахинский сельский ДК.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Формы сотрудничества: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Совместные фольклорные праздники и развлечения.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Все это позволяет  привлечь их  в  рамках  социально –педагогического партнѐрства  по  различным  направлениям  воспитания  и  социализации воспитанников.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1.3.5.  Деятельности и культурные практики в ДОУ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Цели  и  задачи  воспитания  реализуются  во  всех  видах  деятельности дошкольника, обозначенных во ФГOC ДО. В качестве средств реализации цели воспитания  могут  выступать  следующие  основные  виды  деятельности  и культурные практики: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предметно-целевая    (виды    деятельности,    организуемые</w:t>
      </w:r>
      <w:r>
        <w:rPr/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взрослым,  в которых он открывает ребенку смысл и ценность человеческой деятельности, способы ее реализации совместно с родителями, воспитателями,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сверстниками);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 и ценностного    содержаний,   полученных    от взрослого,  и способов их  реализации  в различных  видах  деятельности  через личный опыт);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свободная  инициативная  деятельность  ребенка  (его  спонтанная самостоятельная  активность,  в  рамках  которой  он  реализует  свои  базовые устремления: любознательность, общительность, опыт деятельности на основе усвоенных ценностей).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1.4. Требования к планируемым результатам освоения Программы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 результаты  воспитания  носят  отсроченный  характер,  но деятельность  воспитателя  нацелена  на  перспективу  развития  и  становления личности ребенка. Поэтому результаты достижения цели воспитания даны в виде  целевых  ориентиров,  представленных  в  виде  обобщенных  портретов ребенка  к  концу  раннего  и  дошкольного  возрастов.  Основы  личности закладываются  в  дошкольном  детстве,  и,  если  какие-либо  линии  развития  не получат  своего  становления  в  детстве,  это  может  отрицательно  сказаться  на гармоничном развитии человека в будущем.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  уровне    ДОУ    не    осуществляется    оценка    результатов воспитательной    работы  в  соответствии  с  ФГОС  ДО,  так  как  «целевые ориентиры основной образовательной программы дошкольного образования не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подлежат  непосредственной  оценке,  в  том  числе  в  виде  педагогической диагностики  (мониторинга),  и  не  являются  основанием  для  их  формального сравнения с реальными достижениями детей».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1.4.1. Целевые ориентиры воспитательной работы для детей раннего возраста (до 3 лет)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Портрет ребенка раннего возраста (к 3-м годам)</w:t>
      </w:r>
    </w:p>
    <w:tbl>
      <w:tblPr>
        <w:tblW w:w="14738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3"/>
        <w:gridCol w:w="1985"/>
        <w:gridCol w:w="10350"/>
      </w:tblGrid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Проявляющий привязанность, любовь к семье, близким, окружающему миру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Способный понять и принять, что такое «хорошо» </w:t>
              <w:br/>
              <w:t>и «плохо».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Проявляющий позицию «Я сам!».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Доброжелательный, проявляющий сочувствие, доброту.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Испытывающий чувство удовольствия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случае одобрения и чувство огорчения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случае неодобрения </w:t>
              <w:br/>
              <w:t>со стороны взрослых.</w:t>
            </w:r>
          </w:p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Проявляющий интерес к окружающему миру </w:t>
              <w:br/>
              <w:t>и активность в поведении и деятельности.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Физическое и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</w:t>
              <w:br/>
              <w:t>и т.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Стремящийся быть опрятным.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Соблюдающий элементарные правила безопасности </w:t>
              <w:br/>
              <w:t>в быту, в ОО, на природе.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Поддерживающий элементарный порядок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окружающей обстановке.</w:t>
            </w:r>
          </w:p>
          <w:p>
            <w:pPr>
              <w:pStyle w:val="Normal"/>
              <w:spacing w:lineRule="auto" w:line="276" w:before="0" w:after="16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Стремящийся помогать взрослому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доступных действиях.</w:t>
            </w:r>
          </w:p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Стремящийся к самостоятельности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самообслуживании, в быту, в игре, в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продуктивных видах деятельности.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Эмоционально отзывчивый к красоте.</w:t>
            </w:r>
          </w:p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1"/>
        <w:widowControl w:val="false"/>
        <w:spacing w:lineRule="auto" w:line="276"/>
        <w:ind w:left="0" w:hanging="0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1.4.2.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Целевые ориентиры воспитательной работы для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детей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дошкольного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возраста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(до 8 лет)</w:t>
      </w:r>
    </w:p>
    <w:p>
      <w:pPr>
        <w:pStyle w:val="1"/>
        <w:widowControl w:val="false"/>
        <w:spacing w:lineRule="auto" w:line="276"/>
        <w:ind w:left="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Портрет ребенка дошкольного возраста (к 8-ми годам)</w:t>
      </w:r>
    </w:p>
    <w:tbl>
      <w:tblPr>
        <w:tblW w:w="14597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37"/>
        <w:gridCol w:w="1839"/>
        <w:gridCol w:w="10321"/>
      </w:tblGrid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>
        <w:trPr>
          <w:trHeight w:val="903" w:hRule="atLeast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Любящий свою малую родину и имеющий представление о своей стране, испытывающий чувство привязанности </w:t>
              <w:br/>
              <w:t xml:space="preserve">к родному дому, семье, близким людям. 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Различающий основные проявления добра и зла, 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принимающий и уважающий ценности семьи и общества,</w:t>
            </w:r>
            <w:r>
              <w:rPr>
                <w:rFonts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правдивый, искренний, способный к сочувствию </w:t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Освоивший основы речевой культуры.</w:t>
            </w:r>
          </w:p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Дружелюбный и доброжелательный, умеющий слушать </w:t>
              <w:br/>
              <w:t xml:space="preserve">и слышать собеседника, способный взаимодействовать </w:t>
              <w:br/>
              <w:t>со взрослыми и сверстниками на основе общих интересов и дел.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Владеющий основными навыками личной </w:t>
              <w:br/>
              <w:t xml:space="preserve">и общественной гигиены, стремящийся соблюдать правила безопасного поведения в быту, социуме </w:t>
              <w:br/>
              <w:t>(в том числе в цифровой среде), природе.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Понимающий ценность труда в семье и в обществе </w:t>
              <w:br/>
              <w:t xml:space="preserve">на основе уважения к людям труда, результатам </w:t>
              <w:br/>
              <w:t xml:space="preserve">их деятельности, проявляющий трудолюбие </w:t>
              <w:br/>
              <w:t>при выполнении поручений и в самостоятельной деятельности.</w:t>
            </w:r>
          </w:p>
        </w:tc>
      </w:tr>
      <w:tr>
        <w:trPr/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10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Способный воспринимать и чувствовать прекрасное </w:t>
              <w:br/>
              <w:t xml:space="preserve">в быту, природе, поступках, искусстве, стремящийся </w:t>
              <w:br/>
              <w:t xml:space="preserve">к отображению прекрасного в продуктивных видах деятельности, обладающий зачатками </w:t>
              <w:br/>
              <w:t>художественно-эстетического вкуса.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Раздел II. Содержательный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  Содержание воспитательной работы по направлениям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ФГOC ДО,  одной  из  задач  которого  является  объединение  воспитания  и  обучения  в целостный  образовательный  процесс  на  основе  духовно-нравственных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социокультурных ценностей, принятых в обществе правил и норм поведения в интересах человека, семьи, общества: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социально-коммуникативное развитие;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познавательное развитие;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речевое развитие;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художественно-эстетическое развитие;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физическое развитие.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пояснительной  записке  ценности  воспитания  соотнесены  с направлениями  воспитательной  работы.  Предложенные  направления  не заменяют  и  не  дополняют  собой  деятельность  по  пяти  образовательным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областям,  а  фокусируют  процесс  усвоения  ребенком  базовых  ценностей  в целостном  образовательном  процессе.  На  их  основе  определен  региональный компонент.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2.1.1.  Патриотическое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Родина и природа лежат в основе патриотического направления воспитания.  Патриотизм  —  это  воспитание  в  ребенке  нравственных  качеств, чувства любви, интереса к своей стране —  России, своему краю, малой родине, своему  народу  и  народу  России  в  целом  (гражданский  патриотизм), ответственности, трудолюбия; ощущения принадлежности к своему народу.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Патриотическое  направление  воспитания  строится  на  идее  патриотизма как  нравственного  чувства,  которое  вырастает  из  культуры  человеческого бытия,  особенностей  образа  жизни  и  ее  уклада,  народных  и  семейных традиций.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Воспитательная  работа  в  данном  направлении  связана  со  структурой самого  понятия  «патриотизм»  и  определяется  через  следующие взаимосвязанные компоненты: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когнитивно-смысловой, связанный  со знаниями об истории России, своего  края,  духовных  и  культурных  традиций  и  достижений многонационального народа России;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эмоционально-ценностный, характеризующийся любовью к Родине — России, уважением к своему народу, народу России в целом;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−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регуляторно-волевой,  обеспечивающий  укоренение  знаний  в духовных  и  культурных  традициях  своего  народа,  деятельность  на  основе понимания ответственности за настоящее и будущее своего народа, России.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Задачи патриотического воспитания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формирование  любви  к  родному  краю,  родной  природе,  родному языку, культурному наследию своего народа;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3) 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воспитание любви к родной природе, природе своего края, России, понимания  единства природы и людей и бережного ответственного отношения к природе.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Основные направления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ознакомление  детей  с  историей,  героями,  культурой,  традициями России и своего народа;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коллективных  творческих проектов,  направленных на приобщение детей к российским общенациональным традициям;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правильного  и  безопасного  поведения  в  природе, осознанного отношения к растениям, животным, к последствиям хозяйственной деятельности человека.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 работы  по  патриотическому  направлениювоспитания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 представления  о  России  как  о  стране,  в  которой  мы живем,  о  богатстве  природы  и  культуры  России,  о  великих  событиях  и героях России, о родном крае, родной природе, родном языке;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 детей  с  историей,  героями,  культурой,  традициями России  и  своего  народа,  выдающимися  историческими  и  современными деятелями;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возможности  для  формирования  и  развития  культуры речи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детей  с  социокультурным  окружением:  с  названиями улиц, зданий, сооружений и их назначением;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создавать зоны РППС, посвященные российским и региональным традициям и символике, семейным традициям; места для рассматривания и  чтения  детьми  книг,  изучения  материалов,  посвященных  истории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современной жизни России и региона, города;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создавать тематические уголки, посвященные героям и событиям в истории России и региона.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отношения (детско-родительская,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любовь к родной природе, понимание единства природы и людей и бережного отношения к природе;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поощрять любознательность и исследовательскую деятельность детей, водить  детей  на  экскурсии,  в  парки,  зоопарки,  музеи,  заповедник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«Орловское полесье».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чувство любви к России и родному краю, родному языку, культурному наследию своего народа;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чувство  собственного  достоинства  и  уважительного отношения к своим соотечественникам.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реализовывать культурно-образовательные проекты по направлению;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привлекать  семьи  воспитанников  к  созданию  тематических  уголков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появления  у  детей  чувства  сопричастности  в ходе их участия в праздниках и проектах патриотической направленности.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читать детям книги, вместе с детьми обсуждать прочитанное;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создавать  условия  для  эмоционального  сопереживания  за положительных  героев  в  ходе  просмотра/чтения  произведений, посвященных  героям  России,  значимым  событиям  прошлого  и настоящего;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коллективные  творческие  проекты,  направленные  на приобщение  детей  к  общенациональным  культурным  традициям,  к участию в праздниках (с привлечением семей воспитанников);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 детей  с  традиционными  для  региона  ремеслами,  создавать условия для появления собственного опыта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проводить специальные игры и занятия, направленные на обогащение словарного запаса на основе фольклора родного народа;петь вместе с детьми народные песни, играть в народные игры.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знает  и  любит  свою  малую  родину,  понимает,  что  он  живет  в России, и имеет представление о мире;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 ценностное  отношение  к  прошлому  и  будущему  –своему,  своей  семьи,  своей  страны.  По  отношению  к  прошлому  проявляет патриотизм наследника («я горжусь»). По отношению  к будущему проявляет патриотизм защитника, хозяина, творца, семьянина («я стремлюсь»);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стремится  подражать  героям,  исполнять  долг,  следовать моральным идеям и правилам;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узнаёт  флаг,  герб,  гимн  России,  символику  своего  региона  и города, уважительно к ним относится, знает и понимает разнообразные знаки и атрибуты в городской среде, на дороге, в транспорте, на природе и др.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2.1.2.  Социальное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 семья,  дружба,  человек  и  сотрудничество  лежат  в  основе социального направления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дошкольном  детстве  ребенок  открывает  Личность  другого  человека  и его значение в собственной жизни и жизни людей. Он начинает осваивать все многообразие  социальных  отношений  и  социальных  ролей.  Он  учится действовать  сообща,  подчиняться  правилам,  нести  ответственность  за  свои поступки, действовать в интересах семьи, группы. Формирование правильного ценностно-смыслового  отношения  ребенка  к  социальному  окружению невозможно  без  грамотно  выстроенного  воспитательного  процесса,  в котором обязательно  должна  быть  личная  социальная  инициатива  ребенка  в  детско-взрослых  и  детских  общностях.  Важным  аспектом  является  формирование  у дошкольника представления о мире профессий взрослых, появление к моменту подготовки  к  школе  положительной  установки  к  обучению  в  школе  как важному шагу взросления.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Основная цель социального направления воспитания дошкольника заключается  в  формировании  ценностного  отношения  детей  к  семье,  другому человеку, развитии дружелюбия, создания условий для реализации в обществе.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Формирование у ребенка представлений о добре и зле, позитивного образа семьи с детьми, ознакомление с распределением ролей в семье, образами дружбы  в  фольклоре  и  детской  литературе,  примерами  сотрудничества  и взаимопомощи людей в различных видах деятельности (на материале истории России,  ее  героев),  милосердия  и  заботы.  Анализ  поступков  самих  детей  в г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py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пп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в различных ситуациях.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Формирование  навыков,  необходимых  для  полноценного существования  в  обществе:  эмпатии  (сопереживания),  коммуникабельности, заботы,  ответственности,  сотрудничества,  умения  договариваться,  умения соблюдать правила.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Развитие  способности  поставить  себя  на  место  другого  как проявление личностной зрелости и преодоление детского эгоизма.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  реализации  данных  задач  можно  выделить  несколько  основных направлений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сюжетно-ролевых игр (в семью, в команду и т. п.), игр с правилами, традиционных народных игр и пр.;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воспитание у детей навыков поведения в обществе;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обучение  детей  сотрудничеству,  организуя  групповые  формы  в продуктивных видах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обучение  детей  анализированию  поступков  и  чувств  —  своих  и других людей;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коллективных проектов заботы и помощи;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создание доброжелательного психологического климата в группе.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работы по социальному направлению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использовать пространства ДОУ  для формирования представлений о том, как правильно вести себя в отношениях с другими людьми;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игровые зоны по темам семьи, дружбы, взаимопомощи и пр.;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сотрудничество  детей  в  различных  пространствах  и ситуациях;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обеспечивать  свободный  доступ  детей  к  различным  литературным изданиям, предоставление места для рассматривания и чтения детьми книг и изучения различных материалов по темам семьи, дружбы, взаимопомощи, сотрудничества;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проявления  детской  инициативы  по взаимодействию и сотрудничеству.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отношения  (детско-родительская, 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объяснять ребенку нормы и особенности поведения в семье;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детей с правилами поведения 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приобретения  детьми  социального  опыта  в различных формах жизнедеятельности.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привлекать  родителей  к  реализации  семейных  проектов,  к  участию  в мероприятиях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читать и обсуждать с детьми литературные произведения о добре и зле, семье, дружбе, взаимопомощи сотрудничестве и др.;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дидактические  игры,  направленные  на  освоение полоролевого  поведения,  освоение  культурных  способов  выражения эмоций;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совместно с детьми творческие продукты;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совместно с детьми праздники и события.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различает основные проявления добра и зла,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принимает и уважает ценности семьи и общества;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способен к сочувствию и заботе, к нравственному поступку;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принимает и уважает различия между людьми;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освоил основы речевой культуры;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дружелюбие, доброжелательность;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умеет слушать и слышать собеседника;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способен  взаимодействовать  со  взрослыми  и  сверстниками  на  основе общих интересов и дел.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2.1.3.  Познавательное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Ценность  —  знания.  Цель  познавательного  направления  воспитания  —формирование ценности познания.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Значимым  для  воспитания  ребенка  является  формирование  целостной картины мира, в которой инте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г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рировано ценностное, эмоционально окрашенное отношение к миру, людям, природе, деятельности человека.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 познавательного направления воспитания: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развитие  любознательности,  формирование  опыта  познавательной инициативы;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2)  формирование ценностного отношения к взрослому как источнику знаний;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приобщение  ребенка  к  культурным  способам  познания  (книги, интернет-источники, дискуссии и др.).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Направления деятельности воспитателя: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совместная  деятельность  воспитателя  с  детьми  на  основе наблюдения,  сравнения,  проведения  опытов  (экспериментирования), организации  походов  и  экскурсий,  просмотра  доступных  для  восприятия ребенка познавательных фильмов, чтения и просмотра книг;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 конструкторской  и  продуктивной  творческой деятельности, проектной и исследовательской деятельности детей совместно со взрослыми;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организация  насыщенной  и  структурированной  образовательной среды,  включающей  иллюстрации,  видеоматериалы,  ориентированные  на детскую  аудиторию;  различного  типа  конструкторы  и  наборы  для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экспериментирования.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 работы  по  познавательному  направлению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пространства  РППС  по  различным  тематическим  областям, которые  включают  наглядный  материал,  видеоматериалы,  различного типа  конструкторы  и  наборы  для  экспериментирования,  книги  и  детские энциклопедии и пр.;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специальные  зоны  познавательной  активности  по разным направлениям.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отношения  (детско-родительская, 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поддерживать и направлять познавательную активность ребенка.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встречи с интересными людьми, в результате которых у детей формируется познавательная мотивация и создаются условия для ее реализации.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демонстрации  детьми  результатов  своей познавательной активности среди сверстников.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привлекать  родителей  к  реализации  совместных  семейных  проектов,  к проектированию и участию в познавательных мероприятиях.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проводить  совместно  с  детьми  различные  опыты,  наблюдения, сравнения;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походы  и  экскурсии,  просмотр  доступных  для восприятия ребенка познавательных фильмов, чтение и просмотр книг;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совместно  с  детьми  конструкторскую,   проектную продуктивную и исследовательскую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совместно с родителями фестивали семейных проектов, исследований и творческих работ.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любознательность, умеет наблюдать;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 активность,  самостоятельность,  инициативу  в познавательной,  игровой,  коммуникативной  и  продуктивной деятельностях, в самообслуживании;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обладает первичной картиной мира на основе традиционных ценностей российского общества.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2.1.4.  Физическое и оздоровительное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Ценность  —  здоровье.  Цель  данного  направления  —  сформировать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навыки здорового  образа жизни, где безопасность  жизнедеятельности лежит в основе  всего.  Физическое  развитие  и  освоение  ребенком  своего  тела происходит  в  виде  любой  двигательной  активности:  выполнение  бытовых обязанностей,  игр,  ритмики  и  танцев,  творческой  деятельности,  спорта, прогулок.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Задачи по формированию здорового образа жизни: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обеспечение  построения  образовательного  процесса  физического воспитания  детей  (совместной  и  самостоятельной  деятельности)  на  основе здоровье  формирующих  и  здоровье  сберегающих  технологий,  и  обеспечение условий для гармоничного физического и эстетического развития ребенка;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закаливание, повышение сопротивляемости к воздействию условий внешней среды;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укрепление опорно-двигательного аппарата; развитие двигательных способностей, обучение двигательным навыкам и умениям;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формирование элементарных представлений в области физической культуры, здоровья и безопасного образа жизни;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5)  организация  сна,  здорового  питания,  выстраивание  правильного режима дня;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6)  воспитание  экологической  культуры,  обучение  безопасности жизнедеятельности.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Направления деятельности воспитателя: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 подвижных,  спортивных  игр,  в  том  числе традиционных народных игр, дворовых игр на территории детского сада;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создание детско-взрослых проектов по здоровому образу жизни;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введение оздоровительных традиций 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у  дошкольников  культурно-гигиенических  навыков является  важной  частью  воспитания  культуры  здоровья.  Воспитатель  должен формировать  у  дошкольников  понимание  того,  что  чистота  лица  и  тела, опрятность  одежды  отвечают  не  только  гигиене  и  здоровью  человека,  но  и социальным ожиданиям окружающих людей.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Особенность  культурно-гигиенических  навыков  заключается  в  том,  что они должны формироваться на протяжении всего пребывания ребенка 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формировании  культурно-гигиенических  навыков  режим  дня  играет одну из ключевых ролей. Привыкая выполнять серию гигиенических процедур с  определенной  периодичностью,  ребенок  вводит  их  в  свое  бытовое пространство, и постепенно они становятся для него привычкой.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Формируя  у  детей  культурно-гигиенические  навыки,  воспитатель  ДОУ должен  сосредоточить  свое  внимание  на  нескольких  основных  направлениях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у ребенка навыки поведения во время приема пищи;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у ребенка представления о ценности здоровья,  красоте и чистоте тела;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у ребенка привычку следить за своим внешним видом;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Работа  по  формированию  у  ребенка  культурно-гигиенических  навыков должна вестись в тесном контакте с семьей.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 работы  по  физическому  и  оздоровительному направлению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РППС  для  формирования  представлений  о  здоровом образе жизни, гигиене, безопасности, для приобщения детей к спорту;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использовать  пространства  ДОУ  и  прилегающей  территории  для двигательной активности, подвижных игр, закаливания, зарядки и пр.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отношения  (детско-родительская, 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формировать  основные  навыки  гигиены,  закаливания,  здорового 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совместное  посещение  детьми  и  родителями спортивных мероприятий.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обеспечивать достаточную двигательную активность детей.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систематическую  просветительскую  и консультативную  работу  («Хочу  все  знать»)  по  вопросам  безопасного детства, здорового образа жизни и пр.;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приобретения  детьми  опыта  безопасного поведения, саморегуляции и помощи.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подвижные,  спортивные  игры,  в  том  числе традиционные народные и дворовые игры на территории ДОУ;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проекты по здоровому образу жизни, питанию, гигиене, безопасности жизнедеятельности;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прививать  оздоровительные  традиции  в  ДОУ,  культурную  практику зарядки и закаливания.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владеет основными навыками личной гигиены;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знает  и  соблюдает  правила  безопасного  поведения  в  быту,  социуме, природе;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 интерес  к  физической  активности,  занятиям  спортом, закаливанию.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2.1.5.  Трудовое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Ценность  — 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 условии  труд  оказывает  на  детей  определенное  воспитательное воздействие и подготавливает их к осознанию его нравственной стороны.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Основная  цель  трудового  воспитания  дошкольника  заключается  в формировании  ценностного  отношения  детей  к  труду,  трудолюбия,  а  также  в приобщении ребенка к труду.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Можно выделить основные задачи трудового воспитания: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1)  Ознакомление  с  доступными  детям  видами  труда  взрослых  и воспитание  положительного  отношения  к  их  труду,  познание  явлений  и свойств, связанных с преобразованием материалов и природной среды, которое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является следствием трудовой деятельности взрослых и труда самих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Формирование  навыков,  необходимых  для  трудовой  деятельности детей,  воспитание  навыков  организации  своей  работы,  формирование элементарных навыков планирования.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Формирование  трудового  усилия  (привычки  к  доступному дошкольнику  напряжению  физических,  умственных  и  нравственных  сил  для решения трудовой задачи).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  реализации  данных  задач  воспитатель  ДОУ  должен  сосредоточить свое внимание на нескольких направлениях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показать  детям  необходимость  постоянного  труда  в  повседневной жизни,  использовать  его  возможности  для  нравственного  воспитания дошкольников;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у  ребенка  бережливость  (беречь  игрушки,  одежду, труд  и  старания  родителей,  воспитателя,  сверстников),  так  как  данная  черта непременно сопряжена с трудолюбием;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предоставлять  детям  самостоятельность  в  выполнении  работы, чтобы они почувствовали ответственность за свои действия;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собственным примером трудолюбия и занятости создавать у детей соответствующее  настроение,  формировать  стремление  к  полезной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связывать  развитие  трудолюбия  с  формированием  общественных мотивов труда, желанием приносить пользу людям.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работы по трудовому направлению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РППС  для  формирования  у  детей  разнообразных навыков продуктивных  действий, для  ознакомления  детей  с  традициями, ремеслами, профессиями;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использовать  пространства  ДОУ  и  прилегающей  территории,  создавая условия для самостоятельного посильного труда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детей с лучшими образцами трудовой деятельности человека.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отношения  (детско-родительская, 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приучать детей убирать игрушки, помогать по хозяйству;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рассказывать  детям  о  трудовых  традициях  своей  семьи,  о  различных профессиях.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 детей  с  правилами  организации  быта,  приучать  к выполнению существующих правил;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показывать  пример  трудолюбия  и  ответственного  отношения  к порученному  делу,  формировать  ответственное  отношение  к поручениям;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развивать навыки самообслуживания у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привлекать  родителей  как  носителей  конкретных  профессий  для презентации особенностей своей профессии, своего труда, их ценности для людей.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поощрять  самоорганизацию  детского  коллектива  и  оказание  помощи младшим детям со стороны старших.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режимных моментах и в совместных видах деятельности воспитывать у  детей  бережливость  (беречь  игрушки,  одежду,  труд  и  старания родителей, воспитателя, сверстников);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дежурство по группе;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проекты в различных тематических направлениях;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различные  виды  игровой,  продуктивной, познавательной  деятельности,  в  которых  формируются  навыки, необходимые для трудовой деятельности и трудового усилия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проводить беседы на тему уважительного отношения к труду.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понимает ценность труда в семье и в обществе;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уважает людей труда, результаты их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проявляет трудолюбие при выполнении поручений и в самостоятельной деятельности.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2.1.6.  Этико-эстетическое направление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Ценности  —  культура  и  красота.  Культура  поведения  в  своей  основе имеет  глубоко  социальное  нравственное  чувство  —  уважение  к  человеку,  к законам  человеческого  общества.  Культура  отношений  является  делом  не столько  личным,  сколько  общественным.  Конкретные  представления  о культуре  поведения  усваиваются  ребенком  вместе  с  опытом  поведения,  с накоплением нравственных представлений.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Можно выделить основные задачи этико-эстетического воспитания: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формирование  культуры  общения,  поведения,  этических представлений;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воспитание  представлений  о  значении  опрятности  и  красоты внешней, ее влиянии на внутренний мир человека;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развитие  предпосылок  ценностно-смыслового  восприятия  и понимания  произведений  искусства,  явлений  жизни,  отношений  между людьми;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воспитание  любви  к  прекрасному,  уважения  к  традициям  и культуре родной страны и других народов;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5)  развитие  творческого  отношения  к  миру,  природе,  быту  и  к окружающей ребенка действительности;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6)  формирование  у  детей  эстетического  вкуса,  стремления  окружать себя прекрасным, создавать его.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Для  того  чтобы  формировать  у  детей  культуру  поведения,  воспитатель ДОУ  должен  сосредоточить  свое  внимание  на  нескольких  основных направлениях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учить  детей  уважительно  относиться  к  окружающим  людям, считаться с их делами, интересами, удобствами;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культуру  общения  ребенка,  выражающуюся  в общительности,  этикет  вежливости,  предупредительности,  сдержанности, умении вести себя в общественных местах;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культуру речи: называть взрослых на «вы» и по имени и  отчеству;  не  перебивать  говорящих  и  выслушивать  других;  говорить  четко, разборчиво, владеть голосом;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воспитывать  культуру  деятельности,  что  подразумевает  умение обращаться  с  игрушками,  книгами,  личными  вещами,  имуществом  ДОУ; умение  подготовиться  к  предстоящей  деятельности,  четко  и  последовательно выполнять  и  заканчивать  ее,  после  завершения  привести  в  порядок  рабочее место, аккуратно убрать все за собой; привести в порядок свою одежду.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Цель  эстетического  воспитания  становление  у  ребенка  ценностного отношения к красоте. Эстетическое воспитание через обогащение чувственного опыта  и  развитие  эмоциональной  сферы  личности  влияет  на  становление нравственной и духовной составляющей внутреннего мира ребенка.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Направления  деятельности  воспитателя  по  эстетическому  воспитанию предполагают следующее: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выстраивание  взаимосвязи  художественно-творческой деятельности  самих  детей  с  воспитательной  работой  через  развитие восприятия, образных представлений, воображения и творчества;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уважительное отношение к результатам   творчества детей, широкое включение их произведений в жизнь ДОУ;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организацию  выставок,  концертов,  создание  эстетической развивающей среды и др.;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чувства  прекрасного  на  основе  восприятия художественного слова на русском и родном языке;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реализация  вариативности  содержания,  форм  и  методов  работы  с детьми по разным направлениям эстетического воспитания.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Описание  работы  по  этико-эстетическому  направлению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представлений (воспитывающая среда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в  ДОУ  и  на  прилегающей  территории  РППС, обеспечивающую  формирование  представлений  о  красоте,  об опрятности, формирование эстетического вкуса;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обеспечивать  наличие  в  РППС  материалов,  которые  знакомят  детей  с лучшими отечественными и мировыми образцами искусства;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в ДОУ и на прилегающей территории  зоны, связанные с образцами культурного наследия;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в  ДОУ  событийную  и  рукотворную  среды  (выставки творческих работ, декорирование помещений к праздникам и др.);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обеспечивать  свободный  доступ  детей  и  родителей  к  различным литературным  изданиям  и  наглядным  материалам  по  теме  культуры общения и развития, этики и эстетики.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отношения  (детско-родительская,  детско-взрослая, профессионально-родительская общности, детское сообщество)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знакомить  детей  с  художественными  произведениями,  обсуждать вопросы этического и эстетического характера.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Детско-взрослая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показывать пример культурного поведения.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Профессионально-родительская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совместно проектировать и создавать эстетическую среду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Детская общность: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условия  для  понимания  и  усвоения  детьми  этических  и эстетических норм.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Формирование  опыта  действия  (виды  детских  деятельностей  и культурные практики в ДОУ)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продуктивные  виды  деятельности  (лепка,   рисование, конструирование, и пр.);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творческую  деятельность  в  рамках   дополнительного образования;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организовывать  совместные  с  родителями  и  детьми  культурно-образовательные и творческие проекты, праздники и фестивали;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музейные уголки в ДОУ;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создавать  возможности  для  творческого  самовыражения  детей: поддерживать  инициативу,  стремление  к  импровизации  при самостоятельном воплощении ребенком художественных замыслов;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вовлекать  детей  в  разные  виды  художественно-эстетической 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Планируемые результаты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воспринимает  и  чувствует  прекрасное  в  быту,  природе,  поступках, искусстве;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стремится  к  отображению  прекрасного  в  продуктивных   видах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●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обладает зачатками художественно-эстетического вкуса.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2.2.  Особенности реализации воспитательного процесса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  организации  воспитательного  процесса  в  ДОУ  учитываются потребности  детей  различной  этнической  принадлежности,  которые воспитываются  в  семьях  с  разными  национальными  и  культурными традициями. При реализации программы воспитания принимаются во внимание особенности  региона,  в  котором  находится  ДОУ,  культурное  наследие Орловской  области.  По богатству   и значимости  памятников  истории и культуры  всех  типов Орловская   область является  одной из интереснейших территорий  России, что в значительной  степени обусловлено ее географическим  положением  и исторической  спецификой  формирования территории.  Это  регион  с  высокой  степенью  интенсивности  культурных процессов, в течение многих веков являлся зоной многочисленных культурных контактов.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  древних  времен  территория  современной  Орловской  области находилась  на стыке различных этнических   и политических  образований.  Это способствовало  созданию  на  Орловщине  богатых  и  значимых  памятников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истории и культуры Российского государства.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Орловщина  представляет  собой  Бирюзовое  кольцо  России,  объединяет древние  города  и  исторические  поселения  Орловского  края,  стоящие  на исконных реках Среднерусской возвышенности, для представления российским и иностранным туристам уникальных памятников истории и культуры России, стародавних  народных  промыслов,  запоминающихся  природных  красот.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Орловская  земля  издавна  славилась  народными  промыслами,  такими  как гончарное  ремесло,  игрушечный  промысел,  ковроткачество,  вышивка, кружевоплетение, изготовление гармоний и др.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настоящее  время  актуально  знакомить  детей  с  Орловским  народным промыслом:  вышивкой  Орловский  спис,  Мценским  кружевом,  Плешковской игрушкой, Ливенской гармошкой.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Разработанная  рабочая  программа  воспитания  предусматривает включение  воспитанников  в  процесс  ознакомления  с  региональными особенностями  Орловской области. Основной целью работы является развитие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духовно-нравственной  культуры  ребенка,  формирование  ценностных ориентаций  средствами  традиционной  народной  культуры  родного  края.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Вместе  с  тем,  в  воспитательном  процессе  ДОУ  используется  краеведческий материал  «Детям  об  Орле,  Орловской  области и Ливенском районе»,  проводится  знакомство  с произведениями поэтов, писателей, художников Орла и Орловской области.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Орловская  область  имеет  статус  «Литературной  столицы  России».  С орловской  землей  связано  творчество  классиков  русской  литературы  Ивана Тургенева,  Николая  Лескова, Ивана  Бунина,  Леонида  Андреева  и  многих других писателей.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Город  Орел  –  город  Воинской  Славы.  27 апреля  2007 года  Указом президента  присвоено  почѐтное  звание  Российской  Федерации  «Город воинской  славы»  за  мужество,  стойкость  и массовый  героизм,  проявленные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борьбе за свободу и независимость Отечества. Необходимо в первую очередь воспитывать  у  детей  чувство  гордости  за  свой  родной  город,  за  подвиг  его жителей  во  время  Великой  Отечественной  войны,  начиная  с  дошкольного возраста.  Орел  –  город  первого  победного  салюта  в  годы  Великой Отечественной  войны.  Именно  в  его  освобождения  5  августа  1943  года прозвучали первые залпы, и небо озарилось сотнями цветных искр.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нашем населенном пункте находится ЗАО «Орловское», которое занимается производством сельскохозяйственной продукции – растениеводством и животноводством. Что  дает  возможность  знакомить  воспитанников  с профессиями  их  родителей,  воспитывать  уважительное  отношение  к  труду  и желание в будущем трудиться на благо развития своего родного села.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Одним  из ведущих направлений в развитии Ливенского района  является  приобщение к  занятиям  физкультурой  и  спортом,  ведению  здорового  образа  жизни населения.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области  активно  развивается   добровольческое  и  волонтерское движение. Волонтерская деятельность способствует изменению мировоззрения самих  людей  и  тех,  кто  рядом,  приносят  пользу,  как  обществу,  так  и  самим волонтерам, которые  посредством  волонтёрской  деятельности  развивают свои умения  и  навыки,  удовлетворяют  потребность  в  общении  и  самоуважении, осознают свою полезность и нужность, получают благодарность за свой труд, развивают в себе важные личностные качества.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Ключевые элементы уклада МБОУ «Орловская СОШ» являются -  ежедневое  воспитательно-образовательное  взаимодействие  педагогов  с воспитанниками и их семьями в различных формах: беседы,  консультирование, организованная  образовательная  деятельность,  совместная  игровая деятельность;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проведение  1  раз  в  1-2  месяца  общих  мероприятий,  в  которых  принимают участие  все  педагоги,  воспитанники  детского  сада и ученики школы вместе  с  родителями (праздники,  утренники,  досуги,  конкурсы,  соревнования)  в  целях формирования  партнерских  взаимоотношений  взрослых  и  детей  и  активного вовлечения ребенка в социум;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-  ежегодно,  на  основе  мониторинга  эффективности  педагогического  процесса определяются  годовые  задачи,  являющиеся  приоритетным  направлением деятельности педагогов  в течение всего учебного года. Это  позволяет  скорректировать  и  тем  самым  повысить  эффективность воспитательной работы в целях формирования у ребенка системы ценностей и взглядов на окружающий мир и своем месте в нём.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Для  эффективного  развития  ребенка  в  детском  саду  особое  значение придается задаче обеспечения эмоционального благополучия дошкольников. В ДОУ  образовательный  процесс  осуществляется  в  соответствии  с  основной образовательной  программой.  В  связи  с  этим  обучение  и  воспитание объединяются  в  целостный  процесс  на  основе  духовно-нравственных  и социокультурных ценностей и принятых в обществе правил и норм поведения в интересах человека, семьи, общества.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Рабочая  Программа  воспитания  реализуется  в  течение  всего  времени нахождения  ребенка  в  детском  саду:  в  процессе  ОД,  режимных  моментах, совместной деятельности с детьми и индивидуальной работы.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Физическое  и  оздоровительное  направления  является  одним  из приоритетных  в  деятельности  ДОУ.  Создаются  все  необходимые  условия:  открытая  спортивная  площадка,  в  группе имеется  физкультурный центр  для  обеспечения  двигательной  активности  в течение дня, оснащенные инвентарем и оборудованием (спортивный инвентарь, массажные коврики, маты и т.д.).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Основной  целью  педагогической  работы  в ДОУ является  формирование общей  культуры  личности  детей,  в  том  числе  ценностей  здорового  образа жизни,  развитие  их  социальных,  нравственных,  эстетических, интеллектуальных, физических качеств, инициативности, самостоятельности и ответственности  ребенка,  формирования  предпосылок  учебной  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Режим  дня  регламентируется  требованиями  СП  2.4.3648-20 «Санитарно - эпидемиологические  требования  к  организациям  воспитания  и обучения,  отдыха  и  оздоровления  детей  и  молодежи»,  что  позволяет рационально  и  правильно  построить  жизнедеятельность  воспитанников, соблюдать время, отведенное на прогулки, сон и питание.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Двигательный  режим  в  течение  дня,  недели  определяется  комплексно, установлен  графиком,  в  соответствии  с  возрастом  детей.  Оптимизация двигательного  режима  обеспечивается  путем  реализации  ОО  «Физическое развитие»   и  направлено  на  оздоровление  дошкольников,  через  проведения различных  оздоровительных  мероприятий,  подвижных,  спортивных  игр, упражнений, самостоятельной двигательной деятельности.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ДОУ  создана  система  физкультурно-оздоровительной  работы  с использованием  здоровьесберегающих  технологий,  направленной  на улучшение состояния здоровья детей и снижение заболеваемости; привлечение родителей к формированию у детей ценностей здорового образа жизни. В ДОУ созданы  условия  и  организована  стабильная  система  работы  по  физическому воспитанию и оздоровлению детей. Педагоги  детского  сада  уделяют  внимание  совершенствованию  форм  и методов физкультурно-оздоровительной работы. На физкультурных занятиях, в проведении  досугов,  спортивных  праздников активно  используются  сюжетно-игровые ситуации с ролевым поведением детей и взрослых, игровые действия, сюрпризные моменты.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Педагоги   владеют  знанием   программных задач для детей каждой возрастной группы, показателей физического развития детей,  индивидуальных  особенностей  физического,  общего  и  психического развития  своих  воспитанников.  Организованные  формы  двигательной активности,  такие,  как  физкультурные  занятия,  утренняя  гимнастика характеризуются  четкой,  методически  правильной  структурой,  высокой моторной  плотностью,  полнотой  осуществления  оздоровительных, воспитательно-образовательных задач. Формирование  двигательной  культуры  происходит  в  процессе  активной деятельности  детей,  при  столь  же  активной  направляющей  работе  взрослых. Решение  задач  укрепления  и  сохранения  здоровья  детей  в  дошкольном учреждении  достигается  за  счет  разумной  организации  детей  в  группах, правильного  чередования  различных  видов  деятельности,  бережного отношения  к  потребностям  ребенка,  эффективного  использования естественных  природных  факторов,  включения  в  педагогический  процесс здоровьесберегающих  технологий,  оптимальной  организации  прогулки,  как одного  из  наиболее  продуктивного  в  плане  физического  развития  режимного процесса.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Еще  одним  приоритетным  направлением  является  патриотическое воспитание  дошкольников.  Для  приобщения  детей  к  общечеловеческим ценностям,  взаимодействия  с  семьей  и  обеспечения  полноценного  развития ребенка  в  школе  создан  мини-музей  "Горенка".  Целью  которого  является развитие  познавательного  интереса,  формирование  представлений  о  жизни своих  предков,  специфике  бытования  народной  культуры  при  приобщении  к жизненному опыту детей. Посещая мини-музей "Горенка", дети отправляются в увлекательное путешествие к народным истокам.   Им очень интересно увидеть в  действии  настоящую  прялку,  самим  растолочь  в  ступе  зерно.  В  «Горенке» собраны  предметы  русского  быта:  чугунок,  сундук,  самовар,  деревянная  и глиняная посуда, расшитые полотенца, русский народный костюм и т.д. Мудрость  и  простота,  органично  сочетающиеся  в  фольклоре,  помогают донести  до  воспитанников  высокие  нравственные  идеалы  русского  народа. Воспитание  трудолюбия,  милосердия,  терпимости,  честности,  уважение  к старшим, забота о младших  –  заповеди народной педагогики, которые служат своеобразным ориентиром работы мини-музея.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рамках  патриотического  воспитания  доброй  традицией  стало проведение  в  ДОУ  фольклорных  праздников:  Коляды,  Масленицы,  Сороки, Пасхи, которые положительно влияют на детей дошкольного возраста. Конечно  же,  воспитанники учувствуют  и  в  праздновании  значимых международных,  российских,  городских  праздниках:  День  защитника Отечества, День Победы, День Флага, День сельского поселения, День Ливенского района, День города и др.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Большое  значение  отводится  проведению  патриотических  акций «Бессмертный  полк»,  «Окна  Победы»,  «Мой  герой».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Повседневный  опыт  общения  с  окружающими  служит  источником  как положительных,  так  и  отрицательных  примеров  поведения.  Воспитательно-образовательная  работа  по  патриотическому  воспитанию  направлена  на формирование  у  детей  образа  героя,  защитника  своего  государства;  на привитие любви к Отечеству, родному краю, родному городу, своему детскому саду,  своей  семье;  на  воспитание  чувства  гордости  за  историю  становления страны и потребности защищать Родину.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Выстроенная  воспитательная  система  работы  дошкольной группы МБОУ «Орловская СОШ» способствует: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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формированию  у  детей  дошкольного  возраста  знания  о  культурном наследии русского народа;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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воспитанию  любви,  уважения  к  своим  национальным  особенностям  и чувства собственного достоинства как представителя своего народа;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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воспитанию человечности, доброты и отзывчивости;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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воспитанию  любви  к  родной  природе,  принятия  единства  природы  и людей и бережного ответственного отношения к природе.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Фундаментом  в  организации  воспитательной  работы  является формирование  навыков  здорового  образа  жизни,  воспитание  культуры здоровья, обеспечение условий для гармоничного физического и эстетического развития  ребенка  путем  модернизации  здоровьесберегающего  пространства, системы профилактических мероприятий.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целях  эффективной  реализации  воспитательной  программы  ДОУ взаимодействует с социальными партнерами. Выгодное расположение детского сада  позволяет  активно  взаимодействовать  с  учреждениями  культуры.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Характеристика социальных партнеров ДОУ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96"/>
        <w:gridCol w:w="3696"/>
        <w:gridCol w:w="3697"/>
        <w:gridCol w:w="3696"/>
      </w:tblGrid>
      <w:tr>
        <w:trPr/>
        <w:tc>
          <w:tcPr>
            <w:tcW w:w="369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</w:p>
        </w:tc>
        <w:tc>
          <w:tcPr>
            <w:tcW w:w="369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социального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партнера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Что делаем вместе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  каких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документах  это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зафиксировано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Парахинская сельская библиотека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Подготовка  и проведение  в  ДОУ «Малого  Парада  в день Победы», Мастер-классы</w:t>
            </w:r>
          </w:p>
        </w:tc>
        <w:tc>
          <w:tcPr>
            <w:tcW w:w="369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Программа совместной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Парахинский ФАП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Медицинский лекторий для родителей по нормам и нарушениям развития детского организма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Программа совместной деятельности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Трудовое 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Производства и организации, в которых трудятся родители воспитанников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Экскурсии и мастер-классы для детей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Проектная деятельность. План работы.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Школа 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Совместные мероприятия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План преемственности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Парахинский сельский Дом Культуры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Совместные праздники и развлечения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План работы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Результаты  достижения  по  целевым  ориентирам  программы  воспитания не  подлежат  непосредственной  оценке,  в  том  числе  в  виде  педагогической диагностики,  и  не  являются  основанием  для  их  формального  сравнения  с реальными достижениями детей. Они  являются  основой  для  самодиагностики  педагогической деятельности 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Основной  целью  педагогической  работы  МБОУ «Орловская СОШ» является  формирование  общей  культуры  личности  детей,  в  том  числе ценностей  здорового  образа  жизни,  развития  их  социальных,  эстетических,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2.3. Особенности взаимодействия педагогического коллектива ссемьями воспитанников в процессе реализации Программы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целях  реализации  социокультурного  потенциала  Орловской  области для  построения  социальной  ситуации  развития  ребенка  работа  с  родителями (законными  представителями)  детей  дошкольного  возраста  должна  строиться на  принципах  ценностного  единства  и  сотрудничества  всех  субъектов социокультурного окружения ДОУ. Единство  ценностей  и  готовность  к  сотрудничеству  всех  участников образовательных  отношений  составляет  основу  уклада  ДОУ,  в  котором строится воспитательная работа. Работа  с  родителями  или  законными  представителями  дошкольников осуществляется для более эффективного достижения цели воспитания, которое обеспечивается  согласованием  позиций  семьи  и  детского  сада  в  данном вопросе.  ДОУ  оказывает  содействие  в  развитии  культуры  семейного воспитания  детей  на  основе  традиционных  семейных  духовно-  нравственных ценностей; популяризации лучшего опыта воспитания детей в семьях; создании условий  для  расширения  участия  семьи  в  воспитательной  деятельности организаций, осуществляющих образовательную деятельность и работающих с детьми, создании условий для просвещения и консультирования родителей по психолого- педагогическим и иным вопросам семейного воспитания.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Организация  взаимодействия  с  родителями  соответствует  задаче обеспечения  поддержки  семейного  воспитания,  содействию  формирования ответственного  отношения  родителей  или  законных  представителей  к воспитанию детей (Стратегия развития воспитания в Российской Федерации на период до 2025 года).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Виды и формы деятельности, которые используются в деятельности ДОУ в  построении  сотрудничества  педагогов  и  родителей  (законных представителей) в процессе  воспитательной работы: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Совет  родителей  (законных  представителей)  участвующий   в управлении образовательной организацией и решении вопросов воспитания и социализации их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Родительский  комитет  и  Попечительский  совет  Учреждения, участвующие в решении вопросов воспитания и социализации детей;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 родительские  собрания,  на  которых  обсуждаются  наиболее острые проблемы обучения и воспитания дошкольников;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родительские гостиные,  на которых обсуждаются вопросы возрастных особенностей  детей,  формы  и  способы  доверительного  взаимодействия родителей  с  детьми,  проводятся  мастер- классы,  семинары, круглые  столы  с приглашением специалистов;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реализуются  образовательные  проекты  совместно  с  семьей  на  основе выявления и поддержки образовательных инициатив семьи;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участие  представителей  родительской  общественности образовательной организации в  муниципальных и региональных    конкурсах и соревнованиях;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участие ДОУ в конкурсах детско-родительских проектах;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участие ДОУ в мероприятиях различных уровней;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для  укрепления  отношений  и  повышения  качества  взаимодействия  в ДОУ  совместно  с  семьей  на  основе  выявления  потребностей  и  поддержки воспитательных  инициатив  семьи  создаются  и  реализуются  различные образовательные проекты;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помощь  со  стороны  родителей  в  подготовке  и  проведении мероприятий воспитательной направленности;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работа  специалистов  по  запросу  родителей  для  решения  острых конфликтных ситуаций;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участие  родителей  в  педагогических  консилиумах,  собираемых  в случае возникновения острых проблем, связанных с обучением и воспитанием конкретного ребенка;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индивидуальное консультирование c целью координации воспитательных усилий педагогов и родителей,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предоставление  родителям   (законным  представителям)  доступа к  официальному сайту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участие семей в социальных акциях, проводимых в ДОУ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Активно  используются  новые  ресурсы-дистанционные:  с целью  охвата максимального  количества  родителей  воспитанников  ДОУ,  обеспечения им оперативной  консультационной  помощи  и вовлечения  в образовательный процесс родителей используются разные ресурсы: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  рамках  Цифровой  образовательной  среды  Орловской  области функционирует официальный сайт ДОУ,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созданы родительские чаты в мессенджерах Skype, WatsApp.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Педагогами  организуются  разные  формы  дистанционного  взаимодействия с родителями: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тематические консультации;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онлайн-консультации в чатах;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онлайн-опрос на сайте «Веб-анкета»;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консультационные материалы и рекомендации на   страницах сайта ДОУ, в групповых чатах, в личных чатах,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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переписка по средствам электронной почты.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Активно  использовались  наглядные  формы  работы:  консультации, выставки, папки-передвижки, журналы для родителей. В  группах  работают  мобильные  фотовыставки  о  жизни  группы,  о проходящих в ДОУ мероприятиях и акциях.  Проводятся   выставки   продуктов  совместного  творчества  детей  и родителей.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детском  саду  организуется  много  разнообразных  праздников,  все 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 родитель  становится  более  коммуникативным, коммуникабельным,  всесторонне  заинтересованным.  Встречи  с  родителями всегда  мобилизуют  коллектив,  делают  будни  ярче.  Таким  образом,  растёт самооценка педагогов, родителей, появляются удовлетворительные моменты от совместной  работы.  Мы  постоянно  вовлекаем  родителей  в  воспитательный процесс.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Для  повышения  уровня  педагогической  культуры  и  степени  участия родителей  в  воспитании  детей  используются   социально-педагогические методы:  анкетирование,  тестирование,  индивидуальные  беседы,  посещение семей,  наблюдения  за  детьми  и  родителями.  Организация  взаимодействия направлена  на  осуществление  педагогики  сотрудничества  воспитателей  и родителей,  на  повышение  профессионального  уровня  самих  воспитателей  по работе с родителями с учетом современных требований. Активно используются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информационные ресурсы (сайт детского сада).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Формы работы с родителями совершенствуются, учитывается социальное положение  родителей,  социальный  статус,  категория  семей,  социальная ситуация в обществе.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Особое  внимание  уделяется  семьям,  нуждающимся  в  социальной поддержке. Современное положение в обществе требует постоянного контроля и  своевременного  выявления  и  помощи  детям,  оказавшимся  в  трудном социальном положении.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Организовано  сотрудничество  с  органами  опеки  и  попечительства,  с целью  оказания  помощи  семьям.  Педагоги  принимают  активное  участие  в выявлении  таких  детей,  и  осуществляют  профилактическую  работу  с неблагополучными  семьями,  проводится  первичное  обследование  условий жизни,  организуется  мероприятия  по  минимизации  негативных  ситуаций,  в которых может оказаться ребенок.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этой целью в начале учебного года, согласно плану работы, проводятся мероприятия  по  сбору  и  обработке  информации  о  семьях  воспитанников, составляются социальный паспорт группы.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  основании  полученных  данных,  а  также  благодаря  индивидуальной работе с воспитателями выявляются неблагополучные и оказавшиеся в трудной жизненной ситуации семьи.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Особое  внимание  уделяется  семьям,  имеющим  ребенка  –  инвалида.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Данной  категории  семей  оказывается  квалифицированная  помощь  педагога-психолога и специалистов ДОУ.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  учетом особенностей социокультурной  сферы  современного детства в программе воспитания  ДОУ отражается сотрудничество учреждения с семьями дошкольников,  а  также  со  всеми  субъектами  образовательных  отношений.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Только  при  подобном  подходе  возможно  воспитать  гражданина  и  патриота, раскрыть  способности  и  таланты  детей,  готовить  их  к  жизни  в высокотехнологичном, конкурентном обществе.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Раздел III. Организационный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3.1.Общие  требования  к  условиям  реализации  Программы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 воспитания  ДОУ  реализуется  через  формирование социокультурного  воспитательного  пространства  при  соблюдении  условий создания  уклада,  отражающего  готовность  всех  участников  образовательного процесса руководствоваться едиными принципами и регулярно воспроизводить наиболее  ценные  для  нее  воспитательно  значимые  виды  совместной деятельности.  Уклад  ДОУ  направлен  на  сохранение  преемственности принципов  воспитания  с  уровня  дошкольного  образования  на  уровень начального общего образования: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Обеспечение личностно развивающей предметно-пространственной среды,  в  том  числе  современное  материально-техническое  обеспечение, методические материалы и средства обучения.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Наличие  профессиональных  кадров  и  готовность  педагогического коллектива к достижению целевых ориентиров Программы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Взаимодействие с родителями по вопросам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Учет индивидуальных особенностей детей дошкольного возраста, в интересах  которых  реализуется  Программа  воспитания  (возрастных, физических, психологических, национальных и пр.)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задает  и  удерживает  ценности  воспитания  —  как  инвариантные, так  и  свои  собственные,  —  для  всех  участников образовательных  отношений: руководителей  ДОУ,  воспитателей ,  вспомогательного персонала,  воспитанников,  родителей  (законных  представителей),  субъектов социокультурного окружения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определяется  общественным  договором,  устанавливает  правила жизни  и  отношений  в  ДОУ,  нормы  и  традиции,  психологический  климат (атмосферу),  безопасность,  характер  воспитательных  процессов, 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учитывает  специфику  и  конкретные  формы  организации распорядка дневного, недельного, месячного, годового цикла жизни ДОУ.</w:t>
      </w:r>
    </w:p>
    <w:p>
      <w:pPr>
        <w:pStyle w:val="Normal"/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Таблица 11 Основные характеристики уклада ДОУ </w:t>
      </w:r>
    </w:p>
    <w:tbl>
      <w:tblPr>
        <w:tblW w:w="1488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6379"/>
        <w:gridCol w:w="7654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Документ 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Ценностно-смысловое наполнение жизнедеятельности ДОО.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Устав МБОУ «Орловская СОШ», правила внутреннего трудового распорядка,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правила  внутреннего  распорядка воспитанников МБОУ «Орловская СОШ»,</w:t>
            </w:r>
          </w:p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Положение  о  комиссии  по урегулированию  споров  между участниками  образовательных отношений, Кодекс  профессиональной  этики работников  МБОУ «Орловская СОШ», внутренняя  символика:  логотип  ДОУ.</w:t>
            </w:r>
          </w:p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Отражение ценностно-смыслового наполнения </w:t>
            </w:r>
          </w:p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 всех форматах жизнедеятельности ДОО:</w:t>
            </w:r>
          </w:p>
          <w:p>
            <w:pPr>
              <w:pStyle w:val="22"/>
              <w:numPr>
                <w:ilvl w:val="0"/>
                <w:numId w:val="2"/>
              </w:numPr>
              <w:spacing w:lineRule="auto" w:line="276"/>
              <w:ind w:left="175" w:hanging="18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специфика организации видов деятельности;</w:t>
            </w:r>
          </w:p>
          <w:p>
            <w:pPr>
              <w:pStyle w:val="22"/>
              <w:numPr>
                <w:ilvl w:val="0"/>
                <w:numId w:val="2"/>
              </w:numPr>
              <w:spacing w:lineRule="auto" w:line="276"/>
              <w:ind w:left="175" w:hanging="18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обустройство развивающей </w:t>
              <w:br/>
              <w:t>предметно-пространственной среды;</w:t>
            </w:r>
          </w:p>
          <w:p>
            <w:pPr>
              <w:pStyle w:val="22"/>
              <w:numPr>
                <w:ilvl w:val="0"/>
                <w:numId w:val="2"/>
              </w:numPr>
              <w:spacing w:lineRule="auto" w:line="276"/>
              <w:ind w:left="175" w:hanging="18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 режима дня;</w:t>
            </w:r>
          </w:p>
          <w:p>
            <w:pPr>
              <w:pStyle w:val="22"/>
              <w:spacing w:lineRule="auto" w:line="276"/>
              <w:ind w:left="175" w:hanging="18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разработку традиций и ритуалов ДОО;</w:t>
            </w:r>
          </w:p>
          <w:p>
            <w:pPr>
              <w:pStyle w:val="22"/>
              <w:numPr>
                <w:ilvl w:val="0"/>
                <w:numId w:val="2"/>
              </w:numPr>
              <w:spacing w:lineRule="auto" w:line="276"/>
              <w:ind w:left="175" w:hanging="182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праздники и мероприятия.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ООП ДО и Программа воспитания, Годовой  план  работы  ДОУ  на  учебный год, Годовой календарный график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Принятие всеми участниками образовательных отношений уклада ДОО.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Требования  к  кадровому  составу  и профессиональной  подготовке сотрудников  в  соответствии  с Профессиональными  стандартами. Взаимодействие  ДОУ  с  семьями воспитанников  (Положение  о  Совете </w:t>
            </w:r>
          </w:p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родителей  МБОУ   «Орловская СОШ» Социальное  партнерство  ДОУ  с социальным  окружением:  план работы</w:t>
            </w:r>
          </w:p>
          <w:p>
            <w:pPr>
              <w:pStyle w:val="22"/>
              <w:tabs>
                <w:tab w:val="clear" w:pos="708"/>
                <w:tab w:val="left" w:pos="993" w:leader="none"/>
              </w:tabs>
              <w:spacing w:lineRule="auto" w:line="276"/>
              <w:ind w:left="0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22"/>
        <w:tabs>
          <w:tab w:val="clear" w:pos="708"/>
          <w:tab w:val="left" w:pos="993" w:leader="none"/>
        </w:tabs>
        <w:spacing w:lineRule="auto" w:line="276"/>
        <w:ind w:left="0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 и  ребенок  определяют  особенности  воспитывающей  среды. Воспитывающая  среда  раскрывает  заданные  укладом  ценностно-смысловые ориентиры.  Воспитывающая  среда  —  это  содержательная  и  динамическая характеристика  уклада,  которая  определяет  его  особенности,  степень  его вариативности и уникальности.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Воспитывающая среда строится по трем линиям: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«от  взрослого»,  который  создает  предметно-образную  среду, способствующую воспитанию необходимых качеств;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«от совместной деятельности ребенка и взрослого», в ходе которой формируются  нравственные,  гражданские,  эстетические  и  иные  качества ребенка  в  ходе  специально  организованного  педагогического  взаимодействия ребенка  и  взрослого,  обеспечивающего  достижение  поставленных воспитательных целей;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«от ребенка», который самостоятельно действует, творит, получает опыт деятельности, в особенности — игровой.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 Взаимодействия взрослого с детьми. События ДОУ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Событие  —  это  форма  совместной  деятельности  ребенка  и  взрослого,  в которой  активность  взрослого  приводит  к  приобретению  ребенком собственного опыта переживания той или иной ценности. Для того чтобы стать значимой,  каждая  ценность  воспитания  должна  быть  понята,  раскрыта 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 событие  —  это  спроектированная  взрослым образовательная  ситуация.  В  каждом  воспитательном  событии  педагог продумывает  смысл  реальных  и  возможных  действий  детей  и  смысл  своих действий  в  контексте  задач  воспитания.  Событием  может  быть  не  только организованное  мероприятие,  но  и  спонтанно  возникшая  ситуация,  и  любой режимный момент, традиции утренней встречи  детей, индивидуальная беседа, общие  дела,  совместно  реализуемые  проекты  и  пр.  Планируемые  и подготовленные  педагогом  воспитательные  события  проектируются  в соответствии  с  календарным  планом  воспитательной  работы  ДОУ,  группы, ситуацией развития конкретного ребенка.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Проектирование событий в ДОУ возможно в следующих формах: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разработка  и  реализация  значимых  событий  в  ведущих  видах деятельности  (детско-взрослый  спектакль,  построение  эксперимента, совместное конструирование, спортивные игры и др.);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проектирование  встреч, общения детей со старшими, младшими, ровесниками, со взрослыми, с носителями воспитательно значимых культурных практик  (искусство,  литература,  прикладное  творчество  и  т.  д.),  профессий, культурных традиций народов России;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создание творческих детско-взрослых проектов (празднование Дня Победы, «Театр в детском саду»  —  показ спектакля и т. д.).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Проектирование  событий  позволяет  построить  целостный  годовой  цикл методической  работы  на  основе  традиционных  ценностей  российского общества.  Это  поможет  каждому  педагогу  создать  тематический  творческий проект  в  своей  группе  и  спроектировать  работу  с  группой  в  целом,  с подгруппами детей, с каждым ребенком.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3.3.  Организация предметно-пространственной среды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Воспитывающая  предметно-пространственная  среда   (далее  —  ВППC) отражает  федеральную,  региональную  специфику,  а  также  специфику  ДОУ  и включает: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оформление помещений;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оборудование;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—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игрушки.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ВППC  отражает  ценности,  на  которых  строится  программа  воспитания, способствует их принятию и раскрытию ребенком.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ВППC  включает  знаки  и  символы  государства,  региона,  города  и  МБОУ, отражает  региональные,  этнографические,  конфессиональные  и  другие особенности социокультурных условий, в которых находится организация.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ВППC экологична, природосообразна и безопасна,    обеспечивает ребенку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возможность  общения,  игры  и  совместной  деятельности.  Отражает  ценность семьи,  людей  разных  поколений,  радость  общения  с  семьей,  обеспечивает ребенку  возможность  познавательного  развития,  экспериментирования, освоения  новых  технологий,  раскрывает  красоту  знаний,  необходимость научного познания, формирует научную картину мира.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ВППC  обеспечивает  ребенку  возможность  посильного  труда,  а  также отражает  ценности  труда  в  жизни  человека  и  государства  (портреты  членов семей  воспитанников,  героев  труда,  представителей  профессий  и  пр.) Результаты труда ребенка могут быть отражены и сохранены в среде.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ВППC  обеспечивает  ребенку  возможности  для  укрепления  здоровья, раскрывает смысл здорового образа жизни,  физической культуры и спорта. Она предоставляет ребенку возможность погружения в культуру России, знакомства с  особенностями  региональной  культурной  традиции.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Вся  ВППC  дошкольной организации гармонична и эстетически привлекательна. При  выборе  материалов  и  игрушек  для  ВППC  ориентирована  на продукцию  отечественных  производителей.  Игрушки,  материалы  и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оборудование  должны  соответствовать  возрастным  задачам  воспитания  детей дошкольного возраста.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3.4.  Кадровое обеспечение воспитательного процесса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Распределение задач воспитания между сотрудниками ДОУ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5"/>
        <w:gridCol w:w="11700"/>
      </w:tblGrid>
      <w:tr>
        <w:trPr/>
        <w:tc>
          <w:tcPr>
            <w:tcW w:w="308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1700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Функционал,  связанный  с  организацией  и реализацией воспитательного процесса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1170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управляет  воспитательной  деятельностью  на уровне ДОУ;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создает условия, позволяющие педагогическому составу  реализовать  воспитательную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развивает  сотрудничество  с  социальными партнерами;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утверждает календарный  план  воспитательной  работы  на учебный год;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регулирует  воспитательную  деятельность  в ДОУ;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контролирует  исполнение  управленческих решений по воспитательной деятельности в ДОУ в  том  числе  через  мониторинг  качества организации  воспитательной  деятельности  в ДОУ).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организует  воспитательную  деятельность  в ДОУ;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разрабатывает  необходимые  для  организации воспитательной  деятельности  в  ДОУ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нормативные  документы  (положения, инструкций,  должностные  и  функциональные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обязанности,  проекты  и  программы воспитательной работы и др.);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проводит  анализ  итогов  воспитательной деятельности в ДОУ за учебный год;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анализирует возможности имеющихся структур для организации воспитательной деятельности;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планирует  работу  в  организации воспитательной деятельности;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организует  практическую  работу  в  ДОУ  в соответствии  с  календарным  планом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воспитательной работы;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170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проводит  мониторинг  состояния воспитательной деятельности в ДОУ совместно с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Педагогическим советом;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организует  повышение  квалификации  и профессиональную переподготовку педагогов для совершенствования  их  психолого-педагогической компетентности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осуществляет  анализ  и  контроль воспитательной  деятельности,  распространение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передового  опыта  других  образовательных организаций;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наполняет  сайт  ДОУ  информацией  о воспитательной деятельности.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формирует  мотивацию  педагогов  к  участию  в разработке  и  реализации  разнообразных образовательных и социально значимых проектов;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информирует  о  наличии  возможностей  для участия  педагогов  в  воспитательной деятельности;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организует  повышения  психолого-педагогической квалификации воспитателей;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организует  и  координирует  работу  при проведении  общешкольных  воспитательных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мероприятий;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курирует  участие  обучающихся  в  районных, областных конкурсах и т.д.;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организует  и  сопровождает  воспитательную деятельность педагогических инициатив;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создает  необходимую    для  осуществления воспитательной деятельности инфраструктуру;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стимулирует  активную  воспитательную деятельность педагогов;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70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формирует  у  обучающихся  активную гражданскую  позицию,  сохранение  и приумножение  нравственных,  культурных  и научных  ценностей  в  условиях  современной жизни, сохранение традиций ДОУ;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осуществляет  психолого-педагогическое сопровождение  детей,  детей  с  OB3,  cиpoт  и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опекаемых, с этнокультурными особенностями;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организует  работу  по  формированию  общей культуры будущего школьника;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-  пропагандирует здоровый образ жизни;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–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внедряет  в  практику  воспитательной деятельности  научные  достижения,  новые технологии образовательного процесса;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организует  участие  обучающихся  в мероприятиях,  проводимых  районными, областными  и  другими  структурами в рамках воспитательной деятельности;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170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совместно  с  воспитателем  обеспечивает  занятие обучающихся  творчеством,  трудовой деятельностью;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 участвует  в  организации  работы  по формированию  общей  культуры  будущего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школьника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3.5.  Нормативно-методическое обеспечение реализации Программы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Реализация  воспитательного  процесса  регламентируется  локальными правовыми  документами  ДОУ.  Содержание  нормативно-правового обеспечения  как  вида  ресурсного  обеспечения  реализации  программы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воспитания в ДОУ включает: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Федеральный  закон  от  31  июля  2020  г.  №  304-ФЗ  «О 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Федеральный  государственный  образовательный  стандарт дошкольного образования, приказ Минобрнауки № 1155 от 17.10.2013г, (ФГОС ДО).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Перечень  локальных  правовых  документов  ДОУ,  в  которые  вносятся изменения в соответствии с программой воспитания: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Программа развития МБОУ «Орловская СОШ»;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Основная  образовательная  программа  дошкольного  образования МБОУ «Орловская СОШ»;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 работы на учебный год;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Календарный учебный график;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Должностные инструкции специалистов, отвечающих за организацию воспитательной деятельности в ДОУ;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Документы, регламентирующие воспитательную деятельность в ДОУ (штатное  расписание,  обеспечивающее  кадровый  состав,  реализующий воспитательную деятельность в ДОУ) 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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Планы взаимодействия с социальными партнерами.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Подробное описание приведено на сайте МБОУ «Орловская СОШ» в разделе «Документы», «Образование».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3.6.  Особые  требования  к  условиям,  обеспечивающим  достижениепланируемых  личностных  результатов  в  работе  с  особыми  категориями детей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Инклюзия (дословно —  «включение») —  это готовность образовательной системы  принять  любого  ребенка  независимо  от  его  индивидуальных особенностей  (психофизиологических,  социальных,  психологических,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этнокультурных,  национальных,  религиозных  и  др.)  и  обеспечить  ему оптимальную социальную ситуацию развития.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Инклюзия  является  ценностной  основой  уклада  ДОУ  и  основанием  для проектирования воспитывающих сред, деятельностей и событий.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 уровне  уклада:  ДОУ  инклюзивное  образование  —  это  норма  для воспитания,  реализующая  такие  социокультурные  ценности,  как  забота, принятие,  взаимоуважение,  взаимопомощь,  совместность,  сопричастность, социальная  ответственность.  Эти  ценности  должны  разделяться  всеми участниками образовательных отношений 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 уровне  воспитывающих  сред:  ВППC  строится  как  максимально доступная  для  детей  с  OB3;  событийная  воспитывающая  среда  ДОУ обеспечивает  возможность  включения  каждого  ребенка  в  различные  формы жизни  детского  сообщества;  рукотворная  воспитывающая  среда  обеспечивает возможность демонстрации уникальности достижений каждого ребенка. На уровне общность: формируются условия освоения социальных ролей, ответственности  и  самостоятельности,  сопричастности  к  реализации  целей  и смыслов сообщества, приобретается опыт развития отношений между детьми, родителями,  воспитателями.  Детская  и  детско-взрослая  общность  в инклюзивном образовании развиваются на принципах заботы, взаимоуважения и сотрудничества в совместной 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 уровне  деятельностей:  педагогическое  проектирование  совместной деятельности  в  разновозрастной  гpyппе,  в  малых  гpyппax  детей,  в  детско-родительских  группах  обеспечивает  условия  освоения  доступных  навыков, формирует  опыт  работы  в  команде,  развивает  активность  и  ответственность каждого ребенка в социальной ситуации его развития.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  уровне  событий:  проектирование  педагогами  ритмов  жизни, праздников  и  общих  дел  с  учетом  специфики  социальной  и  культурной ситуации  развития  каждого  ребенка  обеспечивает  возможность  участия каждого в жизни и событиях группы, формирует личностный опыт, развивает самооценку  и  уверенность  ребенка  в  своих  силах.  Событийная  организация должна обеспечить переживание ребенком опыта самостоятельности, счастья и свободы в коллективе детей и взрослых.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 организациях,  реализующих  инклюзивное  образование, являются: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1)  полноценное проживание ребенком  всех  этапов  детства(младенческого, раннего и дошкольного возраста), обогащение (амплификация) детского развития;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формирование  и  поддержка  инициативы  детей  в  различных  видах детской деятельности;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5)  активное  привлечение  ближайшего  социального  окружения  к воспитанию ребенка.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Задачами воспитания детей с OB3 в условиях ДОУ являются: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1)  формирование  общей  культуры  личности  детей,  развитие  их социальных,  нравственных,  эстетических,   интеллектуальных,  физических качеств, инициативности, самостоятельности и ответственности;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2)  формирование  доброжелательного  отношения  к  детям  с  OB3  и  их семьям со стороны всех участников образовательных отношений;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3)  обеспечение психолого-педагогической поддержки семье ребенка с особенностями  в  развитии  и  содействие  повышению  уровня  педагогической компетентности родителей;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4)  обеспечение  эмоционально-положительного  взаимодействия  детей с окружающими в целях их успешной адаптации и интеграции в общество;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5)  расширение у детей с различными нарушениями развития знаний и представлений об окружающем мире;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6)  взаимодействие  с  семьей  для  обеспечения  полноценного  развития детей с OB3;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7)  охрана и укрепление физического и психического здоровья детей, в том числе их эмоционального благополучия;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8)  объединение обучения и воспитания в целостный образовательный процесс  на  основе  духовно-нравственных  и  социокультурных  ценностей  и принятых  в  обществе  правил  и  норм  поведения  в  интересах  человека,  семьи, общества.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3.7. Анализ воспитательного процесса и результатов воспитания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 целью  планирования  воспитательного  процесса  ежегодно  проводится анализ  и оценка результатов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Ежегодно  наши  воспитанники  под  руководством  своих  опытных педагогов  и  при  поддержке  родителей  (законных  представителей)  принимаютактивное участие в различных конкурсах и спортивных мероприятиях.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Анализ  показал,  что  сотрудники  ДОУ  занимают  активную  жизненную позицию  и  приучают  детей  с  дошкольного  возраста  понимать  социальную значимость участия в мероприятиях различного уровня.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Дети  старшего  дошкольного  возраста  являются  наиболее  активными участниками  конкурсного  движения.  Такое  активное  участие  в  конкурсах способствует  повышению  статуса  ребенка  среди  сверстников,  социального статуса  семьи,  расширению  кругозора,  становлению  ценностного представления  об  окружающем  мире.  Результаты  анализа  представлены  в таблице 1 приложения №1 к Программе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Большое внимание уделяется обобщению и распространению передового педагогического  опыта  работников  детского  сада  через  их  публикации  и участие  в  конкурсных  мероприятиях.  Результаты  анализа  представлены  в таблице 2 приложения №1 к Программе воспитания.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 учетом  анализа  воспитательного  процесса  и  результатов  воспитания составляется календарный план воспитательной работы на следующий учебный год.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3.8. Календарный план воспитательной работы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Рабочая  программа  воспитания  не  предусматривает  жесткого регламентирования  образовательного  процесса  и  календарного  планирования образовательной  деятельности,  оставляя  педагогам  пространство  для  гибкого планирования их деятельности, исходя из  особенностей реализуемой основной образовательной  программы,  условий  образовательной  деятельности, потребностей,  возможностей  и  готовностей,  интересов  и  инициатив воспитанников и их семей, педагогов и других сотрудников ДОУ.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Планирование  деятельности  педагогов  опирается  на  результаты педагогической  оценки  индивидуального  развития  детей  и  направлено  в первую  очередь  на  создание  психолого-педагогических  условий  для  развития каждого  ребенка,  в  том  числе,  на  формирование  развивающей  предметно-пространственной среды. Планирование  направлено  на  совершенствование  деятельности  ДОУ  и учитывает  результаты  как  внутренней,  так  и  внешней  оценки  качества реализации Программы воспитания.  Воспитательный процесс следует строить, учитывая  контингент  воспитанников,  их  индивидуальные  и  возрастные особенности,  социальный  запрос  их  родителей  (законных  представителей). Планирование  воспитательной  работы  должно  обеспечить  интеграцию разнообразного  содержания  форм  работы  с  воспитанниками  ДОУ   по  всем  образовательным  областям  ООП  и  направлениям программы воспитания во всех видах детской деятельности.  При организации воспитательного  процесса  необходимо  обеспечить  единство  воспитательных, развивающих и обучающих целей и задач.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Построение  воспитательного  процесса  с  помощью  календарного  плана дает  возможность  достичь  планируемых  результатов  освоения  программы воспитания.  Сопровождение  детей  в  вопросах  воспитания  дает  большие возможности  в  развитии  их  личности.  Решение  задач  с  постепенным  их усложнением  обеспечивает  достижения  единства  воспитательных  целей  и преемственности  в  детском  развитии  на  протяжении  всего  дошкольного возраста,  органичное  развитие  личности  детей  в  соответствии  с  ихиндивидуальными возможностями.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  основе  программы  воспитания  ДОУ  составляет  календарный  план воспитательной  работы,  который  строится  на  основе  базовых  ценностей  по следующим этапам: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  погружение-знакомство,  которое  реализуется  в  различных  формах  (чтение,просмотр, экскурсии и пр.);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  разработка  коллективного  проекта,  в рамках  которого  создаются  творческие продукты;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- организация события, которое формирует ценности.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Календарный  план  воспитательной  работы  ДОУ   отражает  мероприятия,  направленные  на  воспитание  детей  в  сфере  их личностного развития по каждому направлению программы воспитания. С  целью  обеспечения  реализации  ООП  и  программы  воспитания, календарный  план  воспитательной  работы  соответствует  образовательным событиям,  традициям  МБОУ  «Орловская СОШ» и  отражается  в  годовом плане  работы.  Данная  последовательность  является  циклом,  который  при необходимости  может  повторяться  в  расширенном,  углубленном  и соответствующем  возрасту  варианте  неограниченное  количество  раз. Данный  цикл  является  примерным.  На  практике  цикл  может  начинаться  с яркого  события,  после  которого  будет  развертываться  погружение  и приобщение  к  культурному  содержанию  на  основе  ценности.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События,  формы  и  методы  работы  по  решению  воспитательных  задач  могут быть  интегративными.  В  календарном  плане  воспитательной  работы мероприятия могут планироваться как отдельно для каждой из аудиторий, так и быть совместными.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Календарный план воспитательной работы ДОУ утверждается  ежегодно  на  педагогическом  совете.  Форма  календарного  плана воспитательной  работы  представлена  в  Приложении  №  1  к  программе воспитания.  При  составлении  плана  образовательной  работы  в  каждой возрастной  группе  педагоги  учитывают  мероприятия  ДОУ,  утвержденные  в календарном плане воспитательной  работы    на текущий учебный год.  Каждый воспитатель разрабатывает конкретные формы реализации  воспитательного  цикла.  В  ходе  разработки  должны  быть определены  цель  и  алгоритм  действия  взрослых,  а  также  задачи  и  виды деятельности детей в каждой из форм работы.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  течение  всего  года  воспитатель  осуществляет  педагогическую диагностику  на  основе  наблюдения  за  поведением  детей.  В  фокусе педагогической  диагностики  находится  понимание  ребенком  смысла конкретной ценности и ее проявление в его поведении.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Основные понятия, используемые в Программе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Воспитание  –  деятельность,  направленная  на  развитие  личности, создание  условий  для  самоопределения  и  социализации  обучающихся 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 уважения  к  памяти  защитников  Отечества  и  подвигам Героев  Отечества,  закону  и  правопорядку,  человеку  труда  и  старшему поколению,  взаимного  уважения,  бережного  отношения  к  культурному наследию  и  традициям  многонационального  народа  Российской  Федерации, природе и окружающей среде;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Образовательная  ситуация  –  точка  пересечения  образовательного процесса  и  педагогической  деятельности:  каждому  типу  образовательной ситуации  соответствуют  свои  программы  действий  ребенка  и  взрослого, проявляющиеся в той или иной позиции. Образовательная  ситуация  соотносима  с  ситуацией  развития. Воспитательные  события  являются  разновидностью  образовательных ситуаций.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Образовательная  среда  –  социокультурное  содержание  образования, объединяет  в  себе  цели  и  смыслы  воспитания,  обучения  и  развития  детей  в конкретной  социокультурной  ситуации,  определяет  состав  становящихся способностей и качеств. Потенциал  образовательной среды для решения целей воспитания личности позволяет говорить о воспитывающей среде.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Общность  –  устойчивая  система  связей  и  отношений  между  людьми, имеющая  единые  ценностно-смысловые  основания  и  конкретные  целевые ориентиры. Общность  –  это  качественная характеристика любого объединения людей,  определяющая  степень  их  единства  и  совместности  (детско-взрослая, детская, профессиональная, профессионально-родительская).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Портрет  ребенка  –  это  совокупность  характеристик  личностных результатов и достижений ребенка на определенном возрастном этапе.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Социокультурные  ценности  –  основные  жизненные  смыслы, определяющие  отношение  человека  к  окружающей  действительности  и детерминирующие  основные  модели  социального  поведения,  которыми руководствуется человек в повседневной жизни и деятельности.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Субъектность  –  социальный,  деятельно-преобразующий  способ  жизни человека. Субъектность впервые появляется в конце дошкольного детства как способность  ребенка  к  инициативе  в  игре,  познании,  коммуникации, продуктивных  видах  деятельности,  как  способность  совершать  нравственный поступок, размышлять о своих действиях и их последствиях.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Уклад –  общественный договор участников образовательных отношений, опирающийся  на  базовые  национальные  ценности,  содержащий  традиции региона  и  ОО,  задающий  культуру  поведения  сообществ,  описывающий предметно-пространственную  среду,  деятельность  и  социокультурный контекст.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Приложение №1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Анализ воспитательного процесса и результатов воспитания за 2021-2022 учебный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Таблица 1. Анализ участия воспитанников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402"/>
        <w:gridCol w:w="7012"/>
        <w:gridCol w:w="3696"/>
      </w:tblGrid>
      <w:tr>
        <w:trPr/>
        <w:tc>
          <w:tcPr>
            <w:tcW w:w="675" w:type="dxa"/>
            <w:tcBorders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Название конкурса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Конкурс детского рисунка "Золотая осень"  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Воспитанники группы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Конкурс кормушек "Помогите птицам зимовать"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Родители и воспитанники группы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Физкультурное и оздоровительное </w:t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Фестиваль «Веселые старты» 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Воспитанники и ученики начальных классов 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Родители и воспитанники группы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Родители и воспитанники группы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Конкурс поделок «Самая лучшая мама на свете»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Мамы воспитанников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Физкультурное и оздоровительное</w:t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Выставка детских рисунков «С физкультурой я дружу»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Воспитанники группы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7012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Воспитанники группы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Таблица 2. Анализ участия педагогов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3686"/>
        <w:gridCol w:w="6586"/>
        <w:gridCol w:w="3696"/>
      </w:tblGrid>
      <w:tr>
        <w:trPr/>
        <w:tc>
          <w:tcPr>
            <w:tcW w:w="817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воспитания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Название   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65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Благодарность «За активное участие в развитии инфраструктуры села и большую воспитательную работу» Ген. Директор ЗАО «Орловское» Першин А.Л. Приказ №23 от 25.03.2022г.</w:t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 Редингер Г.Н.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658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3696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Приложение №2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Календарный план воспитательной работы дошкольной группы МБОУ «Орловская СОШ» на 2022/23 г</w:t>
      </w:r>
    </w:p>
    <w:tbl>
      <w:tblPr>
        <w:tblW w:w="14332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42"/>
        <w:gridCol w:w="1982"/>
        <w:gridCol w:w="69"/>
        <w:gridCol w:w="3963"/>
        <w:gridCol w:w="5375"/>
      </w:tblGrid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14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Конкурс поделок из природного материала «Урожай собирай!»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  <w:tr>
        <w:trPr>
          <w:trHeight w:val="1319" w:hRule="atLeast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Выставка кормушек для птиц «Синичкин день»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5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Редингер Г.Н.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Конкурс «Зимние узоры на стекле»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3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Конкурс «Самая лучшая мама на свете». Выставка поделок, изготовленных мамами воспитанников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  <w:tr>
        <w:trPr/>
        <w:tc>
          <w:tcPr>
            <w:tcW w:w="14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5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Редингер Г.Н.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19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5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Третья  неделя февраля</w:t>
            </w:r>
          </w:p>
        </w:tc>
        <w:tc>
          <w:tcPr>
            <w:tcW w:w="5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Редингер Г.Н.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Мамин праздник</w:t>
            </w:r>
          </w:p>
        </w:tc>
        <w:tc>
          <w:tcPr>
            <w:tcW w:w="19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Первая  неделя марта</w:t>
            </w:r>
          </w:p>
        </w:tc>
        <w:tc>
          <w:tcPr>
            <w:tcW w:w="5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ind w:left="75" w:right="75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4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Масленница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День фантазий «В гостях у сказки»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Редингер Г.Н.</w:t>
            </w:r>
          </w:p>
        </w:tc>
      </w:tr>
      <w:tr>
        <w:trPr/>
        <w:tc>
          <w:tcPr>
            <w:tcW w:w="14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Мероприятия по профилактике инфекционных и паразитарных болезней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Просмотр детского познавательного видеофильма о пользе прививок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4-7 лет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Воспитатели группы</w:t>
            </w:r>
          </w:p>
        </w:tc>
      </w:tr>
      <w:tr>
        <w:trPr/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Сюжетно-ролевая игра «Кукла Катя заболела»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Воспитатель Еременко Н.В.</w:t>
            </w:r>
          </w:p>
        </w:tc>
      </w:tr>
    </w:tbl>
    <w:p>
      <w:pPr>
        <w:pStyle w:val="Normal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69150023"/>
    </w:sdtPr>
    <w:sdtContent>
      <w:p>
        <w:pPr>
          <w:pStyle w:val="Style21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87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color w:val="222222"/>
        <w:szCs w:val="19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e60"/>
    <w:pPr>
      <w:widowControl/>
      <w:bidi w:val="0"/>
      <w:spacing w:lineRule="auto" w:line="259" w:before="0" w:after="160"/>
      <w:ind w:hanging="0"/>
      <w:jc w:val="left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27e60"/>
    <w:pPr>
      <w:keepNext w:val="true"/>
      <w:keepLines/>
      <w:spacing w:before="200" w:after="0"/>
      <w:outlineLvl w:val="1"/>
    </w:pPr>
    <w:rPr>
      <w:rFonts w:ascii="Times New Roman" w:hAnsi="Times New Roman" w:eastAsia="" w:cs="" w:cstheme="majorBidi" w:eastAsiaTheme="majorEastAsia"/>
      <w:b/>
      <w:bCs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27e60"/>
    <w:rPr>
      <w:rFonts w:eastAsia="" w:cs="" w:cstheme="majorBidi" w:eastAsiaTheme="majorEastAsia"/>
      <w:b/>
      <w:bCs/>
      <w:color w:val="auto"/>
      <w:sz w:val="28"/>
      <w:szCs w:val="26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245485"/>
    <w:rPr>
      <w:rFonts w:ascii="Calibri" w:hAnsi="Calibri" w:eastAsia="Times New Roman" w:cs="" w:asciiTheme="minorHAnsi" w:cstheme="minorBidi" w:hAnsiTheme="minorHAnsi"/>
      <w:color w:val="auto"/>
      <w:sz w:val="22"/>
      <w:szCs w:val="22"/>
    </w:rPr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245485"/>
    <w:rPr>
      <w:rFonts w:ascii="Calibri" w:hAnsi="Calibri" w:eastAsia="Times New Roman" w:cs="" w:asciiTheme="minorHAnsi" w:cstheme="minorBidi" w:hAnsiTheme="minorHAnsi"/>
      <w:color w:val="auto"/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2454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semiHidden/>
    <w:unhideWhenUsed/>
    <w:rsid w:val="002454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245485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ru-RU"/>
    </w:rPr>
  </w:style>
  <w:style w:type="paragraph" w:styleId="1" w:customStyle="1">
    <w:name w:val="Абзац списка1"/>
    <w:basedOn w:val="Normal"/>
    <w:qFormat/>
    <w:rsid w:val="00af34c1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c46ae"/>
    <w:pPr>
      <w:spacing w:before="0" w:after="160"/>
      <w:ind w:left="720" w:hanging="0"/>
      <w:contextualSpacing/>
    </w:pPr>
    <w:rPr/>
  </w:style>
  <w:style w:type="paragraph" w:styleId="22" w:customStyle="1">
    <w:name w:val="Абзац списка2"/>
    <w:basedOn w:val="Normal"/>
    <w:qFormat/>
    <w:rsid w:val="003d119d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61a87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LibreOffice/6.4.6.2$Linux_X86_64 LibreOffice_project/40$Build-2</Application>
  <Pages>87</Pages>
  <Words>14107</Words>
  <Characters>104839</Characters>
  <CharactersWithSpaces>125055</CharactersWithSpaces>
  <Paragraphs>1107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2021-07-09T08:49:00Z</dcterms:created>
  <dc:creator>Amelikova</dc:creator>
  <dc:description/>
  <dc:language>ru-RU</dc:language>
  <cp:lastModifiedBy/>
  <cp:lastPrinted>2022-09-29T10:51:00Z</cp:lastPrinted>
  <dcterms:modified xsi:type="dcterms:W3CDTF">2022-11-25T09:39:01Z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