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3C" w:rsidRDefault="00F965CB" w:rsidP="00F96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 дошкольной группы МБОУ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Орловская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965CB" w:rsidRDefault="00F965CB" w:rsidP="00F96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6912"/>
        <w:gridCol w:w="2268"/>
      </w:tblGrid>
      <w:tr w:rsidR="00F965CB" w:rsidTr="00F965CB">
        <w:tc>
          <w:tcPr>
            <w:tcW w:w="9180" w:type="dxa"/>
            <w:gridSpan w:val="2"/>
          </w:tcPr>
          <w:p w:rsidR="00F965CB" w:rsidRDefault="00F965CB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F965CB" w:rsidTr="00F965CB">
        <w:tc>
          <w:tcPr>
            <w:tcW w:w="6912" w:type="dxa"/>
          </w:tcPr>
          <w:p w:rsidR="00F965CB" w:rsidRDefault="00F965CB" w:rsidP="00F9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семей по социальным группам, сверка сведений о месте работы родителей.</w:t>
            </w:r>
          </w:p>
          <w:p w:rsidR="00F965CB" w:rsidRDefault="00F965CB" w:rsidP="00F9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Адаптационные мероприятия с вновь прибывшими детьми и детьми, вернувшимися из отпуска.</w:t>
            </w:r>
          </w:p>
          <w:p w:rsidR="00F965CB" w:rsidRDefault="00F965CB" w:rsidP="00F9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работы родительского комитета, семейного клуба, консультативного пункта.</w:t>
            </w:r>
          </w:p>
          <w:p w:rsidR="00F965CB" w:rsidRDefault="00F965CB" w:rsidP="00F9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Обновление информационного стенда для родителей.</w:t>
            </w:r>
          </w:p>
          <w:p w:rsidR="00F965CB" w:rsidRDefault="00F965CB" w:rsidP="00F9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</w:t>
            </w:r>
            <w:r w:rsidR="00AC1A6E">
              <w:rPr>
                <w:rFonts w:ascii="Times New Roman" w:hAnsi="Times New Roman" w:cs="Times New Roman"/>
                <w:sz w:val="28"/>
                <w:szCs w:val="28"/>
              </w:rPr>
              <w:t>аседание родительского комитета «Исполнение нормативно-правовых документов как одно из условий организации сотрудничества детского сада и семьи»</w:t>
            </w:r>
          </w:p>
          <w:p w:rsidR="00F965CB" w:rsidRDefault="00F965CB" w:rsidP="00F9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Родительское собрание «Основные направления развития сотрудничества детского сада и семьи».</w:t>
            </w:r>
          </w:p>
          <w:p w:rsidR="00F965CB" w:rsidRDefault="00F965CB" w:rsidP="00F9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74925">
              <w:rPr>
                <w:rFonts w:ascii="Times New Roman" w:hAnsi="Times New Roman" w:cs="Times New Roman"/>
                <w:sz w:val="28"/>
                <w:szCs w:val="28"/>
              </w:rPr>
      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      </w:r>
          </w:p>
          <w:p w:rsidR="00422464" w:rsidRDefault="00674925" w:rsidP="00F9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Консультативный пункт по работе с молодыми семьями</w:t>
            </w:r>
            <w:r w:rsidR="00422464">
              <w:rPr>
                <w:rFonts w:ascii="Times New Roman" w:hAnsi="Times New Roman" w:cs="Times New Roman"/>
                <w:sz w:val="28"/>
                <w:szCs w:val="28"/>
              </w:rPr>
              <w:t xml:space="preserve"> «Как обеспечить адаптацию ребенка в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925" w:rsidRDefault="00674925" w:rsidP="00F9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День здоровья «Солнце, воздух и вода - наши лучшие друзья».</w:t>
            </w:r>
          </w:p>
          <w:p w:rsidR="00674925" w:rsidRDefault="00674925" w:rsidP="00F9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65CB" w:rsidRDefault="00F965CB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965CB" w:rsidRDefault="00F965CB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CB" w:rsidRDefault="00F965CB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F965CB" w:rsidRDefault="00F965CB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25" w:rsidRDefault="00674925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74925" w:rsidRDefault="00674925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25" w:rsidRDefault="00674925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74925" w:rsidRDefault="00674925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CB" w:rsidRDefault="00674925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AC1A6E">
              <w:rPr>
                <w:rFonts w:ascii="Times New Roman" w:hAnsi="Times New Roman" w:cs="Times New Roman"/>
                <w:sz w:val="28"/>
                <w:szCs w:val="28"/>
              </w:rPr>
              <w:t>, директор школы</w:t>
            </w:r>
          </w:p>
          <w:p w:rsidR="00AC1A6E" w:rsidRDefault="00AC1A6E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6E" w:rsidRDefault="00AC1A6E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25" w:rsidRDefault="00674925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74925" w:rsidRDefault="00674925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25" w:rsidRDefault="00674925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25" w:rsidRDefault="00674925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25" w:rsidRDefault="00674925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25" w:rsidRDefault="00674925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74925" w:rsidRDefault="00674925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25" w:rsidRDefault="00674925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965CB" w:rsidRDefault="00F965CB" w:rsidP="00F96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925" w:rsidRDefault="00674925" w:rsidP="00F96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674925" w:rsidTr="00674925">
        <w:tc>
          <w:tcPr>
            <w:tcW w:w="9571" w:type="dxa"/>
            <w:gridSpan w:val="2"/>
          </w:tcPr>
          <w:p w:rsidR="00674925" w:rsidRDefault="00674925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674925" w:rsidTr="00674925">
        <w:tc>
          <w:tcPr>
            <w:tcW w:w="6912" w:type="dxa"/>
          </w:tcPr>
          <w:p w:rsidR="00674925" w:rsidRDefault="00674925" w:rsidP="00674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Анкетирование родителей «Двигательная активность ребенка в семье».</w:t>
            </w:r>
          </w:p>
          <w:p w:rsidR="00674925" w:rsidRDefault="00674925" w:rsidP="00674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клуба «Здоровая семья»</w:t>
            </w:r>
            <w:r w:rsidR="00422464">
              <w:rPr>
                <w:rFonts w:ascii="Times New Roman" w:hAnsi="Times New Roman" w:cs="Times New Roman"/>
                <w:sz w:val="28"/>
                <w:szCs w:val="28"/>
              </w:rPr>
              <w:t xml:space="preserve"> «Вредные привычки - курение, компьютер»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925" w:rsidRDefault="00674925" w:rsidP="00674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3.Проведение единого дня безопасности несовершеннолетних.</w:t>
            </w:r>
          </w:p>
        </w:tc>
        <w:tc>
          <w:tcPr>
            <w:tcW w:w="2659" w:type="dxa"/>
          </w:tcPr>
          <w:p w:rsidR="00674925" w:rsidRDefault="00674925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6104C" w:rsidRDefault="0066104C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04C" w:rsidRDefault="0066104C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2464" w:rsidRDefault="00422464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04C" w:rsidRDefault="0066104C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74925" w:rsidRDefault="00674925" w:rsidP="00F96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04C" w:rsidRDefault="0066104C" w:rsidP="00F96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66104C" w:rsidTr="0066104C">
        <w:tc>
          <w:tcPr>
            <w:tcW w:w="9571" w:type="dxa"/>
            <w:gridSpan w:val="2"/>
          </w:tcPr>
          <w:p w:rsidR="0066104C" w:rsidRDefault="0066104C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66104C" w:rsidTr="0066104C">
        <w:tc>
          <w:tcPr>
            <w:tcW w:w="6912" w:type="dxa"/>
          </w:tcPr>
          <w:p w:rsidR="0066104C" w:rsidRDefault="0066104C" w:rsidP="0066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День открытых дверей.</w:t>
            </w:r>
          </w:p>
          <w:p w:rsidR="0066104C" w:rsidRDefault="0066104C" w:rsidP="0066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Неделя здоровья «С физкультурой дружить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здоровым быть!».</w:t>
            </w:r>
          </w:p>
          <w:p w:rsidR="0066104C" w:rsidRDefault="0066104C" w:rsidP="0066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кормушек для птиц</w:t>
            </w:r>
            <w:r w:rsidR="00422464">
              <w:rPr>
                <w:rFonts w:ascii="Times New Roman" w:hAnsi="Times New Roman" w:cs="Times New Roman"/>
                <w:sz w:val="28"/>
                <w:szCs w:val="28"/>
              </w:rPr>
              <w:t xml:space="preserve"> «Посеем в детях доброту»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66104C" w:rsidRDefault="0066104C" w:rsidP="0066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66104C" w:rsidRDefault="0066104C" w:rsidP="0066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6104C" w:rsidRDefault="0066104C" w:rsidP="0066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04C" w:rsidRDefault="0066104C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6104C" w:rsidRDefault="0066104C" w:rsidP="00F96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04C" w:rsidRDefault="0066104C" w:rsidP="00F96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66104C" w:rsidTr="0066104C">
        <w:tc>
          <w:tcPr>
            <w:tcW w:w="9571" w:type="dxa"/>
            <w:gridSpan w:val="2"/>
          </w:tcPr>
          <w:p w:rsidR="0066104C" w:rsidRDefault="0066104C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66104C" w:rsidTr="0066104C">
        <w:tc>
          <w:tcPr>
            <w:tcW w:w="6912" w:type="dxa"/>
          </w:tcPr>
          <w:p w:rsidR="0066104C" w:rsidRDefault="0066104C" w:rsidP="0066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AC1A6E">
              <w:rPr>
                <w:rFonts w:ascii="Times New Roman" w:hAnsi="Times New Roman" w:cs="Times New Roman"/>
                <w:sz w:val="28"/>
                <w:szCs w:val="28"/>
              </w:rPr>
              <w:t>аседание родительского комитета «Роль семьи в охране жизни и здоровья детей».</w:t>
            </w:r>
          </w:p>
          <w:p w:rsidR="0066104C" w:rsidRDefault="0066104C" w:rsidP="0066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«Волшебный Новый год в детском саду» (зимнее оформление группы)</w:t>
            </w:r>
          </w:p>
          <w:p w:rsidR="0066104C" w:rsidRPr="008855BB" w:rsidRDefault="0066104C" w:rsidP="0066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C1A6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</w:t>
            </w:r>
            <w:proofErr w:type="spellStart"/>
            <w:r w:rsidR="00AC1A6E">
              <w:rPr>
                <w:rFonts w:ascii="Times New Roman" w:hAnsi="Times New Roman" w:cs="Times New Roman"/>
                <w:sz w:val="28"/>
                <w:szCs w:val="28"/>
              </w:rPr>
              <w:t>Парахинским</w:t>
            </w:r>
            <w:proofErr w:type="spellEnd"/>
            <w:r w:rsidR="00AC1A6E">
              <w:rPr>
                <w:rFonts w:ascii="Times New Roman" w:hAnsi="Times New Roman" w:cs="Times New Roman"/>
                <w:sz w:val="28"/>
                <w:szCs w:val="28"/>
              </w:rPr>
              <w:t xml:space="preserve"> СДК.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55BB">
              <w:rPr>
                <w:rFonts w:ascii="Times New Roman" w:hAnsi="Times New Roman" w:cs="Times New Roman"/>
                <w:sz w:val="28"/>
                <w:szCs w:val="28"/>
              </w:rPr>
              <w:t>роведение Новогоднего утренника.</w:t>
            </w:r>
          </w:p>
          <w:p w:rsidR="008855BB" w:rsidRPr="008855BB" w:rsidRDefault="008855BB" w:rsidP="0066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семейных поделок «Новогодняя игрушка»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66104C" w:rsidRDefault="0066104C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C1A6E" w:rsidRDefault="00AC1A6E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04C" w:rsidRDefault="0066104C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6104C" w:rsidRDefault="0066104C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04C" w:rsidRDefault="0066104C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AC1A6E">
              <w:rPr>
                <w:rFonts w:ascii="Times New Roman" w:hAnsi="Times New Roman" w:cs="Times New Roman"/>
                <w:sz w:val="28"/>
                <w:szCs w:val="28"/>
              </w:rPr>
              <w:t>, работники СДК</w:t>
            </w:r>
          </w:p>
          <w:p w:rsidR="008855BB" w:rsidRDefault="008855BB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Воспмтатели</w:t>
            </w:r>
            <w:proofErr w:type="spellEnd"/>
          </w:p>
        </w:tc>
      </w:tr>
    </w:tbl>
    <w:p w:rsidR="0066104C" w:rsidRDefault="0066104C" w:rsidP="00F96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925" w:rsidRDefault="0066104C" w:rsidP="00F96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66104C" w:rsidTr="0066104C">
        <w:tc>
          <w:tcPr>
            <w:tcW w:w="9571" w:type="dxa"/>
            <w:gridSpan w:val="2"/>
          </w:tcPr>
          <w:p w:rsidR="0066104C" w:rsidRDefault="0066104C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66104C" w:rsidTr="0066104C">
        <w:tc>
          <w:tcPr>
            <w:tcW w:w="6912" w:type="dxa"/>
          </w:tcPr>
          <w:p w:rsidR="0066104C" w:rsidRDefault="0066104C" w:rsidP="0066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Родительское собрание </w:t>
            </w:r>
            <w:r w:rsidR="00422464">
              <w:rPr>
                <w:rFonts w:ascii="Times New Roman" w:hAnsi="Times New Roman" w:cs="Times New Roman"/>
                <w:sz w:val="28"/>
                <w:szCs w:val="28"/>
              </w:rPr>
              <w:t>«Формирование математических представлений</w:t>
            </w:r>
            <w:proofErr w:type="gramStart"/>
            <w:r w:rsidR="00422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22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224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422464">
              <w:rPr>
                <w:rFonts w:ascii="Times New Roman" w:hAnsi="Times New Roman" w:cs="Times New Roman"/>
                <w:sz w:val="28"/>
                <w:szCs w:val="28"/>
              </w:rPr>
              <w:t xml:space="preserve">ткрытый просмотр непосредственно образовательной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104C" w:rsidRDefault="0066104C" w:rsidP="0066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Анкетирование родителей «</w:t>
            </w:r>
            <w:r w:rsidR="00AC1A6E">
              <w:rPr>
                <w:rFonts w:ascii="Times New Roman" w:hAnsi="Times New Roman" w:cs="Times New Roman"/>
                <w:sz w:val="28"/>
                <w:szCs w:val="28"/>
              </w:rPr>
              <w:t>О развитии речи вашего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104C" w:rsidRDefault="00B06B96" w:rsidP="0066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Неделя здоровья «Зимушка-зима спортивная пора».</w:t>
            </w:r>
          </w:p>
        </w:tc>
        <w:tc>
          <w:tcPr>
            <w:tcW w:w="2659" w:type="dxa"/>
          </w:tcPr>
          <w:p w:rsidR="0066104C" w:rsidRDefault="00B06B96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06B96" w:rsidRDefault="00B06B96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B96" w:rsidRDefault="00B06B96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06B96" w:rsidRDefault="00B06B96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B96" w:rsidRDefault="00B06B96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6104C" w:rsidRDefault="0066104C" w:rsidP="00F96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B96" w:rsidRDefault="00B06B96" w:rsidP="00F96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B06B96" w:rsidTr="00B06B96">
        <w:tc>
          <w:tcPr>
            <w:tcW w:w="9571" w:type="dxa"/>
            <w:gridSpan w:val="2"/>
          </w:tcPr>
          <w:p w:rsidR="00B06B96" w:rsidRDefault="00B06B96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B06B96" w:rsidTr="00B06B96">
        <w:tc>
          <w:tcPr>
            <w:tcW w:w="6912" w:type="dxa"/>
          </w:tcPr>
          <w:p w:rsidR="00B06B96" w:rsidRDefault="00B06B96" w:rsidP="00B0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Заседание родительского коми</w:t>
            </w:r>
            <w:r w:rsidR="00AC1A6E">
              <w:rPr>
                <w:rFonts w:ascii="Times New Roman" w:hAnsi="Times New Roman" w:cs="Times New Roman"/>
                <w:sz w:val="28"/>
                <w:szCs w:val="28"/>
              </w:rPr>
              <w:t>тета «Организация и проведение праздничных мероприятий, посвященных Дню Защитника Отечества и Международному женскому дню 8 Марта»</w:t>
            </w:r>
          </w:p>
          <w:p w:rsidR="00B06B96" w:rsidRDefault="00B06B96" w:rsidP="00B0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B96" w:rsidRDefault="00B06B96" w:rsidP="00B0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для родителей «Развитие связной речи в семье».</w:t>
            </w:r>
          </w:p>
          <w:p w:rsidR="00B06B96" w:rsidRDefault="00B06B96" w:rsidP="00B0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Проведение Единого дня безопасности несовершеннолетних.</w:t>
            </w:r>
          </w:p>
        </w:tc>
        <w:tc>
          <w:tcPr>
            <w:tcW w:w="2659" w:type="dxa"/>
          </w:tcPr>
          <w:p w:rsidR="00B06B96" w:rsidRDefault="00B06B96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C1A6E" w:rsidRDefault="00AC1A6E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6E" w:rsidRDefault="00AC1A6E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6E" w:rsidRDefault="00AC1A6E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6E" w:rsidRDefault="00AC1A6E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B96" w:rsidRDefault="00B06B96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06B96" w:rsidRDefault="00B06B96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B96" w:rsidRDefault="00B06B96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06B96" w:rsidRDefault="00B06B96" w:rsidP="00F96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B96" w:rsidRDefault="00B06B96" w:rsidP="00F96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B06B96" w:rsidTr="00B06B96">
        <w:tc>
          <w:tcPr>
            <w:tcW w:w="9571" w:type="dxa"/>
            <w:gridSpan w:val="2"/>
          </w:tcPr>
          <w:p w:rsidR="00B06B96" w:rsidRDefault="00B06B96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B06B96" w:rsidTr="00B06B96">
        <w:tc>
          <w:tcPr>
            <w:tcW w:w="6912" w:type="dxa"/>
          </w:tcPr>
          <w:p w:rsidR="00B06B96" w:rsidRDefault="00B06B96" w:rsidP="00B0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Санитарно-просветительная работа с родителями.</w:t>
            </w:r>
          </w:p>
          <w:p w:rsidR="00422464" w:rsidRDefault="00422464" w:rsidP="00B0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464" w:rsidRDefault="00422464" w:rsidP="00B0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B96" w:rsidRDefault="00B06B96" w:rsidP="00B0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B96" w:rsidRDefault="00B06B96" w:rsidP="00B0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Консультативный пункт по работе с молодыми семьями</w:t>
            </w:r>
            <w:r w:rsidR="00422464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«Родителям о детском фольклоре»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B96" w:rsidRDefault="00B06B96" w:rsidP="00B0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клуба «Здоровая семья»</w:t>
            </w:r>
            <w:r w:rsidR="00422464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«Спортивные игры и развлечения 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5BB" w:rsidRDefault="008855BB" w:rsidP="00B0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«Самая лучшая мама на свете».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поделок, изготовленных мамами воспитанников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B06B96" w:rsidRDefault="00B06B96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медсестра </w:t>
            </w:r>
            <w:proofErr w:type="spellStart"/>
            <w:r w:rsidR="00AC1A6E">
              <w:rPr>
                <w:rFonts w:ascii="Times New Roman" w:hAnsi="Times New Roman" w:cs="Times New Roman"/>
                <w:sz w:val="28"/>
                <w:szCs w:val="28"/>
              </w:rPr>
              <w:t>Парахинского</w:t>
            </w:r>
            <w:proofErr w:type="spellEnd"/>
            <w:r w:rsidR="00AC1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  <w:p w:rsidR="00B06B96" w:rsidRDefault="00B06B96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B06B96" w:rsidRDefault="00B06B96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BB" w:rsidRDefault="00B06B96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855BB" w:rsidRDefault="008855BB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B96" w:rsidRDefault="008855BB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855BB" w:rsidRDefault="008855BB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BB" w:rsidRDefault="008855BB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B96" w:rsidRDefault="00B06B96" w:rsidP="00F96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B96" w:rsidRDefault="00B06B96" w:rsidP="00F96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B06B96" w:rsidTr="00B06B96">
        <w:tc>
          <w:tcPr>
            <w:tcW w:w="9571" w:type="dxa"/>
            <w:gridSpan w:val="2"/>
          </w:tcPr>
          <w:p w:rsidR="00B06B96" w:rsidRDefault="00B06B96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B06B96" w:rsidTr="00B06B96">
        <w:tc>
          <w:tcPr>
            <w:tcW w:w="6912" w:type="dxa"/>
          </w:tcPr>
          <w:p w:rsidR="00B06B96" w:rsidRDefault="00B06B96" w:rsidP="00B0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День открытых дверей.</w:t>
            </w:r>
          </w:p>
          <w:p w:rsidR="00B06B96" w:rsidRDefault="00B06B96" w:rsidP="00B0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</w:t>
            </w:r>
            <w:r w:rsidR="00AC1A6E">
              <w:rPr>
                <w:rFonts w:ascii="Times New Roman" w:hAnsi="Times New Roman" w:cs="Times New Roman"/>
                <w:sz w:val="28"/>
                <w:szCs w:val="28"/>
              </w:rPr>
              <w:t>аседание родительского комитета «Организация летнего отдыха детей».</w:t>
            </w:r>
          </w:p>
          <w:p w:rsidR="00B06B96" w:rsidRDefault="00B06B96" w:rsidP="00B0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231CB">
              <w:rPr>
                <w:rFonts w:ascii="Times New Roman" w:hAnsi="Times New Roman" w:cs="Times New Roman"/>
                <w:sz w:val="28"/>
                <w:szCs w:val="28"/>
              </w:rPr>
              <w:t>День здоровья «Здоров будешь - все добудешь!», посвященный всемирному Дню здоровья.</w:t>
            </w:r>
          </w:p>
        </w:tc>
        <w:tc>
          <w:tcPr>
            <w:tcW w:w="2659" w:type="dxa"/>
          </w:tcPr>
          <w:p w:rsidR="00B06B96" w:rsidRDefault="001231CB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231CB" w:rsidRDefault="001231CB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C1A6E" w:rsidRDefault="00AC1A6E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1CB" w:rsidRDefault="001231CB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06B96" w:rsidRDefault="001231CB" w:rsidP="00F96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1CB" w:rsidRDefault="001231CB" w:rsidP="00F96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1231CB" w:rsidTr="001231CB">
        <w:tc>
          <w:tcPr>
            <w:tcW w:w="9571" w:type="dxa"/>
            <w:gridSpan w:val="2"/>
          </w:tcPr>
          <w:p w:rsidR="001231CB" w:rsidRDefault="001231CB" w:rsidP="00F9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1231CB" w:rsidTr="001231CB">
        <w:tc>
          <w:tcPr>
            <w:tcW w:w="6912" w:type="dxa"/>
          </w:tcPr>
          <w:p w:rsidR="001231CB" w:rsidRDefault="001231CB" w:rsidP="00123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Творческая гостиная «Мини-школа для родителей:</w:t>
            </w:r>
          </w:p>
          <w:p w:rsidR="001231CB" w:rsidRDefault="001231CB" w:rsidP="00123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-Презентация-отчет «У Солнышка в гостях»;</w:t>
            </w:r>
          </w:p>
          <w:p w:rsidR="001231CB" w:rsidRDefault="001231CB" w:rsidP="00123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Встреча с учителем.</w:t>
            </w:r>
          </w:p>
          <w:p w:rsidR="001231CB" w:rsidRDefault="00AC1A6E" w:rsidP="00123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Родительское собрание «Доступ участников образовательного процесса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иформационным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ресурсам в сети Интернет»</w:t>
            </w:r>
            <w:r w:rsidR="00422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1CB" w:rsidRDefault="001231CB" w:rsidP="00123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Анкетирование «Ваше мнение о работе ДОУ» (удовлетворенность работой ДОУ, выявление запросов родителей на новый учебный год).</w:t>
            </w:r>
          </w:p>
          <w:p w:rsidR="001231CB" w:rsidRDefault="001231CB" w:rsidP="00123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Выпуск информационных листов, памяток, буклетов об экологических опасностях «Правила поведения в лесу», «Мусор земле не к лицу», « Чтобы не было опасно искупаться».</w:t>
            </w:r>
          </w:p>
        </w:tc>
        <w:tc>
          <w:tcPr>
            <w:tcW w:w="2659" w:type="dxa"/>
          </w:tcPr>
          <w:p w:rsidR="001231CB" w:rsidRDefault="001231CB" w:rsidP="00123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1CB" w:rsidRDefault="001231CB" w:rsidP="00123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1CB" w:rsidRDefault="001231CB" w:rsidP="00123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директор</w:t>
            </w:r>
          </w:p>
          <w:p w:rsidR="00422464" w:rsidRDefault="00422464" w:rsidP="00123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464" w:rsidRDefault="00422464" w:rsidP="00123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1CB" w:rsidRDefault="001231CB" w:rsidP="00123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1231CB" w:rsidRDefault="001231CB" w:rsidP="00123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1CB" w:rsidRDefault="001231CB" w:rsidP="00123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1CB" w:rsidRDefault="001231CB" w:rsidP="00123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1231CB" w:rsidRPr="00F965CB" w:rsidRDefault="001231CB" w:rsidP="00F965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31CB" w:rsidRPr="00F965CB" w:rsidSect="004F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965CB"/>
    <w:rsid w:val="001231CB"/>
    <w:rsid w:val="00422464"/>
    <w:rsid w:val="004662EA"/>
    <w:rsid w:val="004F7D3C"/>
    <w:rsid w:val="0066104C"/>
    <w:rsid w:val="00674925"/>
    <w:rsid w:val="008855BB"/>
    <w:rsid w:val="00AC1A6E"/>
    <w:rsid w:val="00B06B96"/>
    <w:rsid w:val="00E76754"/>
    <w:rsid w:val="00F9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2022-11-28T09:42:00Z</cp:lastPrinted>
  <dcterms:created xsi:type="dcterms:W3CDTF">2022-11-26T15:59:00Z</dcterms:created>
  <dcterms:modified xsi:type="dcterms:W3CDTF">2022-11-28T09:42:00Z</dcterms:modified>
</cp:coreProperties>
</file>