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14" w:rsidRPr="00351E7B" w:rsidRDefault="00B36414" w:rsidP="00D800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51E7B">
        <w:rPr>
          <w:rFonts w:ascii="Times New Roman" w:hAnsi="Times New Roman" w:cs="Times New Roman"/>
          <w:b/>
          <w:sz w:val="36"/>
          <w:szCs w:val="24"/>
        </w:rPr>
        <w:t>План</w:t>
      </w:r>
    </w:p>
    <w:p w:rsidR="00916E92" w:rsidRPr="00351E7B" w:rsidRDefault="00B36414" w:rsidP="00D80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1E7B">
        <w:rPr>
          <w:rFonts w:ascii="Times New Roman" w:hAnsi="Times New Roman" w:cs="Times New Roman"/>
          <w:b/>
          <w:sz w:val="28"/>
          <w:szCs w:val="24"/>
        </w:rPr>
        <w:t xml:space="preserve">мероприятий по профилактике </w:t>
      </w:r>
      <w:proofErr w:type="spellStart"/>
      <w:r w:rsidRPr="00351E7B">
        <w:rPr>
          <w:rFonts w:ascii="Times New Roman" w:hAnsi="Times New Roman" w:cs="Times New Roman"/>
          <w:b/>
          <w:sz w:val="28"/>
          <w:szCs w:val="24"/>
        </w:rPr>
        <w:t>девиантного</w:t>
      </w:r>
      <w:proofErr w:type="spellEnd"/>
      <w:r w:rsidRPr="00351E7B">
        <w:rPr>
          <w:rFonts w:ascii="Times New Roman" w:hAnsi="Times New Roman" w:cs="Times New Roman"/>
          <w:b/>
          <w:sz w:val="28"/>
          <w:szCs w:val="24"/>
        </w:rPr>
        <w:t xml:space="preserve"> поведения</w:t>
      </w:r>
    </w:p>
    <w:p w:rsidR="00B36414" w:rsidRPr="00351E7B" w:rsidRDefault="001C14C3" w:rsidP="00D80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1E7B">
        <w:rPr>
          <w:rFonts w:ascii="Times New Roman" w:hAnsi="Times New Roman" w:cs="Times New Roman"/>
          <w:b/>
          <w:sz w:val="28"/>
          <w:szCs w:val="24"/>
        </w:rPr>
        <w:t xml:space="preserve">в МБОУ </w:t>
      </w:r>
      <w:r w:rsidR="00351E7B" w:rsidRPr="00351E7B">
        <w:rPr>
          <w:rFonts w:ascii="Times New Roman" w:hAnsi="Times New Roman" w:cs="Times New Roman"/>
          <w:b/>
          <w:sz w:val="28"/>
          <w:szCs w:val="24"/>
        </w:rPr>
        <w:t xml:space="preserve">«Орловская СОШ» </w:t>
      </w:r>
      <w:r w:rsidR="00DB09BB">
        <w:rPr>
          <w:rFonts w:ascii="Times New Roman" w:hAnsi="Times New Roman" w:cs="Times New Roman"/>
          <w:b/>
          <w:sz w:val="28"/>
          <w:szCs w:val="24"/>
        </w:rPr>
        <w:t>2022-2023</w:t>
      </w:r>
      <w:r w:rsidR="00B36414" w:rsidRPr="00351E7B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B36414" w:rsidRPr="00351E7B" w:rsidRDefault="00B36414" w:rsidP="00D80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7B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условий, направленных на предупреждение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асоциального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МБОУ </w:t>
      </w:r>
      <w:r w:rsidR="00351E7B">
        <w:rPr>
          <w:rFonts w:ascii="Times New Roman" w:hAnsi="Times New Roman" w:cs="Times New Roman"/>
          <w:sz w:val="24"/>
          <w:szCs w:val="24"/>
        </w:rPr>
        <w:t>«Орловская СОШ»</w:t>
      </w:r>
      <w:r w:rsidRPr="00B36414">
        <w:rPr>
          <w:rFonts w:ascii="Times New Roman" w:hAnsi="Times New Roman" w:cs="Times New Roman"/>
          <w:sz w:val="24"/>
          <w:szCs w:val="24"/>
        </w:rPr>
        <w:t>;</w:t>
      </w:r>
    </w:p>
    <w:p w:rsidR="00B36414" w:rsidRPr="00351E7B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7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1. Организация мониторинга по выявлению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3641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641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36414">
        <w:rPr>
          <w:rFonts w:ascii="Times New Roman" w:hAnsi="Times New Roman" w:cs="Times New Roman"/>
          <w:sz w:val="24"/>
          <w:szCs w:val="24"/>
        </w:rPr>
        <w:t xml:space="preserve">, склонных к девиациям.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2. Организация правового просвещения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36414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 w:rsidR="00351E7B">
        <w:rPr>
          <w:rFonts w:ascii="Times New Roman" w:hAnsi="Times New Roman" w:cs="Times New Roman"/>
          <w:sz w:val="24"/>
          <w:szCs w:val="24"/>
        </w:rPr>
        <w:t>МБОУ «Орловская СОШ»</w:t>
      </w:r>
      <w:r w:rsidR="00351E7B" w:rsidRPr="00B36414">
        <w:rPr>
          <w:rFonts w:ascii="Times New Roman" w:hAnsi="Times New Roman" w:cs="Times New Roman"/>
          <w:sz w:val="24"/>
          <w:szCs w:val="24"/>
        </w:rPr>
        <w:t xml:space="preserve"> </w:t>
      </w:r>
      <w:r w:rsidRPr="00B36414">
        <w:rPr>
          <w:rFonts w:ascii="Times New Roman" w:hAnsi="Times New Roman" w:cs="Times New Roman"/>
          <w:sz w:val="24"/>
          <w:szCs w:val="24"/>
        </w:rPr>
        <w:t xml:space="preserve">в рамках Законодательства РФ.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>3. Организация взаимодействия с различными ведомствами и структурами с це</w:t>
      </w:r>
      <w:r>
        <w:rPr>
          <w:rFonts w:ascii="Times New Roman" w:hAnsi="Times New Roman" w:cs="Times New Roman"/>
          <w:sz w:val="24"/>
          <w:szCs w:val="24"/>
        </w:rPr>
        <w:t>лью профилактики правонарушений.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Способствовать о</w:t>
      </w:r>
      <w:r w:rsidRPr="00B36414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6414">
        <w:rPr>
          <w:rFonts w:ascii="Times New Roman" w:hAnsi="Times New Roman" w:cs="Times New Roman"/>
          <w:sz w:val="24"/>
          <w:szCs w:val="24"/>
        </w:rPr>
        <w:t xml:space="preserve"> занятости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36414">
        <w:rPr>
          <w:rFonts w:ascii="Times New Roman" w:hAnsi="Times New Roman" w:cs="Times New Roman"/>
          <w:sz w:val="24"/>
          <w:szCs w:val="24"/>
        </w:rPr>
        <w:t xml:space="preserve"> и привлечение несовершеннолетних к участию в социально-значимой деятельности.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Ожидаемые результаты работы: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1. Сформированные личностная и социальная компетентности, коррекция их негативных поведенческих проявлений через развитие позитивной, адекватной «Я – концепции», чувства самоуважения.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2. Развитые способности критически мыслить, умения ставить социально-значимые цели и принимать ответственные решения.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3. Обучение умению владеть эмоциями, справляться со стрессами, тревожностью.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 xml:space="preserve">4. Сформированные умения неагрессивными способами реагировать на критику, самозащиту, сопротивления со стороны других людей, умение противостоять вредным привычкам, решать проблемы позитивными средствами. </w:t>
      </w:r>
    </w:p>
    <w:p w:rsid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414">
        <w:rPr>
          <w:rFonts w:ascii="Times New Roman" w:hAnsi="Times New Roman" w:cs="Times New Roman"/>
          <w:sz w:val="24"/>
          <w:szCs w:val="24"/>
        </w:rPr>
        <w:t>5. Успешная адаптация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E7B" w:rsidRDefault="00351E7B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748"/>
        <w:gridCol w:w="2712"/>
        <w:gridCol w:w="2712"/>
      </w:tblGrid>
      <w:tr w:rsidR="00B36414" w:rsidRPr="00060E0D" w:rsidTr="00060E0D">
        <w:tc>
          <w:tcPr>
            <w:tcW w:w="675" w:type="dxa"/>
            <w:vAlign w:val="center"/>
          </w:tcPr>
          <w:p w:rsidR="00B36414" w:rsidRPr="00060E0D" w:rsidRDefault="00B36414" w:rsidP="00D8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0E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0E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8" w:type="dxa"/>
            <w:vAlign w:val="center"/>
          </w:tcPr>
          <w:p w:rsidR="00B36414" w:rsidRPr="00060E0D" w:rsidRDefault="00B36414" w:rsidP="00D8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12" w:type="dxa"/>
            <w:vAlign w:val="center"/>
          </w:tcPr>
          <w:p w:rsidR="00B36414" w:rsidRPr="00060E0D" w:rsidRDefault="00B36414" w:rsidP="00D8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2" w:type="dxa"/>
            <w:vAlign w:val="center"/>
          </w:tcPr>
          <w:p w:rsidR="00B36414" w:rsidRPr="00060E0D" w:rsidRDefault="00B36414" w:rsidP="00D8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0E0D" w:rsidTr="006C6E6E">
        <w:tc>
          <w:tcPr>
            <w:tcW w:w="10847" w:type="dxa"/>
            <w:gridSpan w:val="4"/>
          </w:tcPr>
          <w:p w:rsidR="00351E7B" w:rsidRDefault="00351E7B" w:rsidP="00D80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1E7B" w:rsidRPr="00060E0D" w:rsidRDefault="00060E0D" w:rsidP="00351E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36414" w:rsidTr="00B36414">
        <w:tc>
          <w:tcPr>
            <w:tcW w:w="675" w:type="dxa"/>
          </w:tcPr>
          <w:p w:rsidR="00B36414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B36414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социального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E7B">
              <w:rPr>
                <w:rFonts w:ascii="Times New Roman" w:hAnsi="Times New Roman" w:cs="Times New Roman"/>
                <w:sz w:val="24"/>
                <w:szCs w:val="24"/>
              </w:rPr>
              <w:t xml:space="preserve">МБОУ «Орловская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2712" w:type="dxa"/>
          </w:tcPr>
          <w:p w:rsidR="00B36414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12" w:type="dxa"/>
          </w:tcPr>
          <w:p w:rsidR="00060E0D" w:rsidRDefault="00060E0D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0E0D" w:rsidTr="00B36414">
        <w:tc>
          <w:tcPr>
            <w:tcW w:w="675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(обновление) банка данных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2712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2" w:type="dxa"/>
          </w:tcPr>
          <w:p w:rsidR="00060E0D" w:rsidRDefault="00060E0D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60E0D" w:rsidTr="00B36414">
        <w:tc>
          <w:tcPr>
            <w:tcW w:w="675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8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в секции, кружки </w:t>
            </w:r>
          </w:p>
        </w:tc>
        <w:tc>
          <w:tcPr>
            <w:tcW w:w="2712" w:type="dxa"/>
          </w:tcPr>
          <w:p w:rsidR="00060E0D" w:rsidRDefault="001C14C3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712" w:type="dxa"/>
          </w:tcPr>
          <w:p w:rsidR="00060E0D" w:rsidRDefault="00060E0D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60E0D" w:rsidTr="004D1A9B">
        <w:tc>
          <w:tcPr>
            <w:tcW w:w="10847" w:type="dxa"/>
            <w:gridSpan w:val="4"/>
          </w:tcPr>
          <w:p w:rsidR="00351E7B" w:rsidRDefault="00351E7B" w:rsidP="00D80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1E7B" w:rsidRPr="00060E0D" w:rsidRDefault="00060E0D" w:rsidP="00351E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060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(профилактические мероприятия)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Быть здоровым – здорово!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12" w:type="dxa"/>
          </w:tcPr>
          <w:p w:rsidR="00D8001E" w:rsidRDefault="00D8001E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Умение сказать «нет»</w:t>
            </w:r>
          </w:p>
          <w:p w:rsid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12" w:type="dxa"/>
          </w:tcPr>
          <w:p w:rsidR="00D8001E" w:rsidRDefault="00D8001E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712" w:type="dxa"/>
          </w:tcPr>
          <w:p w:rsidR="00D8001E" w:rsidRDefault="00D8001E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Последствия алкоголизма и курения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12" w:type="dxa"/>
          </w:tcPr>
          <w:p w:rsidR="00D8001E" w:rsidRDefault="00D8001E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привычки»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12" w:type="dxa"/>
          </w:tcPr>
          <w:p w:rsidR="00D8001E" w:rsidRDefault="00D8001E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Никотин и  его влияние на организм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12" w:type="dxa"/>
          </w:tcPr>
          <w:p w:rsidR="00D8001E" w:rsidRDefault="00D8001E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8" w:type="dxa"/>
          </w:tcPr>
          <w:p w:rsidR="00D8001E" w:rsidRP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Беседа «М</w:t>
            </w:r>
            <w:r w:rsidRPr="00D80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ои права и права других людей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2" w:type="dxa"/>
          </w:tcPr>
          <w:p w:rsidR="00D8001E" w:rsidRDefault="00D8001E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8001E" w:rsidTr="00B36414">
        <w:tc>
          <w:tcPr>
            <w:tcW w:w="675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8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8001E">
              <w:rPr>
                <w:rFonts w:ascii="Times New Roman" w:hAnsi="Times New Roman" w:cs="Times New Roman"/>
                <w:sz w:val="24"/>
                <w:szCs w:val="24"/>
              </w:rPr>
              <w:t>Как справиться с плохим настроением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2" w:type="dxa"/>
          </w:tcPr>
          <w:p w:rsidR="00D8001E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12" w:type="dxa"/>
          </w:tcPr>
          <w:p w:rsidR="00D8001E" w:rsidRDefault="00D8001E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51E7B" w:rsidTr="00B36414">
        <w:tc>
          <w:tcPr>
            <w:tcW w:w="675" w:type="dxa"/>
          </w:tcPr>
          <w:p w:rsid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8" w:type="dxa"/>
          </w:tcPr>
          <w:p w:rsidR="00351E7B" w:rsidRP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B">
              <w:rPr>
                <w:rFonts w:ascii="Times New Roman" w:hAnsi="Times New Roman" w:cs="Times New Roman"/>
                <w:sz w:val="24"/>
              </w:rPr>
              <w:t>Встреча с сотрудниками ГИБДД</w:t>
            </w:r>
          </w:p>
        </w:tc>
        <w:tc>
          <w:tcPr>
            <w:tcW w:w="2712" w:type="dxa"/>
          </w:tcPr>
          <w:p w:rsidR="00351E7B" w:rsidRP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B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712" w:type="dxa"/>
          </w:tcPr>
          <w:p w:rsidR="00351E7B" w:rsidRDefault="00351E7B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351E7B" w:rsidTr="00B36414">
        <w:tc>
          <w:tcPr>
            <w:tcW w:w="675" w:type="dxa"/>
          </w:tcPr>
          <w:p w:rsid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48" w:type="dxa"/>
          </w:tcPr>
          <w:p w:rsidR="00351E7B" w:rsidRP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B">
              <w:rPr>
                <w:rFonts w:ascii="Times New Roman" w:hAnsi="Times New Roman" w:cs="Times New Roman"/>
                <w:sz w:val="24"/>
              </w:rPr>
              <w:t>Посещение семей, находящихся в социально-опасном положении</w:t>
            </w:r>
          </w:p>
        </w:tc>
        <w:tc>
          <w:tcPr>
            <w:tcW w:w="2712" w:type="dxa"/>
          </w:tcPr>
          <w:p w:rsidR="00351E7B" w:rsidRP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B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712" w:type="dxa"/>
          </w:tcPr>
          <w:p w:rsidR="00351E7B" w:rsidRDefault="00351E7B" w:rsidP="0035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Выполняющий обязанности инспектора по охране прав детства, администрация, классные руководители</w:t>
            </w:r>
          </w:p>
        </w:tc>
      </w:tr>
      <w:tr w:rsidR="00351E7B" w:rsidTr="00B36414">
        <w:tc>
          <w:tcPr>
            <w:tcW w:w="675" w:type="dxa"/>
          </w:tcPr>
          <w:p w:rsid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8" w:type="dxa"/>
          </w:tcPr>
          <w:p w:rsidR="00351E7B" w:rsidRP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1E7B">
              <w:rPr>
                <w:rFonts w:ascii="Times New Roman" w:hAnsi="Times New Roman" w:cs="Times New Roman"/>
                <w:sz w:val="24"/>
              </w:rPr>
              <w:t>Рейд «Подросток» (Проверка условий проживания несовершеннолетних, проживающих в семьях СОП)</w:t>
            </w:r>
          </w:p>
        </w:tc>
        <w:tc>
          <w:tcPr>
            <w:tcW w:w="2712" w:type="dxa"/>
          </w:tcPr>
          <w:p w:rsidR="00351E7B" w:rsidRP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51E7B" w:rsidRDefault="00351E7B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Выполняющий обязанности инспектора по охране прав детства, администрация, классные руководители</w:t>
            </w:r>
          </w:p>
        </w:tc>
      </w:tr>
      <w:tr w:rsidR="00351E7B" w:rsidTr="00B36414">
        <w:tc>
          <w:tcPr>
            <w:tcW w:w="675" w:type="dxa"/>
          </w:tcPr>
          <w:p w:rsid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8" w:type="dxa"/>
          </w:tcPr>
          <w:p w:rsidR="00351E7B" w:rsidRP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1E7B">
              <w:rPr>
                <w:rFonts w:ascii="Times New Roman" w:hAnsi="Times New Roman" w:cs="Times New Roman"/>
                <w:sz w:val="24"/>
              </w:rPr>
              <w:t>Встречи с инспектором ПДН</w:t>
            </w:r>
          </w:p>
        </w:tc>
        <w:tc>
          <w:tcPr>
            <w:tcW w:w="2712" w:type="dxa"/>
          </w:tcPr>
          <w:p w:rsidR="00351E7B" w:rsidRP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12" w:type="dxa"/>
          </w:tcPr>
          <w:p w:rsidR="00351E7B" w:rsidRDefault="0093789B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Выполняющий обязанности инспектора по охране прав детства</w:t>
            </w:r>
          </w:p>
        </w:tc>
      </w:tr>
      <w:tr w:rsidR="00351E7B" w:rsidTr="00B36414">
        <w:tc>
          <w:tcPr>
            <w:tcW w:w="675" w:type="dxa"/>
          </w:tcPr>
          <w:p w:rsid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8" w:type="dxa"/>
          </w:tcPr>
          <w:p w:rsidR="00351E7B" w:rsidRP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51E7B">
              <w:rPr>
                <w:rFonts w:ascii="Times New Roman" w:hAnsi="Times New Roman" w:cs="Times New Roman"/>
                <w:sz w:val="24"/>
              </w:rPr>
              <w:t>Проведение инструктажа по сохранности жизни детей в учебное, во внеурочное время, во время каникул</w:t>
            </w:r>
            <w:proofErr w:type="gramEnd"/>
          </w:p>
        </w:tc>
        <w:tc>
          <w:tcPr>
            <w:tcW w:w="2712" w:type="dxa"/>
          </w:tcPr>
          <w:p w:rsidR="00351E7B" w:rsidRP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1E7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12" w:type="dxa"/>
          </w:tcPr>
          <w:p w:rsidR="00351E7B" w:rsidRDefault="0093789B" w:rsidP="0035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1E7B" w:rsidTr="00B36414">
        <w:tc>
          <w:tcPr>
            <w:tcW w:w="675" w:type="dxa"/>
          </w:tcPr>
          <w:p w:rsid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8" w:type="dxa"/>
          </w:tcPr>
          <w:p w:rsidR="00351E7B" w:rsidRP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1E7B">
              <w:rPr>
                <w:rFonts w:ascii="Times New Roman" w:hAnsi="Times New Roman" w:cs="Times New Roman"/>
                <w:sz w:val="24"/>
              </w:rPr>
              <w:t>Посещение учащихся, имеющих неудовлетворительные оценки в четверти. Цель: уведомление родителей, знакомство с условиями обучения ребенка</w:t>
            </w:r>
          </w:p>
        </w:tc>
        <w:tc>
          <w:tcPr>
            <w:tcW w:w="2712" w:type="dxa"/>
          </w:tcPr>
          <w:p w:rsidR="00351E7B" w:rsidRPr="00351E7B" w:rsidRDefault="00351E7B" w:rsidP="00D800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1E7B">
              <w:rPr>
                <w:rFonts w:ascii="Times New Roman" w:hAnsi="Times New Roman" w:cs="Times New Roman"/>
                <w:sz w:val="24"/>
              </w:rPr>
              <w:t>В конце каждой четверти</w:t>
            </w:r>
          </w:p>
        </w:tc>
        <w:tc>
          <w:tcPr>
            <w:tcW w:w="2712" w:type="dxa"/>
          </w:tcPr>
          <w:p w:rsidR="00351E7B" w:rsidRDefault="0093789B" w:rsidP="0093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0E0D" w:rsidTr="00A92EAB">
        <w:tc>
          <w:tcPr>
            <w:tcW w:w="10847" w:type="dxa"/>
            <w:gridSpan w:val="4"/>
          </w:tcPr>
          <w:p w:rsidR="00351E7B" w:rsidRDefault="00351E7B" w:rsidP="00D80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1E7B" w:rsidRDefault="00351E7B" w:rsidP="00351E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1E7B" w:rsidRPr="00060E0D" w:rsidRDefault="00060E0D" w:rsidP="00351E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(профилактические мероприятия)</w:t>
            </w:r>
          </w:p>
        </w:tc>
      </w:tr>
      <w:tr w:rsidR="00060E0D" w:rsidTr="00B36414">
        <w:tc>
          <w:tcPr>
            <w:tcW w:w="675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8" w:type="dxa"/>
          </w:tcPr>
          <w:p w:rsidR="00060E0D" w:rsidRDefault="00060E0D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«Причины совершения несовершеннолетними противоправных действий, ответственность за совершение таковых»</w:t>
            </w:r>
          </w:p>
        </w:tc>
        <w:tc>
          <w:tcPr>
            <w:tcW w:w="2712" w:type="dxa"/>
          </w:tcPr>
          <w:p w:rsidR="00060E0D" w:rsidRDefault="00D8001E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(на родительских собраниях)</w:t>
            </w:r>
          </w:p>
        </w:tc>
        <w:tc>
          <w:tcPr>
            <w:tcW w:w="2712" w:type="dxa"/>
          </w:tcPr>
          <w:p w:rsidR="00060E0D" w:rsidRDefault="00351E7B" w:rsidP="00D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36414" w:rsidRPr="00B36414" w:rsidRDefault="00B36414" w:rsidP="00D8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36414" w:rsidRPr="00B36414" w:rsidSect="00D8001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6414"/>
    <w:rsid w:val="00060E0D"/>
    <w:rsid w:val="001C14C3"/>
    <w:rsid w:val="001C1622"/>
    <w:rsid w:val="00351E7B"/>
    <w:rsid w:val="00916E92"/>
    <w:rsid w:val="0093789B"/>
    <w:rsid w:val="00AE2B65"/>
    <w:rsid w:val="00B36414"/>
    <w:rsid w:val="00D8001E"/>
    <w:rsid w:val="00DB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2021-09-13T09:45:00Z</dcterms:created>
  <dcterms:modified xsi:type="dcterms:W3CDTF">2022-12-05T19:38:00Z</dcterms:modified>
</cp:coreProperties>
</file>