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B1FCC">
        <w:rPr>
          <w:rFonts w:ascii="Times New Roman" w:hAnsi="Times New Roman" w:cs="Times New Roman"/>
          <w:sz w:val="36"/>
          <w:szCs w:val="36"/>
        </w:rPr>
        <w:t xml:space="preserve">Муниципальное </w:t>
      </w:r>
      <w:r w:rsidR="00700ED6">
        <w:rPr>
          <w:rFonts w:ascii="Times New Roman" w:hAnsi="Times New Roman" w:cs="Times New Roman"/>
          <w:sz w:val="36"/>
          <w:szCs w:val="36"/>
        </w:rPr>
        <w:t>бюджетное</w:t>
      </w:r>
      <w:r w:rsidRPr="004B1FCC">
        <w:rPr>
          <w:rFonts w:ascii="Times New Roman" w:hAnsi="Times New Roman" w:cs="Times New Roman"/>
          <w:sz w:val="36"/>
          <w:szCs w:val="36"/>
        </w:rPr>
        <w:t xml:space="preserve"> общеобразовательное учреждение</w:t>
      </w: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B1FCC">
        <w:rPr>
          <w:rFonts w:ascii="Times New Roman" w:hAnsi="Times New Roman" w:cs="Times New Roman"/>
          <w:sz w:val="36"/>
          <w:szCs w:val="36"/>
        </w:rPr>
        <w:t>«</w:t>
      </w:r>
      <w:r w:rsidR="00700ED6">
        <w:rPr>
          <w:rFonts w:ascii="Times New Roman" w:hAnsi="Times New Roman" w:cs="Times New Roman"/>
          <w:sz w:val="36"/>
          <w:szCs w:val="36"/>
        </w:rPr>
        <w:t>Орловская средняя  общеобразовательная школа»</w:t>
      </w:r>
    </w:p>
    <w:p w:rsidR="00A642D9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42D9" w:rsidRDefault="00A642D9" w:rsidP="004B1FC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272E3" w:rsidRDefault="00A272E3" w:rsidP="004B1FC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272E3" w:rsidRDefault="00A272E3" w:rsidP="004B1FC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272E3" w:rsidRDefault="00A272E3" w:rsidP="004B1FC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272E3" w:rsidRDefault="00A272E3" w:rsidP="004B1FC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272E3" w:rsidRPr="004B1FCC" w:rsidRDefault="00A272E3" w:rsidP="004B1FC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B1FCC">
        <w:rPr>
          <w:rFonts w:ascii="Times New Roman" w:hAnsi="Times New Roman" w:cs="Times New Roman"/>
          <w:sz w:val="36"/>
          <w:szCs w:val="36"/>
        </w:rPr>
        <w:t>ПЛАН</w:t>
      </w: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B1FCC">
        <w:rPr>
          <w:rFonts w:ascii="Times New Roman" w:hAnsi="Times New Roman" w:cs="Times New Roman"/>
          <w:sz w:val="36"/>
          <w:szCs w:val="36"/>
        </w:rPr>
        <w:t>ВНУТРИШКОЛЬНОГО КОНТРОЛЯ ВОСПИТАТЕЛЬНОЙ РАБОТЫ</w:t>
      </w: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B1FCC">
        <w:rPr>
          <w:rFonts w:ascii="Times New Roman" w:hAnsi="Times New Roman" w:cs="Times New Roman"/>
          <w:sz w:val="36"/>
          <w:szCs w:val="36"/>
        </w:rPr>
        <w:t>НА 2022 – 2023 УЧЕБНЫЙ ГОД</w:t>
      </w:r>
    </w:p>
    <w:p w:rsidR="00A642D9" w:rsidRPr="00BD1AB7" w:rsidRDefault="00A642D9" w:rsidP="00DD53D6">
      <w:pPr>
        <w:pStyle w:val="a3"/>
        <w:jc w:val="right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right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Pr="004B1FCC" w:rsidRDefault="00700ED6" w:rsidP="004B1F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Ответственный </w:t>
      </w:r>
      <w:r w:rsidR="00A642D9" w:rsidRPr="004B1FCC">
        <w:rPr>
          <w:rFonts w:ascii="Times New Roman" w:hAnsi="Times New Roman" w:cs="Times New Roman"/>
          <w:sz w:val="32"/>
          <w:szCs w:val="32"/>
        </w:rPr>
        <w:t xml:space="preserve"> по ВР</w:t>
      </w:r>
    </w:p>
    <w:p w:rsidR="00A642D9" w:rsidRPr="004B1FCC" w:rsidRDefault="00700ED6" w:rsidP="004B1F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Чурилова О.Ю.</w:t>
      </w:r>
    </w:p>
    <w:p w:rsidR="00A642D9" w:rsidRPr="004B1FCC" w:rsidRDefault="00A642D9" w:rsidP="004B1F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700ED6" w:rsidRDefault="00700ED6" w:rsidP="00DD53D6">
      <w:pPr>
        <w:pStyle w:val="a3"/>
        <w:jc w:val="center"/>
        <w:rPr>
          <w:rFonts w:ascii="Times New Roman" w:hAnsi="Times New Roman" w:cs="Times New Roman"/>
        </w:rPr>
      </w:pPr>
    </w:p>
    <w:p w:rsidR="00700ED6" w:rsidRPr="00BD1AB7" w:rsidRDefault="00700ED6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Default="00A642D9" w:rsidP="00BE6A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42D9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642D9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СЕНТЯБРЬ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1988"/>
        <w:gridCol w:w="1985"/>
      </w:tblGrid>
      <w:tr w:rsidR="00A642D9" w:rsidRPr="004401A6">
        <w:tc>
          <w:tcPr>
            <w:tcW w:w="664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93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8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15168" w:type="dxa"/>
            <w:gridSpan w:val="9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48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Работа ШМО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классных руководителей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на 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ind w:left="123" w:firstLine="4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Наличие и содержание планов, соответствие намеченных мероприятий возрастным особенностям</w:t>
            </w:r>
            <w:r>
              <w:rPr>
                <w:rFonts w:ascii="Times New Roman" w:hAnsi="Times New Roman" w:cs="Times New Roman"/>
                <w:lang w:eastAsia="ru-RU"/>
              </w:rPr>
              <w:t>, категории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учащихся и соответствие задачам школы, актуальность решаемых задач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937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2695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Персональный,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700ED6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="00A642D9"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Утвержденные директором планы работы на 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48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Документация классного руководителя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Наличие и содержание планов воспитательной работы  на </w:t>
            </w:r>
            <w:r w:rsidRPr="00BD1AB7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695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Персональный,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700ED6" w:rsidP="00B937B6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  <w:r w:rsidR="00A642D9" w:rsidRPr="00BD1AB7">
              <w:rPr>
                <w:rFonts w:ascii="Times New Roman" w:hAnsi="Times New Roman" w:cs="Times New Roman"/>
                <w:lang w:eastAsia="ru-RU"/>
              </w:rPr>
              <w:t>, руководитель ШМО классных руководителей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48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700ED6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548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Учет программы воспитания в рабочих программах педагогов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Воспитательное направление в рабочих программах педагогов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Рабочие программы педагогов (составленные с учетом программы воспитания)</w:t>
            </w:r>
          </w:p>
        </w:tc>
        <w:tc>
          <w:tcPr>
            <w:tcW w:w="2695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700ED6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Административное совещание, собеседование</w:t>
            </w:r>
            <w:bookmarkStart w:id="0" w:name="_GoBack"/>
            <w:bookmarkEnd w:id="0"/>
          </w:p>
        </w:tc>
      </w:tr>
    </w:tbl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ОКТЯБРЬ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2599"/>
        <w:gridCol w:w="2552"/>
        <w:gridCol w:w="2669"/>
        <w:gridCol w:w="2722"/>
        <w:gridCol w:w="1976"/>
        <w:gridCol w:w="1985"/>
      </w:tblGrid>
      <w:tr w:rsidR="00A642D9" w:rsidRPr="004401A6">
        <w:tc>
          <w:tcPr>
            <w:tcW w:w="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6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17"/>
        </w:trPr>
        <w:tc>
          <w:tcPr>
            <w:tcW w:w="15168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c>
          <w:tcPr>
            <w:tcW w:w="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Соблюдение требований Устава школы</w:t>
            </w:r>
          </w:p>
        </w:tc>
        <w:tc>
          <w:tcPr>
            <w:tcW w:w="255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Внешний вид учащихся;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опоздания учащихся на занятия</w:t>
            </w:r>
          </w:p>
        </w:tc>
        <w:tc>
          <w:tcPr>
            <w:tcW w:w="266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Учащиеся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Обзорный,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 xml:space="preserve"> посещение учебных занятий и проверка журнала опозданий</w:t>
            </w:r>
          </w:p>
        </w:tc>
        <w:tc>
          <w:tcPr>
            <w:tcW w:w="1976" w:type="dxa"/>
          </w:tcPr>
          <w:p w:rsidR="00A642D9" w:rsidRPr="00BD1AB7" w:rsidRDefault="00700ED6" w:rsidP="00700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 на совещании классных руководителей</w:t>
            </w:r>
          </w:p>
        </w:tc>
      </w:tr>
      <w:tr w:rsidR="00A642D9" w:rsidRPr="004401A6">
        <w:tc>
          <w:tcPr>
            <w:tcW w:w="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Посещаемость занятий учащимися</w:t>
            </w:r>
          </w:p>
        </w:tc>
        <w:tc>
          <w:tcPr>
            <w:tcW w:w="255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6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Обзорный,</w:t>
            </w:r>
          </w:p>
          <w:p w:rsidR="00A642D9" w:rsidRPr="00BD1AB7" w:rsidRDefault="00A642D9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976" w:type="dxa"/>
          </w:tcPr>
          <w:p w:rsidR="00A642D9" w:rsidRPr="00BD1AB7" w:rsidRDefault="00700ED6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A642D9" w:rsidRPr="004401A6">
        <w:tc>
          <w:tcPr>
            <w:tcW w:w="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55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Определение: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категории семьи и социальный состав;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66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  <w:tc>
          <w:tcPr>
            <w:tcW w:w="1976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Социальный паспорт класса,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школы, отчеты</w:t>
            </w:r>
          </w:p>
        </w:tc>
      </w:tr>
    </w:tbl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НОЯБРЬ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600"/>
        <w:gridCol w:w="2550"/>
        <w:gridCol w:w="2666"/>
        <w:gridCol w:w="2723"/>
        <w:gridCol w:w="1841"/>
        <w:gridCol w:w="1984"/>
      </w:tblGrid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841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15"/>
        </w:trPr>
        <w:tc>
          <w:tcPr>
            <w:tcW w:w="14991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посещение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запланированных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классных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841" w:type="dxa"/>
          </w:tcPr>
          <w:p w:rsidR="00A642D9" w:rsidRPr="00BD1AB7" w:rsidRDefault="00700ED6" w:rsidP="00700E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Административное совещание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Наличие и содержание планов воспитательной работы на </w:t>
            </w:r>
            <w:r w:rsidRPr="00BD1AB7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1841" w:type="dxa"/>
          </w:tcPr>
          <w:p w:rsidR="00A642D9" w:rsidRPr="00BD1AB7" w:rsidRDefault="00700ED6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  <w:r w:rsidR="00A642D9" w:rsidRPr="00BD1AB7">
              <w:rPr>
                <w:rFonts w:ascii="Times New Roman" w:hAnsi="Times New Roman" w:cs="Times New Roman"/>
                <w:lang w:eastAsia="ru-RU"/>
              </w:rPr>
              <w:t>, руководитель ШМО классных руководителей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           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1841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 w:rsidTr="00700ED6">
        <w:trPr>
          <w:trHeight w:val="1175"/>
        </w:trPr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профилактике экстремизма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1961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00" w:type="dxa"/>
          </w:tcPr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 деятельности детских общественных объединений</w:t>
            </w:r>
          </w:p>
        </w:tc>
        <w:tc>
          <w:tcPr>
            <w:tcW w:w="2550" w:type="dxa"/>
          </w:tcPr>
          <w:p w:rsidR="00A642D9" w:rsidRPr="00B7088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lang w:eastAsia="ru-RU"/>
              </w:rPr>
              <w:t>реализации соответствующих модулей программы воспитания</w:t>
            </w:r>
            <w:r w:rsidR="00700E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полугодие </w:t>
            </w:r>
          </w:p>
        </w:tc>
        <w:tc>
          <w:tcPr>
            <w:tcW w:w="2666" w:type="dxa"/>
          </w:tcPr>
          <w:p w:rsidR="00A642D9" w:rsidRPr="00BD1AB7" w:rsidRDefault="00A642D9" w:rsidP="00700E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</w:t>
            </w:r>
            <w:r w:rsidR="00700ED6">
              <w:rPr>
                <w:rFonts w:ascii="Times New Roman" w:hAnsi="Times New Roman" w:cs="Times New Roman"/>
                <w:lang w:eastAsia="ru-RU"/>
              </w:rPr>
              <w:t>руководители, педагог-психолог</w:t>
            </w:r>
            <w:r w:rsidRPr="00BD1AB7">
              <w:rPr>
                <w:rFonts w:ascii="Times New Roman" w:hAnsi="Times New Roman" w:cs="Times New Roman"/>
                <w:lang w:eastAsia="ru-RU"/>
              </w:rPr>
              <w:t>, классных руководителей, руководител</w:t>
            </w:r>
            <w:r>
              <w:rPr>
                <w:rFonts w:ascii="Times New Roman" w:hAnsi="Times New Roman" w:cs="Times New Roman"/>
                <w:lang w:eastAsia="ru-RU"/>
              </w:rPr>
              <w:t>и детских общественных объединений</w:t>
            </w:r>
          </w:p>
        </w:tc>
        <w:tc>
          <w:tcPr>
            <w:tcW w:w="2723" w:type="dxa"/>
          </w:tcPr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1841" w:type="dxa"/>
          </w:tcPr>
          <w:p w:rsidR="00A642D9" w:rsidRPr="00BD1AB7" w:rsidRDefault="00700ED6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4" w:type="dxa"/>
          </w:tcPr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Анализ ВР за </w:t>
            </w:r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полугодие </w:t>
            </w:r>
            <w:r w:rsidRPr="00BD1AB7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учебного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lang w:eastAsia="ru-RU"/>
              </w:rPr>
              <w:t>а соответствующих модулей, отчет на педсовете</w:t>
            </w:r>
          </w:p>
        </w:tc>
      </w:tr>
    </w:tbl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ДЕКАБРЬ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599"/>
        <w:gridCol w:w="2549"/>
        <w:gridCol w:w="2665"/>
        <w:gridCol w:w="2722"/>
        <w:gridCol w:w="1982"/>
        <w:gridCol w:w="1705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8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70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33"/>
        </w:trPr>
        <w:tc>
          <w:tcPr>
            <w:tcW w:w="14850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Проверка качества дежурства  по школе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Выявление недостатков во время дежурства по школе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Дежурный класс и дежурный учитель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Диагностический,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1982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70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2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70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</w:tbl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ЯНВАРЬ</w:t>
      </w:r>
    </w:p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1978"/>
        <w:gridCol w:w="1701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19"/>
        </w:trPr>
        <w:tc>
          <w:tcPr>
            <w:tcW w:w="14850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rPr>
          <w:trHeight w:val="2124"/>
        </w:trPr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посещение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запланированных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классных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дминистративное совещание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Наличие и содержание планов воспитательной работы  </w:t>
            </w:r>
            <w:proofErr w:type="gramStart"/>
            <w:r w:rsidRPr="00BD1AB7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               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  <w:r w:rsidR="00A642D9" w:rsidRPr="00BD1AB7">
              <w:rPr>
                <w:rFonts w:ascii="Times New Roman" w:hAnsi="Times New Roman" w:cs="Times New Roman"/>
                <w:lang w:eastAsia="ru-RU"/>
              </w:rPr>
              <w:t>, руководитель ШМО классных руководителей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классных руководителей с родителями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(законными представителями)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(1, 4, 5, 9 </w:t>
            </w:r>
            <w:r w:rsidRPr="00BD1AB7">
              <w:rPr>
                <w:rFonts w:ascii="Times New Roman" w:hAnsi="Times New Roman" w:cs="Times New Roman"/>
                <w:lang w:eastAsia="ru-RU"/>
              </w:rPr>
              <w:t>классов)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Определить: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- категорию семьи и социальный состав;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- социальную, педагогическую запущенность ребенка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Социальный паспорт класса,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школы, отчеты</w:t>
            </w:r>
          </w:p>
        </w:tc>
      </w:tr>
    </w:tbl>
    <w:p w:rsidR="00A642D9" w:rsidRPr="00BD1AB7" w:rsidRDefault="00A642D9" w:rsidP="0018092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ФЕВРАЛЬ</w:t>
      </w:r>
    </w:p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1978"/>
        <w:gridCol w:w="1701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c>
          <w:tcPr>
            <w:tcW w:w="14850" w:type="dxa"/>
            <w:gridSpan w:val="7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Работа с </w:t>
            </w:r>
            <w:proofErr w:type="gramStart"/>
            <w:r w:rsidRPr="00BD1AB7">
              <w:rPr>
                <w:rFonts w:ascii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BD1AB7">
              <w:rPr>
                <w:rFonts w:ascii="Times New Roman" w:hAnsi="Times New Roman" w:cs="Times New Roman"/>
                <w:lang w:eastAsia="ru-RU"/>
              </w:rPr>
              <w:t>, состоящими на ВШУ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Обзорный,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документов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Внеурочная деятельность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Качество проводимых дополнительных</w:t>
            </w:r>
            <w:r w:rsidR="00700ED6">
              <w:rPr>
                <w:rFonts w:ascii="Times New Roman" w:hAnsi="Times New Roman" w:cs="Times New Roman"/>
                <w:lang w:eastAsia="ru-RU"/>
              </w:rPr>
              <w:t xml:space="preserve"> занятий, посещаемость учащи</w:t>
            </w:r>
            <w:r w:rsidRPr="00BD1AB7">
              <w:rPr>
                <w:rFonts w:ascii="Times New Roman" w:hAnsi="Times New Roman" w:cs="Times New Roman"/>
                <w:lang w:eastAsia="ru-RU"/>
              </w:rPr>
              <w:t>мися, соответствие проводимых занятий тематическому плану, содержание занятий</w:t>
            </w:r>
          </w:p>
        </w:tc>
        <w:tc>
          <w:tcPr>
            <w:tcW w:w="266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Персональный,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посещение дополнительных</w:t>
            </w:r>
            <w:r w:rsidRPr="00BD1AB7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 при заместителе директора</w:t>
            </w:r>
          </w:p>
        </w:tc>
      </w:tr>
    </w:tbl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МАРТ</w:t>
      </w:r>
    </w:p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1978"/>
        <w:gridCol w:w="1843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c>
          <w:tcPr>
            <w:tcW w:w="14992" w:type="dxa"/>
            <w:gridSpan w:val="7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Занятость учащихся во время каникул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посещение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запланированных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классных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 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Диагностический,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266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посещение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запланированных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классных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</w:tbl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AF262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АПРЕЛЬ</w:t>
      </w: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883"/>
        <w:gridCol w:w="2835"/>
        <w:gridCol w:w="2268"/>
        <w:gridCol w:w="426"/>
        <w:gridCol w:w="1842"/>
        <w:gridCol w:w="709"/>
        <w:gridCol w:w="1559"/>
        <w:gridCol w:w="1985"/>
      </w:tblGrid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551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55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c>
          <w:tcPr>
            <w:tcW w:w="15134" w:type="dxa"/>
            <w:gridSpan w:val="9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Документация классного руководителя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Наличие и содержание планов воспитательной работы </w:t>
            </w:r>
            <w:proofErr w:type="gramStart"/>
            <w:r w:rsidRPr="00BD1AB7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  <w:r w:rsidRPr="00BD1AB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22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2268" w:type="dxa"/>
            <w:gridSpan w:val="2"/>
          </w:tcPr>
          <w:p w:rsidR="00A642D9" w:rsidRPr="00BD1AB7" w:rsidRDefault="00700ED6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  <w:r w:rsidR="00A642D9" w:rsidRPr="00BD1AB7">
              <w:rPr>
                <w:rFonts w:ascii="Times New Roman" w:hAnsi="Times New Roman" w:cs="Times New Roman"/>
                <w:lang w:eastAsia="ru-RU"/>
              </w:rPr>
              <w:t>, руководитель ШМО классных руководителей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Обсуждение на  МО классных руководителей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BD1AB7">
              <w:rPr>
                <w:rFonts w:ascii="Times New Roman" w:hAnsi="Times New Roman" w:cs="Times New Roman"/>
                <w:lang w:eastAsia="ru-RU"/>
              </w:rPr>
              <w:t>овышение дисциплины учащихся, своевременный учёт отсутствия учащихся на занятиях</w:t>
            </w:r>
          </w:p>
        </w:tc>
        <w:tc>
          <w:tcPr>
            <w:tcW w:w="22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Диагностический,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отчеты классных руководителей,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2268" w:type="dxa"/>
            <w:gridSpan w:val="2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Обсуждение на  МО классных руководителей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2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lang w:eastAsia="ru-RU"/>
              </w:rPr>
              <w:t xml:space="preserve">ь 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lang w:eastAsia="ru-RU"/>
              </w:rPr>
              <w:t>Тематический</w:t>
            </w:r>
            <w:proofErr w:type="gramEnd"/>
            <w:r w:rsidRPr="00BD1AB7">
              <w:rPr>
                <w:rFonts w:ascii="Times New Roman" w:hAnsi="Times New Roman" w:cs="Times New Roman"/>
                <w:lang w:eastAsia="ru-RU"/>
              </w:rPr>
              <w:t>, посещение родительских собраний</w:t>
            </w:r>
          </w:p>
        </w:tc>
        <w:tc>
          <w:tcPr>
            <w:tcW w:w="2268" w:type="dxa"/>
            <w:gridSpan w:val="2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Качество проведения классных часов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2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  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классных часов</w:t>
            </w:r>
          </w:p>
        </w:tc>
        <w:tc>
          <w:tcPr>
            <w:tcW w:w="2268" w:type="dxa"/>
            <w:gridSpan w:val="2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Проведение месячника по безопасности </w:t>
            </w:r>
          </w:p>
        </w:tc>
        <w:tc>
          <w:tcPr>
            <w:tcW w:w="2268" w:type="dxa"/>
          </w:tcPr>
          <w:p w:rsidR="00A642D9" w:rsidRPr="00BD1AB7" w:rsidRDefault="00A642D9" w:rsidP="00700E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руководители, 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268" w:type="dxa"/>
            <w:gridSpan w:val="2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</w:tbl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МАЙ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1978"/>
        <w:gridCol w:w="1843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299"/>
        </w:trPr>
        <w:tc>
          <w:tcPr>
            <w:tcW w:w="14992" w:type="dxa"/>
            <w:gridSpan w:val="7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мероприятий, посвященных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 годовщине Победы в Великой Отечественной войне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 привлечением детских общественных объединений</w:t>
            </w:r>
            <w:r w:rsidRPr="00BD1AB7">
              <w:rPr>
                <w:rFonts w:ascii="Times New Roman" w:hAnsi="Times New Roman" w:cs="Times New Roman"/>
                <w:lang w:eastAsia="ru-RU"/>
              </w:rPr>
              <w:t>,  участие классов в мероприятиях</w:t>
            </w:r>
          </w:p>
        </w:tc>
        <w:tc>
          <w:tcPr>
            <w:tcW w:w="2668" w:type="dxa"/>
          </w:tcPr>
          <w:p w:rsidR="00700ED6" w:rsidRPr="00BD1AB7" w:rsidRDefault="00A642D9" w:rsidP="00700E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руководители, </w:t>
            </w:r>
            <w:r w:rsidR="00700ED6">
              <w:rPr>
                <w:rFonts w:ascii="Times New Roman" w:hAnsi="Times New Roman" w:cs="Times New Roman"/>
                <w:lang w:eastAsia="ru-RU"/>
              </w:rPr>
              <w:t>пионервожатая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1728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Формирование ЛДП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(лагеря дневного пребывания)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Оформление и сдача в срок необходимой документации для работы бригады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Руководитель ЛДП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 xml:space="preserve">Тематический,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Формирование социального банка данных каждого класса и </w:t>
            </w:r>
            <w:r>
              <w:rPr>
                <w:rFonts w:ascii="Times New Roman" w:hAnsi="Times New Roman" w:cs="Times New Roman"/>
                <w:lang w:eastAsia="ru-RU"/>
              </w:rPr>
              <w:t>его корректировка по итогам 2022-2023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Социальный  банк  данных каждого класса и школы на конец учебного года</w:t>
            </w:r>
          </w:p>
        </w:tc>
        <w:tc>
          <w:tcPr>
            <w:tcW w:w="2668" w:type="dxa"/>
          </w:tcPr>
          <w:p w:rsidR="00A642D9" w:rsidRPr="00BD1AB7" w:rsidRDefault="00A642D9" w:rsidP="00700E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  <w:tc>
          <w:tcPr>
            <w:tcW w:w="1978" w:type="dxa"/>
          </w:tcPr>
          <w:p w:rsidR="00A642D9" w:rsidRPr="00BD1AB7" w:rsidRDefault="00700ED6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Социальный паспорт класса,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школы, отчеты</w:t>
            </w:r>
          </w:p>
        </w:tc>
      </w:tr>
    </w:tbl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ИЮНЬ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0"/>
        <w:gridCol w:w="2549"/>
        <w:gridCol w:w="2665"/>
        <w:gridCol w:w="2722"/>
        <w:gridCol w:w="1702"/>
        <w:gridCol w:w="1984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7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99"/>
        </w:trPr>
        <w:tc>
          <w:tcPr>
            <w:tcW w:w="14850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</w:t>
            </w:r>
            <w:proofErr w:type="gramEnd"/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Воспитательная работа в ЛДП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воспитательной работы в ЛДП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Начальник ЛДП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директора по ВР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</w:t>
            </w:r>
            <w:r>
              <w:rPr>
                <w:rFonts w:ascii="Times New Roman" w:hAnsi="Times New Roman" w:cs="Times New Roman"/>
                <w:lang w:eastAsia="ru-RU"/>
              </w:rPr>
              <w:t xml:space="preserve">, отчет 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овете</w:t>
            </w:r>
            <w:proofErr w:type="spellEnd"/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Эффективность и результативность работы классных руководителей по вовлечению учащихся  во внеклассную работу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17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самообследовании</w:t>
            </w:r>
            <w:proofErr w:type="spellEnd"/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 воспитательной работы за год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65" w:type="dxa"/>
          </w:tcPr>
          <w:p w:rsidR="00A642D9" w:rsidRPr="00BD1AB7" w:rsidRDefault="00A642D9" w:rsidP="006D57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Классные руководители, </w:t>
            </w:r>
            <w:r w:rsidRPr="00BD1AB7">
              <w:rPr>
                <w:rFonts w:ascii="Times New Roman" w:hAnsi="Times New Roman" w:cs="Times New Roman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Обобщающий,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17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 ВР за 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самообследовании</w:t>
            </w:r>
            <w:proofErr w:type="spellEnd"/>
          </w:p>
        </w:tc>
      </w:tr>
    </w:tbl>
    <w:p w:rsidR="00A642D9" w:rsidRPr="00BD1AB7" w:rsidRDefault="00A642D9" w:rsidP="00BE6A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A642D9" w:rsidRPr="00BD1AB7" w:rsidRDefault="00A642D9" w:rsidP="00DD53D6">
      <w:pPr>
        <w:pStyle w:val="a3"/>
        <w:rPr>
          <w:rFonts w:ascii="Times New Roman" w:hAnsi="Times New Roman" w:cs="Times New Roman"/>
        </w:rPr>
      </w:pPr>
    </w:p>
    <w:sectPr w:rsidR="00A642D9" w:rsidRPr="00BD1AB7" w:rsidSect="00AF2621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066"/>
    <w:rsid w:val="0017280B"/>
    <w:rsid w:val="00180927"/>
    <w:rsid w:val="001961CB"/>
    <w:rsid w:val="001C3FD4"/>
    <w:rsid w:val="001F6AB1"/>
    <w:rsid w:val="0027645B"/>
    <w:rsid w:val="003B0403"/>
    <w:rsid w:val="00403F43"/>
    <w:rsid w:val="004401A6"/>
    <w:rsid w:val="0046207E"/>
    <w:rsid w:val="004B1FCC"/>
    <w:rsid w:val="005B4B48"/>
    <w:rsid w:val="00656D86"/>
    <w:rsid w:val="006A6CA6"/>
    <w:rsid w:val="006C733B"/>
    <w:rsid w:val="006D57D6"/>
    <w:rsid w:val="006F5571"/>
    <w:rsid w:val="00700ED6"/>
    <w:rsid w:val="00754082"/>
    <w:rsid w:val="00763761"/>
    <w:rsid w:val="00795066"/>
    <w:rsid w:val="00803732"/>
    <w:rsid w:val="00871DB8"/>
    <w:rsid w:val="0087720B"/>
    <w:rsid w:val="00881E15"/>
    <w:rsid w:val="0089295F"/>
    <w:rsid w:val="00922650"/>
    <w:rsid w:val="009231A9"/>
    <w:rsid w:val="0095404A"/>
    <w:rsid w:val="0096464F"/>
    <w:rsid w:val="00966AE5"/>
    <w:rsid w:val="009A3FCA"/>
    <w:rsid w:val="009B01E0"/>
    <w:rsid w:val="009C68FE"/>
    <w:rsid w:val="00A272E3"/>
    <w:rsid w:val="00A642D9"/>
    <w:rsid w:val="00AC0668"/>
    <w:rsid w:val="00AF2621"/>
    <w:rsid w:val="00AF7EFD"/>
    <w:rsid w:val="00B70887"/>
    <w:rsid w:val="00B80421"/>
    <w:rsid w:val="00B916B6"/>
    <w:rsid w:val="00B937B6"/>
    <w:rsid w:val="00BD1AB7"/>
    <w:rsid w:val="00BE6ADB"/>
    <w:rsid w:val="00C23B96"/>
    <w:rsid w:val="00CE442E"/>
    <w:rsid w:val="00DD53D6"/>
    <w:rsid w:val="00F14768"/>
    <w:rsid w:val="00F527B8"/>
    <w:rsid w:val="00F6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3D6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B1F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710D"/>
    <w:rPr>
      <w:rFonts w:cs="Calibri"/>
      <w:lang w:eastAsia="en-US"/>
    </w:rPr>
  </w:style>
  <w:style w:type="paragraph" w:styleId="a9">
    <w:name w:val="footer"/>
    <w:basedOn w:val="a"/>
    <w:link w:val="aa"/>
    <w:uiPriority w:val="99"/>
    <w:rsid w:val="004B1F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710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1868</Words>
  <Characters>10654</Characters>
  <Application>Microsoft Office Word</Application>
  <DocSecurity>0</DocSecurity>
  <Lines>88</Lines>
  <Paragraphs>24</Paragraphs>
  <ScaleCrop>false</ScaleCrop>
  <Company>СОШ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ZAMIKT</dc:creator>
  <cp:keywords/>
  <dc:description/>
  <cp:lastModifiedBy>User</cp:lastModifiedBy>
  <cp:revision>12</cp:revision>
  <cp:lastPrinted>2020-09-14T23:00:00Z</cp:lastPrinted>
  <dcterms:created xsi:type="dcterms:W3CDTF">2022-08-02T16:47:00Z</dcterms:created>
  <dcterms:modified xsi:type="dcterms:W3CDTF">2022-12-06T16:50:00Z</dcterms:modified>
</cp:coreProperties>
</file>