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</w:t>
      </w:r>
      <w:r>
        <w:rPr>
          <w:rFonts w:cs="Times New Roman" w:ascii="Times New Roman" w:hAnsi="Times New Roman"/>
          <w:b/>
          <w:sz w:val="32"/>
          <w:szCs w:val="32"/>
        </w:rPr>
        <w:t>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«Математика»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в </w:t>
      </w:r>
      <w:r>
        <w:rPr>
          <w:rFonts w:cs="Times New Roman" w:ascii="Times New Roman" w:hAnsi="Times New Roman"/>
          <w:b/>
          <w:sz w:val="32"/>
          <w:szCs w:val="32"/>
        </w:rPr>
        <w:t xml:space="preserve">1 </w:t>
      </w:r>
      <w:r>
        <w:rPr>
          <w:rFonts w:cs="Times New Roman" w:ascii="Times New Roman" w:hAnsi="Times New Roman"/>
          <w:b/>
          <w:sz w:val="32"/>
          <w:szCs w:val="32"/>
        </w:rPr>
        <w:t xml:space="preserve">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Чурилова Ольга Юрьевна</w:t>
      </w:r>
    </w:p>
    <w:p>
      <w:pPr>
        <w:pStyle w:val="Normal"/>
        <w:tabs>
          <w:tab w:val="clear" w:pos="708"/>
          <w:tab w:val="left" w:pos="14459" w:leader="none"/>
        </w:tabs>
        <w:spacing w:lineRule="auto" w:line="240" w:before="0" w:after="0"/>
        <w:ind w:firstLine="284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Демонстрационный вариант  контрольно-измерительных материалов по математике,1 класс</w:t>
      </w:r>
    </w:p>
    <w:p>
      <w:pPr>
        <w:pStyle w:val="Normal"/>
        <w:widowControl w:val="false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Проверочная  работа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Вычисли.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3+2=…         5+2=…      5– 1=…       5 - 4=…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9 -3 =…        4-2=…       7+0=…         7+0=…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 столе стоят  4 синие тарелки и 3 голубые. Сколько всего тарелок на столе?  Нарисуй схему. Запиши решение и ответ. (ФГ)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У Васи в коллекции 8 марок. Он подарил 3 марки другу. Сколько марок осталось у Васи? Нарисуй схему. Запиши решение и ответ. (ВПР)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Измерь  и запиши длину отрезка.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11430</wp:posOffset>
                </wp:positionH>
                <wp:positionV relativeFrom="paragraph">
                  <wp:posOffset>149860</wp:posOffset>
                </wp:positionV>
                <wp:extent cx="1463675" cy="1270"/>
                <wp:effectExtent l="0" t="0" r="0" b="0"/>
                <wp:wrapNone/>
                <wp:docPr id="1" name="Прямая со стрелкой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44" stroked="t" style="position:absolute;margin-left:0.9pt;margin-top:11.8pt;width:115.1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>см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Ответы  Контрольной работы №1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tbl>
      <w:tblPr>
        <w:tblW w:w="5089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03"/>
        <w:gridCol w:w="4485"/>
      </w:tblGrid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Вариант1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3+2=5         5+2=7      5– 1=4       5 - 4=1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9 -3 =6        4-2=2       7+0=7         7-0=7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4+3=7(т)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8-3=5(м)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4см</w:t>
            </w:r>
          </w:p>
        </w:tc>
      </w:tr>
    </w:tbl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1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1.Вычислите: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+ 7 = …                2 + 6  =  …               4 + 5 – 7 = …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5= …                2 + 8 = …                 3 + 3 – 6 = …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В одной коробке лежало 9 карандашей, а во второй на 3 меньше. Сколько карандашей во второй коробке? Нарисуй схему. Запиши решение и ответ. (ФГ)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Начерти два отрезка один длиннее другого так, чтобы их длина была больше 5 см, но меньше 9 см. На сколько сантиметров один отрезок длиннее другого?(ФГ)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4.Сравни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5…..6                       8…..3                 4……10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Ответы  Контрольной работы №2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tbl>
      <w:tblPr>
        <w:tblW w:w="4933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92"/>
        <w:gridCol w:w="4340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Вариант1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+ 7 = 10               2 + 6  = 8               4 + 5 – 7 =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5= 5                2 + 8 = 10                 3 + 3 – 6 = 0 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9-3=6(к)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Ответ:9 карандашей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6см   и 7 см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7-6=1(см)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Ответ: на 1 см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4&lt;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ind w:left="108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2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10-2=             0+7=              9-8=               2+5=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8-3=               3+4=              6-4=               5+4=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 Васи  в одном  кармане  5  рублей, а во втором кармане столько же. Сколько всего рублей  в карманах у Васи ?(ФГ)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Запиши числа цифрами:</w:t>
      </w:r>
    </w:p>
    <w:tbl>
      <w:tblPr>
        <w:tblW w:w="38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818"/>
      </w:tblGrid>
      <w:tr>
        <w:trPr>
          <w:trHeight w:val="293" w:hRule="atLeast"/>
        </w:trPr>
        <w:tc>
          <w:tcPr>
            <w:tcW w:w="3818" w:type="dxa"/>
            <w:tcBorders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Двадцать   </w:t>
            </w:r>
          </w:p>
        </w:tc>
      </w:tr>
      <w:tr>
        <w:trPr>
          <w:trHeight w:val="339" w:hRule="atLeast"/>
        </w:trPr>
        <w:tc>
          <w:tcPr>
            <w:tcW w:w="3818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Тридцать </w:t>
            </w:r>
          </w:p>
        </w:tc>
      </w:tr>
      <w:tr>
        <w:trPr>
          <w:trHeight w:val="363" w:hRule="atLeast"/>
        </w:trPr>
        <w:tc>
          <w:tcPr>
            <w:tcW w:w="3818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Семнадцать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Запиши недостающие числа.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11, 12,… , 14, 15, …, 17, 18,…, 20.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5.Сравни записи: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15+5…16              16…14             13…10                            </w:t>
      </w:r>
    </w:p>
    <w:tbl>
      <w:tblPr>
        <w:tblW w:w="4836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8"/>
        <w:gridCol w:w="4247"/>
      </w:tblGrid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Вариант1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10-2= 8            0+7=7              9-8=1           2+5=7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8-3=5               3+4=7             6-4=25+4=9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5+5=10(руб)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12,13,17.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11, 12,13 , 14, 15, 16, 17, 18,19, 20.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15+5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16              16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14             13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                           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Выходная контрольная работа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8-3=             14+1=             6-3=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8+0=            15-5= 4+6=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Поставь знак  &gt;или  &lt; . (ФГ)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8….11        9….0        16….19         10…20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саду росли  6 груш, а потом посадили ещё 4. Сколько стало груш в саду.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Начерти ломаную из двух звеньев. Длина первого равна 3 см, второго 2 см. Найди длину этой ломаной. (ФГ)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5.Закончи запись.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3121660</wp:posOffset>
                </wp:positionH>
                <wp:positionV relativeFrom="paragraph">
                  <wp:posOffset>3175</wp:posOffset>
                </wp:positionV>
                <wp:extent cx="216535" cy="216535"/>
                <wp:effectExtent l="0" t="0" r="0" b="0"/>
                <wp:wrapNone/>
                <wp:docPr id="2" name="Прямоугольник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" fillcolor="white" stroked="t" style="position:absolute;margin-left:245.8pt;margin-top:0.2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1550035</wp:posOffset>
                </wp:positionH>
                <wp:positionV relativeFrom="paragraph">
                  <wp:posOffset>3175</wp:posOffset>
                </wp:positionV>
                <wp:extent cx="216535" cy="216535"/>
                <wp:effectExtent l="0" t="0" r="0" b="0"/>
                <wp:wrapNone/>
                <wp:docPr id="3" name="Прямоугольник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0" fillcolor="white" stroked="t" style="position:absolute;margin-left:122.05pt;margin-top:0.2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264160</wp:posOffset>
                </wp:positionH>
                <wp:positionV relativeFrom="paragraph">
                  <wp:posOffset>3175</wp:posOffset>
                </wp:positionV>
                <wp:extent cx="216535" cy="216535"/>
                <wp:effectExtent l="0" t="0" r="0" b="0"/>
                <wp:wrapNone/>
                <wp:docPr id="4" name="Прямоугольник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" fillcolor="white" stroked="t" style="position:absolute;margin-left:20.8pt;margin-top:0.2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+         =10                     +3=9               12-        =10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3121660</wp:posOffset>
                </wp:positionH>
                <wp:positionV relativeFrom="paragraph">
                  <wp:posOffset>6985</wp:posOffset>
                </wp:positionV>
                <wp:extent cx="216535" cy="216535"/>
                <wp:effectExtent l="0" t="0" r="0" b="0"/>
                <wp:wrapNone/>
                <wp:docPr id="5" name="Прямоугольник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" fillcolor="white" stroked="t" style="position:absolute;margin-left:245.8pt;margin-top:0.5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1892935</wp:posOffset>
                </wp:positionH>
                <wp:positionV relativeFrom="paragraph">
                  <wp:posOffset>6985</wp:posOffset>
                </wp:positionV>
                <wp:extent cx="216535" cy="216535"/>
                <wp:effectExtent l="0" t="0" r="0" b="0"/>
                <wp:wrapNone/>
                <wp:docPr id="6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149.05pt;margin-top:0.5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-11430</wp:posOffset>
                </wp:positionH>
                <wp:positionV relativeFrom="paragraph">
                  <wp:posOffset>6985</wp:posOffset>
                </wp:positionV>
                <wp:extent cx="216535" cy="216535"/>
                <wp:effectExtent l="0" t="0" r="0" b="0"/>
                <wp:wrapNone/>
                <wp:docPr id="7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fillcolor="white" stroked="t" style="position:absolute;margin-left:-0.9pt;margin-top:0.5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- 11 =0                 13+       =14          18+       =19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Вариант 2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Вычисли: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8-5=              17+1=             6-2=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8+1=             15-1=              4+5=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Поставь знак  &gt;или  &lt; 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9…11        10…0        14…19         12…20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саду росли  10 груш, а потом посадили ещё 5. Сколько стало груш в саду.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Начерти ломаную из двух звеньев. Длина первого равна 5 см, второго 3 см. Найди длину этой ломаной.(ВПР)</w:t>
      </w:r>
      <w:bookmarkStart w:id="0" w:name="_GoBack"/>
      <w:bookmarkEnd w:id="0"/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5.Закончи запись.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3245485</wp:posOffset>
                </wp:positionH>
                <wp:positionV relativeFrom="paragraph">
                  <wp:posOffset>3175</wp:posOffset>
                </wp:positionV>
                <wp:extent cx="216535" cy="216535"/>
                <wp:effectExtent l="0" t="0" r="0" b="0"/>
                <wp:wrapNone/>
                <wp:docPr id="8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fillcolor="white" stroked="t" style="position:absolute;margin-left:255.55pt;margin-top:0.2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1550035</wp:posOffset>
                </wp:positionH>
                <wp:positionV relativeFrom="paragraph">
                  <wp:posOffset>3175</wp:posOffset>
                </wp:positionV>
                <wp:extent cx="216535" cy="216535"/>
                <wp:effectExtent l="0" t="0" r="0" b="0"/>
                <wp:wrapNone/>
                <wp:docPr id="9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fillcolor="white" stroked="t" style="position:absolute;margin-left:122.05pt;margin-top:0.2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264160</wp:posOffset>
                </wp:positionH>
                <wp:positionV relativeFrom="paragraph">
                  <wp:posOffset>3175</wp:posOffset>
                </wp:positionV>
                <wp:extent cx="216535" cy="216535"/>
                <wp:effectExtent l="0" t="0" r="0" b="0"/>
                <wp:wrapNone/>
                <wp:docPr id="10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fillcolor="white" stroked="t" style="position:absolute;margin-left:20.8pt;margin-top:0.2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+         =10                     +3=10               15+       =10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3121660</wp:posOffset>
                </wp:positionH>
                <wp:positionV relativeFrom="paragraph">
                  <wp:posOffset>6985</wp:posOffset>
                </wp:positionV>
                <wp:extent cx="216535" cy="216535"/>
                <wp:effectExtent l="0" t="0" r="0" b="0"/>
                <wp:wrapNone/>
                <wp:docPr id="11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fillcolor="white" stroked="t" style="position:absolute;margin-left:245.8pt;margin-top:0.5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1892935</wp:posOffset>
                </wp:positionH>
                <wp:positionV relativeFrom="paragraph">
                  <wp:posOffset>6985</wp:posOffset>
                </wp:positionV>
                <wp:extent cx="216535" cy="216535"/>
                <wp:effectExtent l="0" t="0" r="0" b="0"/>
                <wp:wrapNone/>
                <wp:docPr id="12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149.05pt;margin-top:0.5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-11430</wp:posOffset>
                </wp:positionH>
                <wp:positionV relativeFrom="paragraph">
                  <wp:posOffset>6985</wp:posOffset>
                </wp:positionV>
                <wp:extent cx="216535" cy="216535"/>
                <wp:effectExtent l="0" t="0" r="0" b="0"/>
                <wp:wrapNone/>
                <wp:docPr id="13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fillcolor="white" stroked="t" style="position:absolute;margin-left:-0.9pt;margin-top:0.55pt;width:16.95pt;height:16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- 14 =0                 13+       =17          17+       =19   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Ответы Контрольной работы №3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tbl>
      <w:tblPr>
        <w:tblW w:w="8863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84"/>
        <w:gridCol w:w="4153"/>
        <w:gridCol w:w="4126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Вариант1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Вариант 2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+1=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8-5=317+1= 166-2=4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8+1=915-1=144+5=9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9&gt;</w:t>
            </w:r>
            <w:r>
              <w:rPr>
                <w:rFonts w:ascii="Times New Roman" w:hAnsi="Times New Roman"/>
                <w:sz w:val="24"/>
                <w:szCs w:val="24"/>
              </w:rPr>
              <w:t>0        1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6&lt;</w:t>
            </w:r>
            <w:r>
              <w:rPr>
                <w:rFonts w:ascii="Times New Roman" w:hAnsi="Times New Roman"/>
                <w:sz w:val="24"/>
                <w:szCs w:val="24"/>
              </w:rPr>
              <w:t>19         1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0&lt;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11        10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0        14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19         12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6+4=10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10+5=15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94615</wp:posOffset>
                      </wp:positionV>
                      <wp:extent cx="290195" cy="174625"/>
                      <wp:effectExtent l="0" t="0" r="0" b="0"/>
                      <wp:wrapNone/>
                      <wp:docPr id="14" name="Прямая со стрелко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9440" cy="173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8" stroked="t" style="position:absolute;margin-left:71.85pt;margin-top:7.45pt;width:22.75pt;height:13.6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175895</wp:posOffset>
                      </wp:positionV>
                      <wp:extent cx="498475" cy="93345"/>
                      <wp:effectExtent l="0" t="0" r="0" b="0"/>
                      <wp:wrapNone/>
                      <wp:docPr id="15" name="Прямая со стрелко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97880" cy="92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9" stroked="t" style="position:absolute;margin-left:71.85pt;margin-top:13.85pt;width:39.15pt;height:7.25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+2=5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26035</wp:posOffset>
                      </wp:positionV>
                      <wp:extent cx="1359535" cy="242570"/>
                      <wp:effectExtent l="0" t="0" r="0" b="0"/>
                      <wp:wrapNone/>
                      <wp:docPr id="16" name="Прямая со стрелко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59000" cy="241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7" stroked="t" style="position:absolute;margin-left:15.05pt;margin-top:2.05pt;width:106.95pt;height:19pt;flip:y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+3=8(c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93345</wp:posOffset>
                      </wp:positionV>
                      <wp:extent cx="875665" cy="1270"/>
                      <wp:effectExtent l="0" t="0" r="0" b="0"/>
                      <wp:wrapNone/>
                      <wp:docPr id="17" name="Прямая со стрелко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516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6" stroked="t" style="position:absolute;margin-left:16.05pt;margin-top:7.35pt;width:68.85pt;height:0pt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28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=10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+3=9               12-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=10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- 11 =0                 13+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=14          18+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=19 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</wp:posOffset>
                      </wp:positionV>
                      <wp:extent cx="23495" cy="1270"/>
                      <wp:effectExtent l="0" t="0" r="0" b="0"/>
                      <wp:wrapNone/>
                      <wp:docPr id="18" name="Прямая со стрелко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04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5" stroked="t" style="position:absolute;margin-left:26.65pt;margin-top:0.25pt;width:1.75pt;height:0pt;flip:x" type="shapetype_32">
                      <w10:wrap type="non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=10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+3=10               15+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- 14 =0                 13+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=17          17+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=19  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09e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94ecc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94e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LibreOffice/6.4.6.2$Linux_X86_64 LibreOffice_project/40$Build-2</Application>
  <Pages>5</Pages>
  <Words>554</Words>
  <Characters>2310</Characters>
  <CharactersWithSpaces>3840</CharactersWithSpaces>
  <Paragraphs>122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2022-09-11T06:59:00Z</dcterms:created>
  <dc:creator>Пользователь Windows</dc:creator>
  <dc:description/>
  <dc:language>ru-RU</dc:language>
  <cp:lastModifiedBy/>
  <dcterms:modified xsi:type="dcterms:W3CDTF">2022-12-16T10:27:55Z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