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Контрольно-измерительные материалы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 предмету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</w:t>
      </w:r>
      <w:r>
        <w:rPr>
          <w:rFonts w:cs="Times New Roman" w:ascii="Times New Roman" w:hAnsi="Times New Roman"/>
          <w:b/>
          <w:sz w:val="32"/>
          <w:szCs w:val="32"/>
        </w:rPr>
        <w:t>Литературное чтение</w:t>
      </w:r>
      <w:r>
        <w:rPr>
          <w:rFonts w:cs="Times New Roman" w:ascii="Times New Roman" w:hAnsi="Times New Roman"/>
          <w:b/>
          <w:sz w:val="32"/>
          <w:szCs w:val="32"/>
        </w:rPr>
        <w:t>»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в </w:t>
      </w:r>
      <w:r>
        <w:rPr>
          <w:rFonts w:cs="Times New Roman" w:ascii="Times New Roman" w:hAnsi="Times New Roman"/>
          <w:b/>
          <w:sz w:val="32"/>
          <w:szCs w:val="32"/>
        </w:rPr>
        <w:t xml:space="preserve">4 </w:t>
      </w:r>
      <w:r>
        <w:rPr>
          <w:rFonts w:cs="Times New Roman" w:ascii="Times New Roman" w:hAnsi="Times New Roman"/>
          <w:b/>
          <w:sz w:val="32"/>
          <w:szCs w:val="32"/>
        </w:rPr>
        <w:t xml:space="preserve">классе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УМК «Школа России»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Составитель: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Смагина Елена Викторовна</w:t>
      </w:r>
    </w:p>
    <w:p>
      <w:pPr>
        <w:pStyle w:val="Normal"/>
        <w:shd w:val="clear" w:color="auto" w:fill="FFFFFF"/>
        <w:tabs>
          <w:tab w:val="clear" w:pos="708"/>
          <w:tab w:val="left" w:pos="14459" w:leader="none"/>
        </w:tabs>
        <w:spacing w:lineRule="auto" w:line="240" w:before="0" w:after="0"/>
        <w:ind w:right="-559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</w:r>
      <w:bookmarkStart w:id="0" w:name="_GoBack"/>
      <w:bookmarkStart w:id="1" w:name="_GoBack"/>
      <w:bookmarkEnd w:id="1"/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>КИМ №1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 xml:space="preserve">Форма работы: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ru-RU"/>
        </w:rPr>
        <w:t xml:space="preserve">контрольная работа </w:t>
      </w:r>
      <w:r>
        <w:rPr>
          <w:rFonts w:cs="Times New Roman" w:ascii="Times New Roman" w:hAnsi="Times New Roman"/>
          <w:sz w:val="20"/>
          <w:szCs w:val="20"/>
          <w:lang w:eastAsia="ru-RU"/>
        </w:rPr>
        <w:t>по разделам«О Родине, героические страницы истории. Фольклор».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Цель работы: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используется для текущего контроля учащихся, с целью определения уровня усвоения предметных результатов образования, установление их соответствия планируемым результатам освоения ООП НОО  по литературному чтению.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овладения знаниями, умениями, навыками, предусмотренными стандартом по литературному чтению;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сформированности учебных действий;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сформированности навыков самоконтроля при выполнении учебных заданий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Вид заданий: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контрольная работа содержиттестовые задания с выбором правильного ответа и задание с развернутым ответом.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Количество заданий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: </w:t>
      </w:r>
      <w:r>
        <w:rPr>
          <w:rFonts w:cs="Times New Roman" w:ascii="Times New Roman" w:hAnsi="Times New Roman"/>
          <w:sz w:val="20"/>
          <w:szCs w:val="20"/>
        </w:rPr>
        <w:t>9 заданий базового уровня и 1 задание повышенного уровня сложности.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 xml:space="preserve">Продолжительность работы -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40 минут.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Необходимое оборудование, инструменты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ручка или простой карандаш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Содержание работы:</w:t>
      </w:r>
      <w:r>
        <w:rPr>
          <w:rFonts w:cs="Times New Roman" w:ascii="Times New Roman" w:hAnsi="Times New Roman"/>
          <w:sz w:val="20"/>
          <w:szCs w:val="20"/>
        </w:rPr>
        <w:t xml:space="preserve"> тестовая работа содержит 10 заданий в 2 вариантах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>Система оценивания заданий и работы в целом.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Ключи:</w:t>
      </w:r>
    </w:p>
    <w:tbl>
      <w:tblPr>
        <w:tblStyle w:val="a6"/>
        <w:tblW w:w="6544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97"/>
        <w:gridCol w:w="1935"/>
        <w:gridCol w:w="2539"/>
        <w:gridCol w:w="1172"/>
      </w:tblGrid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74" w:type="dxa"/>
            <w:gridSpan w:val="2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                  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Ответы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1 вариант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2 вариант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что соловей без песни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0"/>
                <w:szCs w:val="20"/>
                <w:lang w:eastAsia="en-US"/>
              </w:rPr>
              <w:t>умей за нее постоять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1-б, 2-в, 3-а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1-а, 2-в, 3-б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Илья Муромец, Добрыня Никитич, Алеша Попович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Алеша Попович, Илья Муромец, Добрыня Никитич,  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371" w:type="dxa"/>
            <w:gridSpan w:val="3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 xml:space="preserve">Максимальное количество 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</w:t>
            </w:r>
          </w:p>
        </w:tc>
      </w:tr>
    </w:tbl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Оценивание результатов: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«5» - 12-14 б.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«4» - 10-11б.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«3» -  7-9 б.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«2» -   ниже 6 б.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 вариант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1. Кто написал стихотворение « Мой друг! Что может быть милей…»</w:t>
      </w:r>
      <w:r>
        <w:rPr>
          <w:rFonts w:cs="Times New Roman" w:ascii="Times New Roman" w:hAnsi="Times New Roman"/>
          <w:b/>
          <w:sz w:val="20"/>
          <w:szCs w:val="20"/>
        </w:rPr>
        <w:t xml:space="preserve">?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а) Н.М.Языков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б) И.С.Никитин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iCs/>
          <w:color w:val="000000" w:themeColor="text1"/>
          <w:sz w:val="20"/>
          <w:szCs w:val="20"/>
        </w:rPr>
        <w:t>)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С.Д.Дрожжин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г)  А.Т.Твардовский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i/>
          <w:iCs/>
          <w:color w:val="000000" w:themeColor="text1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2.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Узнай стихотворение по первой строчке?Как не гордиться мне тобой….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а) «Родине»       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б) «Русь»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в) «О,Родина! В неярком блеске…»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г) «О Родине, только о Родине»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3.  Отметь, с каким чувством С.Д. Дрожжин говорит о своей Родине.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а) с радостью</w:t>
        <w:br/>
        <w:t>б) с недоверием</w:t>
        <w:br/>
        <w:t>в) с равнодушием</w:t>
        <w:br/>
        <w:t>г) с гордостью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4. Закончи пословицу.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Человек без Родины,</w:t>
      </w:r>
      <w:r>
        <w:rPr>
          <w:b/>
          <w:i/>
          <w:color w:val="000000" w:themeColor="text1"/>
          <w:sz w:val="20"/>
          <w:szCs w:val="20"/>
        </w:rPr>
        <w:t>___________________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5.Соотнесите имя полководца и битву, которой он руководил.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1)Куликовская битва                             а) Александр Невский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2)Бородинское сражение                      б) Дмитрий Донской</w:t>
      </w:r>
    </w:p>
    <w:p>
      <w:pPr>
        <w:pStyle w:val="NormalWeb"/>
        <w:shd w:val="clear" w:color="auto" w:fill="FFFFFF"/>
        <w:spacing w:beforeAutospacing="0" w:before="0" w:afterAutospacing="0" w:after="0"/>
        <w:ind w:left="360" w:hanging="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3)Ледовое побоище                               в) М. И. Кутузов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6.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Устное словесное и музыкальное народное творчество-это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фольклор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б) сказка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пословица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г) поговорка 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7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. Каких русских народных песен не бывает?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 колыбельных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б) песенок-потешек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в) закличек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 загадочных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8. Найди лишнее в утверждении. В сказках проверяется: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 сила и храбрость героя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б) зависть и скупость героя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доброта героя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 любовь героя к людям и животным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9. Илья Муромец – это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а) сказочный герой-богатырь 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б) исторический персонаж 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в)  и то, и другое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10*. Соотнеси характеристику героя с его именем.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Мудрый, великодушный, спокойный, уравновешенный, предусмотрительный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Славящийся умением улаживать международные конфликты и споры, певец и гусляр _____________________________________________________________________________ Предусмотрительный, осторожный, хитроватый, немного хвастливый __________________________ 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(Добрыня Никитич, Илья Муромец, Алеша Попович)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2 вариант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Calibri" w:cs="Times New Roman"/>
          <w:b/>
          <w:b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1. Кто автор стихотворения « ОРодине большой и малой»</w:t>
      </w:r>
      <w:r>
        <w:rPr>
          <w:rFonts w:eastAsia="Calibri" w:cs="Times New Roman" w:ascii="Times New Roman" w:hAnsi="Times New Roman"/>
          <w:b/>
          <w:color w:val="000000" w:themeColor="text1"/>
          <w:sz w:val="20"/>
          <w:szCs w:val="20"/>
        </w:rPr>
        <w:t xml:space="preserve">?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а) А.В.Жигулин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iCs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iCs/>
          <w:color w:val="000000" w:themeColor="text1"/>
          <w:sz w:val="20"/>
          <w:szCs w:val="20"/>
        </w:rPr>
        <w:t>б)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А.Т. Твардовский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в) И.С.Никитин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г) 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0"/>
          <w:szCs w:val="20"/>
        </w:rPr>
        <w:t>Р.Г.Гамзатов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2. 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Узнай стихотворение по первой строчке?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«Мне кажется порою, что солдаты,</w:t>
        <w:br/>
        <w:t>С кровавых не пришедшие полей»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а) «Родине»       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б) «Русь»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в) «О,Родина! В неярком блеске…»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г) «Журавли»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3. Отметь, с каким чувством И.С. Никитин говорит о своей Родине.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а) с радостью</w:t>
        <w:br/>
        <w:t>б) с недоверием</w:t>
        <w:br/>
        <w:t>в) с равнодушием</w:t>
        <w:br/>
        <w:t>г) с гордостью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4. Закончи пословицу.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Родина – мать, </w:t>
      </w:r>
    </w:p>
    <w:p>
      <w:pPr>
        <w:pStyle w:val="NormalWeb"/>
        <w:shd w:val="clear" w:color="auto" w:fill="FFFFFF"/>
        <w:spacing w:beforeAutospacing="0" w:before="0" w:afterAutospacing="0" w:after="15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5</w:t>
      </w:r>
      <w:r>
        <w:rPr>
          <w:b/>
          <w:bCs/>
          <w:color w:val="000000" w:themeColor="text1"/>
          <w:sz w:val="20"/>
          <w:szCs w:val="20"/>
        </w:rPr>
        <w:t>.</w:t>
      </w:r>
      <w:r>
        <w:rPr>
          <w:b/>
          <w:color w:val="000000" w:themeColor="text1"/>
          <w:sz w:val="20"/>
          <w:szCs w:val="20"/>
        </w:rPr>
        <w:t>Соотнесите имя полководца и битву, которой он руководил.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1)Ледовое побоище                               а)Александр Невский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2)Взятие Измаила                                 б) Дмитрий Донской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3) Куликовская битва                            в) А.В.Суворов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  <w:shd w:fill="FFFFFF" w:val="clear"/>
        </w:rPr>
        <w:t xml:space="preserve">6.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Краткое и мудрое изречение, часто с поучительным смыслом- это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фольклор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б) сказка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пословица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г) поговорка 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7. Как называется русская народная эпическая песня - сказание о богатырях?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сказка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б) быль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летопись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г) былина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8. «Иван-царевич и серый волк» - это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 докучная сказка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б) волшебная сказка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в) сказка о животных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 бытовая сказка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b/>
          <w:b/>
          <w:color w:val="000000" w:themeColor="text1"/>
          <w:sz w:val="20"/>
          <w:szCs w:val="20"/>
        </w:rPr>
      </w:pPr>
      <w:r>
        <w:rPr>
          <w:rStyle w:val="C0"/>
          <w:b/>
          <w:color w:val="000000" w:themeColor="text1"/>
          <w:sz w:val="20"/>
          <w:szCs w:val="20"/>
        </w:rPr>
        <w:t>9. Кто из этих имен не является былинным героем.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0"/>
          <w:szCs w:val="20"/>
        </w:rPr>
      </w:pPr>
      <w:r>
        <w:rPr>
          <w:rStyle w:val="C0"/>
          <w:color w:val="000000" w:themeColor="text1"/>
          <w:sz w:val="20"/>
          <w:szCs w:val="20"/>
        </w:rPr>
        <w:t>а) Илья Муромец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0"/>
          <w:szCs w:val="20"/>
        </w:rPr>
      </w:pPr>
      <w:r>
        <w:rPr>
          <w:rStyle w:val="C0"/>
          <w:color w:val="000000" w:themeColor="text1"/>
          <w:sz w:val="20"/>
          <w:szCs w:val="20"/>
        </w:rPr>
        <w:t>б) Алёша Попович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0"/>
          <w:szCs w:val="20"/>
        </w:rPr>
      </w:pPr>
      <w:r>
        <w:rPr>
          <w:rStyle w:val="C0"/>
          <w:color w:val="000000" w:themeColor="text1"/>
          <w:sz w:val="20"/>
          <w:szCs w:val="20"/>
        </w:rPr>
        <w:t>в) ВолхВсеславьевич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Style w:val="C0"/>
          <w:color w:val="000000" w:themeColor="text1"/>
          <w:sz w:val="20"/>
          <w:szCs w:val="20"/>
        </w:rPr>
      </w:pPr>
      <w:r>
        <w:rPr>
          <w:rStyle w:val="C0"/>
          <w:color w:val="000000" w:themeColor="text1"/>
          <w:sz w:val="20"/>
          <w:szCs w:val="20"/>
        </w:rPr>
        <w:t>г) Кощей Бессмертный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10*. Соотнеси характеристику героя с его именем.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Предусмотрительный, осторожный, хитроватый, немного хвастливый __________________________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Мудрый, великодушный, спокойный, уравновешенный, предусмотрительный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Славящийся умением улаживать международные конфликты и споры, певец и гусляр _____________________________________________________________________________ 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(Добрыня Никитич, Илья Муромец, Алеша Попович)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КИМ№2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 xml:space="preserve">Форма работы: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 xml:space="preserve">контрольная работа </w:t>
      </w:r>
      <w:r>
        <w:rPr>
          <w:rFonts w:cs="Times New Roman" w:ascii="Times New Roman" w:hAnsi="Times New Roman"/>
          <w:sz w:val="20"/>
          <w:szCs w:val="20"/>
        </w:rPr>
        <w:t xml:space="preserve">по разделам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«Творчество А.С.Пушкина,И.А. Крылова, М.Ю. Лермонтова»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Цель работы: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используется для текущего контроля учащихся, с целью определения уровня усвоения предметных результатов образования, установление их соответствия планируемым результатам освоения ООП НОО  по литературному чтению.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овладения знаниями, умениями, навыками, предусмотренными стандартом по литературному чтению;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сформированности учебных действий;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сформированности навыков самоконтроля при выполнении учебных заданий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Вид заданий: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контрольная работа содержиттестовые задания с выбором правильного ответа и задание с развернутым ответом.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Количество заданий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: </w:t>
      </w:r>
      <w:r>
        <w:rPr>
          <w:rFonts w:cs="Times New Roman" w:ascii="Times New Roman" w:hAnsi="Times New Roman"/>
          <w:sz w:val="20"/>
          <w:szCs w:val="20"/>
        </w:rPr>
        <w:t>8 заданий базового уровня и 2 задания повышенного уровня сложности.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 xml:space="preserve">Продолжительность работы -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40 минут.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Необходимое оборудование, инструменты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ручка или простой карандаш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Содержание работы:</w:t>
      </w:r>
      <w:r>
        <w:rPr>
          <w:rFonts w:cs="Times New Roman" w:ascii="Times New Roman" w:hAnsi="Times New Roman"/>
          <w:sz w:val="20"/>
          <w:szCs w:val="20"/>
        </w:rPr>
        <w:t xml:space="preserve"> тестовая работа содержит 10 заданий в 2 вариантах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>Система оценивания заданий и работы в целом.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Ключи:</w:t>
      </w:r>
    </w:p>
    <w:tbl>
      <w:tblPr>
        <w:tblStyle w:val="a6"/>
        <w:tblW w:w="9639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51"/>
        <w:gridCol w:w="3502"/>
        <w:gridCol w:w="4152"/>
        <w:gridCol w:w="1133"/>
      </w:tblGrid>
      <w:tr>
        <w:trPr/>
        <w:tc>
          <w:tcPr>
            <w:tcW w:w="851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7654" w:type="dxa"/>
            <w:gridSpan w:val="2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        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Ответы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350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0"/>
                <w:szCs w:val="20"/>
              </w:rPr>
              <w:t>1 вариант</w:t>
            </w:r>
          </w:p>
        </w:tc>
        <w:tc>
          <w:tcPr>
            <w:tcW w:w="415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0"/>
                <w:szCs w:val="20"/>
              </w:rPr>
              <w:t>2 вариант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9638" w:type="dxa"/>
            <w:gridSpan w:val="4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Часть А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 Осень</w:t>
            </w:r>
          </w:p>
        </w:tc>
        <w:tc>
          <w:tcPr>
            <w:tcW w:w="41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а)Зимняя дорога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3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б)Зимнее утро</w:t>
            </w:r>
          </w:p>
        </w:tc>
        <w:tc>
          <w:tcPr>
            <w:tcW w:w="41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shd w:fill="FFFFFF" w:val="clear"/>
                <w:lang w:eastAsia="en-US"/>
              </w:rPr>
              <w:t>б)Унылая пора! Очей очарованье!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3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в)Туча</w:t>
            </w:r>
          </w:p>
        </w:tc>
        <w:tc>
          <w:tcPr>
            <w:tcW w:w="41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в) Гонимы вешними лучами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41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«Белоснежка и семь гномов»</w:t>
            </w:r>
          </w:p>
        </w:tc>
        <w:tc>
          <w:tcPr>
            <w:tcW w:w="415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«Белоснежка и семь гномов»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638" w:type="dxa"/>
            <w:gridSpan w:val="4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Часть В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41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0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41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0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415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50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15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9638" w:type="dxa"/>
            <w:gridSpan w:val="4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Часть С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50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415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ind w:left="0" w:hanging="0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9*</w:t>
            </w:r>
          </w:p>
        </w:tc>
        <w:tc>
          <w:tcPr>
            <w:tcW w:w="350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Олицетворение- это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наделение неодушевленных предметов живыми качествами</w:t>
            </w:r>
          </w:p>
        </w:tc>
        <w:tc>
          <w:tcPr>
            <w:tcW w:w="415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Эпитет –это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  <w:shd w:fill="FFFFFF" w:val="clear"/>
              </w:rPr>
              <w:t>образное определение, которое дает художественную характеристику явлению или предмету. 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851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10*</w:t>
            </w:r>
          </w:p>
        </w:tc>
        <w:tc>
          <w:tcPr>
            <w:tcW w:w="350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одиночество</w:t>
            </w:r>
          </w:p>
        </w:tc>
        <w:tc>
          <w:tcPr>
            <w:tcW w:w="415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одиночество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8505" w:type="dxa"/>
            <w:gridSpan w:val="3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Максимальное количество </w:t>
            </w:r>
          </w:p>
        </w:tc>
        <w:tc>
          <w:tcPr>
            <w:tcW w:w="1133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</w:tr>
    </w:tbl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Оценивание результатов: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«5» - 12-14 б.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«4» - 10-11б.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«3» -  7-9 б.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«2» -   ниже 6 б.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1 вариант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Часть А      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1.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Из каких произведений А.С.Пушкина эти строчки?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а)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Октябрь уж наступил — уж роща отряхает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Последние листы с нагих своих ветвей;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Дохнул осенний хлад — дорога промерзает.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Журча еще бежит за мельницу ручей… 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б)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Вечор, ты помнишь, вьюга злилась,</w:t>
        <w:br/>
        <w:t>На мутном небе мгла носилась;</w:t>
        <w:br/>
        <w:t>Луна, как бледное пятно,</w:t>
        <w:br/>
        <w:t>Сквозь тучи мрачные желтела,</w:t>
        <w:br/>
        <w:t>И ты печальная сидела —</w:t>
        <w:br/>
        <w:t>А нынче… погляди в окно _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в)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Ты небо недавно кругом облегала,</w:t>
        <w:br/>
        <w:t>И молния грозно тебя обвивала;</w:t>
        <w:br/>
        <w:t>И ты издавала таинственный гром</w:t>
        <w:br/>
        <w:t>И алчную землю поила дождем. 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hd w:val="clear" w:color="auto" w:fill="FDFFE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2.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Как называется сказка А.С.Пушкина?</w:t>
      </w:r>
    </w:p>
    <w:p>
      <w:pPr>
        <w:pStyle w:val="Normal"/>
        <w:shd w:val="clear" w:color="auto" w:fill="FDFFEF"/>
        <w:spacing w:lineRule="atLeast" w:line="360" w:before="0" w:after="0"/>
        <w:ind w:firstLine="225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iCs/>
          <w:color w:val="000000" w:themeColor="text1"/>
          <w:sz w:val="20"/>
          <w:szCs w:val="20"/>
        </w:rPr>
        <w:t>а) Сказка о мёртвой царице и о семи богатырях </w:t>
      </w:r>
    </w:p>
    <w:p>
      <w:pPr>
        <w:pStyle w:val="Normal"/>
        <w:shd w:val="clear" w:color="auto" w:fill="FDFFEF"/>
        <w:spacing w:lineRule="atLeast" w:line="360" w:before="0" w:after="0"/>
        <w:ind w:firstLine="225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iCs/>
          <w:color w:val="000000" w:themeColor="text1"/>
          <w:sz w:val="20"/>
          <w:szCs w:val="20"/>
        </w:rPr>
        <w:t>б) Сказка о мёртвой царевне и семи богатырях </w:t>
      </w:r>
    </w:p>
    <w:p>
      <w:pPr>
        <w:pStyle w:val="Normal"/>
        <w:shd w:val="clear" w:color="auto" w:fill="FDFFEF"/>
        <w:spacing w:lineRule="atLeast" w:line="360" w:before="0" w:after="0"/>
        <w:ind w:firstLine="225"/>
        <w:rPr>
          <w:rFonts w:ascii="Times New Roman" w:hAnsi="Times New Roman" w:eastAsia="Times New Roman" w:cs="Times New Roman"/>
          <w:iCs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iCs/>
          <w:color w:val="000000" w:themeColor="text1"/>
          <w:sz w:val="20"/>
          <w:szCs w:val="20"/>
        </w:rPr>
        <w:t>в) Сказка о мёртвой царевне и о семи богатырях </w:t>
      </w:r>
    </w:p>
    <w:p>
      <w:pPr>
        <w:pStyle w:val="Normal"/>
        <w:shd w:val="clear" w:color="auto" w:fill="FDFFEF"/>
        <w:spacing w:lineRule="atLeast" w:line="36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3.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Какая сказка из зарубежной литературы наиболее близка по сюжету к сказкам  «Сказке о мёртвой царевне и о семи богатырях» А. С. Пушкина и  «Спящей царевне» В. А. Жуковского</w:t>
      </w:r>
      <w:r>
        <w:rPr>
          <w:rFonts w:cs="Times New Roman" w:ascii="Times New Roman" w:hAnsi="Times New Roman"/>
          <w:color w:val="000000" w:themeColor="text1"/>
          <w:kern w:val="2"/>
          <w:sz w:val="20"/>
          <w:szCs w:val="20"/>
        </w:rPr>
        <w:t>?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kern w:val="2"/>
          <w:sz w:val="20"/>
          <w:szCs w:val="20"/>
        </w:rPr>
        <w:t>______________________________</w:t>
      </w:r>
    </w:p>
    <w:p>
      <w:pPr>
        <w:pStyle w:val="Normal"/>
        <w:shd w:val="clear" w:color="auto" w:fill="FDFFE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Часть В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4. Что такое басня:</w:t>
        <w:br/>
      </w:r>
      <w:r>
        <w:rPr>
          <w:color w:val="000000" w:themeColor="text1"/>
          <w:sz w:val="20"/>
          <w:szCs w:val="20"/>
        </w:rPr>
        <w:t>а) короткое стихотворение о жизни зверей</w:t>
        <w:br/>
        <w:t xml:space="preserve">б) краткий рассказ нравоучительного характера, имеющий иносказательный смысл </w:t>
        <w:br/>
        <w:t>в) рассказ в стихах о каком-либо событии, случае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  <w:highlight w:val="white"/>
        </w:rPr>
      </w:pPr>
      <w:r>
        <w:rPr>
          <w:b/>
          <w:bCs/>
          <w:color w:val="000000" w:themeColor="text1"/>
          <w:sz w:val="20"/>
          <w:szCs w:val="20"/>
        </w:rPr>
        <w:t>5. Отметь автора, который писал басни.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а) Лермонтов М.Ю.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б) Эзоп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в) Носов Н.Н.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6. Сколько скрипок было у животных в басне «Квартет»?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а)  три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б) одна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в) две    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  <w:shd w:fill="FFFFFF" w:val="clear"/>
        </w:rPr>
        <w:t>7. Кому принадлежит перевод произведения “Стрекоза и муравьи”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  <w:shd w:fill="FFFFFF" w:val="clear"/>
        </w:rPr>
        <w:t xml:space="preserve">а) Толстой 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  <w:shd w:fill="FFFFFF" w:val="clear"/>
        </w:rPr>
        <w:t>б) Крылов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  <w:shd w:fill="FFFFFF" w:val="clear"/>
        </w:rPr>
        <w:t>в) Бунин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Часть С</w:t>
      </w:r>
    </w:p>
    <w:p>
      <w:pPr>
        <w:pStyle w:val="Normal"/>
        <w:numPr>
          <w:ilvl w:val="0"/>
          <w:numId w:val="0"/>
        </w:numPr>
        <w:pBdr>
          <w:bottom w:val="single" w:sz="6" w:space="11" w:color="DFE9F2"/>
        </w:pBdr>
        <w:shd w:val="clear" w:color="auto" w:fill="FFFFFF"/>
        <w:spacing w:lineRule="auto" w:line="240" w:before="0" w:after="0"/>
        <w:textAlignment w:val="baseline"/>
        <w:outlineLvl w:val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8. Какое  стихотворение относится к творчеству М.Ю.Лермонтова?</w:t>
      </w:r>
    </w:p>
    <w:p>
      <w:pPr>
        <w:pStyle w:val="Normal"/>
        <w:numPr>
          <w:ilvl w:val="0"/>
          <w:numId w:val="0"/>
        </w:numPr>
        <w:pBdr>
          <w:bottom w:val="single" w:sz="6" w:space="11" w:color="DFE9F2"/>
        </w:pBdr>
        <w:shd w:val="clear" w:color="auto" w:fill="FFFFFF"/>
        <w:spacing w:lineRule="auto" w:line="240" w:before="0" w:after="0"/>
        <w:textAlignment w:val="baseline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 «Кукушка и петух»</w:t>
      </w:r>
    </w:p>
    <w:p>
      <w:pPr>
        <w:pStyle w:val="Normal"/>
        <w:numPr>
          <w:ilvl w:val="0"/>
          <w:numId w:val="0"/>
        </w:numPr>
        <w:pBdr>
          <w:bottom w:val="single" w:sz="6" w:space="11" w:color="DFE9F2"/>
        </w:pBdr>
        <w:shd w:val="clear" w:color="auto" w:fill="FFFFFF"/>
        <w:spacing w:lineRule="auto" w:line="240" w:before="0" w:after="0"/>
        <w:textAlignment w:val="baseline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б) «Люблю тебя как сын…»</w:t>
      </w:r>
    </w:p>
    <w:p>
      <w:pPr>
        <w:pStyle w:val="Normal"/>
        <w:numPr>
          <w:ilvl w:val="0"/>
          <w:numId w:val="0"/>
        </w:numPr>
        <w:pBdr>
          <w:bottom w:val="single" w:sz="6" w:space="11" w:color="DFE9F2"/>
        </w:pBdr>
        <w:shd w:val="clear" w:color="auto" w:fill="FFFFFF"/>
        <w:spacing w:lineRule="auto" w:line="240" w:before="0" w:after="0"/>
        <w:textAlignment w:val="baseline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в) «Туча»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9*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Что такое олицетворение-____________________________________________________________________________________________________________________________________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10.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* Что общего в тематике стихотворений Лермонтова М.Ю «Тучи», «Утес», «Парус»: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br/>
        <w:t>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2 вариант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Часть А      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1. Из каких произведений А.С.Пушкина эти строчки?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а)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Сквозь волнистые туманы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Пробирается луна,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На печальные поляны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Льет печально свет она</w:t>
      </w:r>
      <w:r>
        <w:rPr>
          <w:rFonts w:cs="Times New Roman" w:ascii="Times New Roman" w:hAnsi="Times New Roman"/>
          <w:i/>
          <w:color w:val="000000" w:themeColor="text1"/>
          <w:sz w:val="20"/>
          <w:szCs w:val="20"/>
        </w:rPr>
        <w:t>.  ______________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б)</w:t>
      </w:r>
      <w:r>
        <w:rPr>
          <w:color w:val="000000" w:themeColor="text1"/>
          <w:sz w:val="20"/>
          <w:szCs w:val="20"/>
        </w:rPr>
        <w:t>Люблю я пышное природы увяданье,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багрец и в золото одетые леса,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 их сенях ветра шум и свежее дыханье,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И мглой волнистою покрыты небеса 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в)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Улыбкой ясною природа</w:t>
        <w:br/>
        <w:t>Сквозь сон встречает утро года;</w:t>
        <w:br/>
        <w:t>Синея, блещут небеса.______________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2. Кто является автором «Сказки о мёртвой царевне и о семи богатырях»: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Пушкин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б) Некрасов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в) Толстой</w:t>
      </w:r>
    </w:p>
    <w:p>
      <w:pPr>
        <w:pStyle w:val="Normal"/>
        <w:numPr>
          <w:ilvl w:val="0"/>
          <w:numId w:val="0"/>
        </w:numPr>
        <w:pBdr>
          <w:bottom w:val="single" w:sz="6" w:space="11" w:color="DFE9F2"/>
        </w:pBdr>
        <w:shd w:val="clear" w:color="auto" w:fill="FFFFFF"/>
        <w:spacing w:lineRule="auto" w:line="240" w:before="0" w:after="0"/>
        <w:textAlignment w:val="baseline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2"/>
          <w:sz w:val="20"/>
          <w:szCs w:val="20"/>
        </w:rPr>
        <w:t>3.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Какая сказка из зарубежной литературы наиболее близка по сюжету к сказкам  «Сказке о мёртвой царевне и о семи богатырях» А. С. Пушкина и «Спящей царевне» В. А. Жуковского___________________________</w:t>
      </w:r>
    </w:p>
    <w:p>
      <w:pPr>
        <w:pStyle w:val="Normal"/>
        <w:numPr>
          <w:ilvl w:val="0"/>
          <w:numId w:val="0"/>
        </w:numPr>
        <w:pBdr>
          <w:bottom w:val="single" w:sz="6" w:space="11" w:color="DFE9F2"/>
        </w:pBdr>
        <w:shd w:val="clear" w:color="auto" w:fill="FFFFFF"/>
        <w:spacing w:lineRule="auto" w:line="240" w:before="0" w:after="0"/>
        <w:textAlignment w:val="baseline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Часть В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 xml:space="preserve">4.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Краткий рассказ нравоучительного характера, имеющий иносказательный смысл-это</w:t>
        <w:br/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а) сказка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br/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б) басня;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br/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в) драма;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0"/>
          <w:szCs w:val="20"/>
        </w:rPr>
        <w:t>5.  Отметь автора, который не является баснописцем.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а) Крылов И.А.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б) Хемницер И.И.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в) Носов Н.Н.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rPr>
          <w:b/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6. Кто из зверей не является героем басни «Квартет»?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а) Мартышка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б) Лев 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в) Осел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 Козел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7. В какой басне И. Крылов показывает, насколько опасна беспечность?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br/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а) «Волк и Ягненок»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br/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б) «Стрекоза и Муравей»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br/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в) «Ворона и Лисица»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br/>
      </w:r>
    </w:p>
    <w:p>
      <w:pPr>
        <w:pStyle w:val="Normal"/>
        <w:numPr>
          <w:ilvl w:val="0"/>
          <w:numId w:val="0"/>
        </w:numPr>
        <w:pBdr>
          <w:bottom w:val="single" w:sz="6" w:space="11" w:color="DFE9F2"/>
        </w:pBdr>
        <w:shd w:val="clear" w:color="auto" w:fill="FFFFFF"/>
        <w:spacing w:lineRule="auto" w:line="240" w:before="0" w:after="0"/>
        <w:textAlignment w:val="baseline"/>
        <w:outlineLvl w:val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Часть С</w:t>
      </w:r>
    </w:p>
    <w:p>
      <w:pPr>
        <w:pStyle w:val="Normal"/>
        <w:numPr>
          <w:ilvl w:val="0"/>
          <w:numId w:val="0"/>
        </w:numPr>
        <w:pBdr>
          <w:bottom w:val="single" w:sz="6" w:space="11" w:color="DFE9F2"/>
        </w:pBdr>
        <w:shd w:val="clear" w:color="auto" w:fill="FFFFFF"/>
        <w:spacing w:lineRule="auto" w:line="240" w:before="0" w:after="0"/>
        <w:textAlignment w:val="baseline"/>
        <w:outlineLvl w:val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8. Какое  стихотворение не относится к творчеству М.Ю.Лермонтова?</w:t>
      </w:r>
    </w:p>
    <w:p>
      <w:pPr>
        <w:pStyle w:val="Normal"/>
        <w:numPr>
          <w:ilvl w:val="0"/>
          <w:numId w:val="0"/>
        </w:numPr>
        <w:pBdr>
          <w:bottom w:val="single" w:sz="6" w:space="11" w:color="DFE9F2"/>
        </w:pBdr>
        <w:shd w:val="clear" w:color="auto" w:fill="FFFFFF"/>
        <w:spacing w:lineRule="auto" w:line="240" w:before="0" w:after="0"/>
        <w:textAlignment w:val="baseline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 «Горные вершины»</w:t>
      </w:r>
    </w:p>
    <w:p>
      <w:pPr>
        <w:pStyle w:val="Normal"/>
        <w:numPr>
          <w:ilvl w:val="0"/>
          <w:numId w:val="0"/>
        </w:numPr>
        <w:pBdr>
          <w:bottom w:val="single" w:sz="6" w:space="11" w:color="DFE9F2"/>
        </w:pBdr>
        <w:shd w:val="clear" w:color="auto" w:fill="FFFFFF"/>
        <w:spacing w:lineRule="auto" w:line="240" w:before="0" w:after="0"/>
        <w:textAlignment w:val="baseline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б) «Парус»</w:t>
      </w:r>
    </w:p>
    <w:p>
      <w:pPr>
        <w:pStyle w:val="Normal"/>
        <w:numPr>
          <w:ilvl w:val="0"/>
          <w:numId w:val="0"/>
        </w:numPr>
        <w:pBdr>
          <w:bottom w:val="single" w:sz="6" w:space="11" w:color="DFE9F2"/>
        </w:pBdr>
        <w:shd w:val="clear" w:color="auto" w:fill="FFFFFF"/>
        <w:spacing w:lineRule="auto" w:line="240" w:before="0" w:after="0"/>
        <w:textAlignment w:val="baseline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в) «Зимняя дорога»</w:t>
      </w:r>
    </w:p>
    <w:p>
      <w:pPr>
        <w:pStyle w:val="Normal"/>
        <w:numPr>
          <w:ilvl w:val="0"/>
          <w:numId w:val="0"/>
        </w:numPr>
        <w:pBdr>
          <w:bottom w:val="single" w:sz="6" w:space="11" w:color="DFE9F2"/>
        </w:pBdr>
        <w:shd w:val="clear" w:color="auto" w:fill="FFFFFF"/>
        <w:spacing w:lineRule="auto" w:line="240" w:before="0" w:after="0"/>
        <w:textAlignment w:val="baseline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9*. Что такое эпитет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-_______________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rPr>
          <w:b/>
          <w:b/>
          <w:color w:val="000000" w:themeColor="text1"/>
          <w:sz w:val="20"/>
          <w:szCs w:val="20"/>
          <w:highlight w:val="white"/>
        </w:rPr>
      </w:pPr>
      <w:r>
        <w:rPr>
          <w:b/>
          <w:bCs/>
          <w:color w:val="000000" w:themeColor="text1"/>
          <w:sz w:val="20"/>
          <w:szCs w:val="20"/>
        </w:rPr>
        <w:t>10.</w:t>
      </w:r>
      <w:r>
        <w:rPr>
          <w:b/>
          <w:color w:val="000000" w:themeColor="text1"/>
          <w:sz w:val="20"/>
          <w:szCs w:val="20"/>
          <w:shd w:fill="FFFFFF" w:val="clear"/>
        </w:rPr>
        <w:t>* Какая основная  тема заключена  в стихотворениях М.Ю. Лермонтова «Тучи», «Утес», «Парус»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shd w:fill="FFFFFF" w:val="clear"/>
        </w:rPr>
        <w:t>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КИМ№3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 xml:space="preserve">Форма работы: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 xml:space="preserve">контрольная работа </w:t>
      </w:r>
      <w:r>
        <w:rPr>
          <w:rFonts w:cs="Times New Roman" w:ascii="Times New Roman" w:hAnsi="Times New Roman"/>
          <w:sz w:val="20"/>
          <w:szCs w:val="20"/>
        </w:rPr>
        <w:t>по разделам«Литературные сказки.Картины природы в творчестве поэтов и писателей 19 и 20 в. Творчество Л.Н. Толстого».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Цель работы: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используется для текущего контроля учащихся, с целью определения уровня усвоения предметных результатов образования, установление их соответствия планируемым результатам освоения ООП НОО  по литературному чтению.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овладения знаниями, умениями, навыками, предусмотренными стандартом по литературному чтению;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сформированности учебных действий;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сформированности навыков самоконтроля при выполнении учебных заданий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Вид заданий: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контрольная работа содержиттестовые задания с выбором правильного ответа и задание с развернутым ответом.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Количество заданий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: </w:t>
      </w:r>
      <w:r>
        <w:rPr>
          <w:rFonts w:cs="Times New Roman" w:ascii="Times New Roman" w:hAnsi="Times New Roman"/>
          <w:sz w:val="20"/>
          <w:szCs w:val="20"/>
        </w:rPr>
        <w:t>9 заданий базового уровня и 1 задание повышенного уровня сложности.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 xml:space="preserve">Продолжительность работы -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40 минут.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Необходимое оборудование, инструменты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ручка или простой карандаш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Содержание работы:</w:t>
      </w:r>
      <w:r>
        <w:rPr>
          <w:rFonts w:cs="Times New Roman" w:ascii="Times New Roman" w:hAnsi="Times New Roman"/>
          <w:sz w:val="20"/>
          <w:szCs w:val="20"/>
        </w:rPr>
        <w:t xml:space="preserve"> тестовая работа содержит 10 заданий в 2 вариантах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>Система оценивания заданий и работы в целом.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Ключи:</w:t>
      </w:r>
    </w:p>
    <w:tbl>
      <w:tblPr>
        <w:tblStyle w:val="a6"/>
        <w:tblW w:w="6544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97"/>
        <w:gridCol w:w="1935"/>
        <w:gridCol w:w="2539"/>
        <w:gridCol w:w="1172"/>
      </w:tblGrid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474" w:type="dxa"/>
            <w:gridSpan w:val="2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        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Ответы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0"/>
                <w:szCs w:val="20"/>
              </w:rPr>
              <w:t>1 вариант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0"/>
                <w:szCs w:val="20"/>
              </w:rPr>
              <w:t>2 вариант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1-4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2-5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3-2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4-3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5-1</w:t>
            </w:r>
          </w:p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1-4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2-5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3-2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4-3</w:t>
            </w:r>
          </w:p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5-1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олицетворение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метафора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10*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«Мужик и водяной»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«Мужик и водяной»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371" w:type="dxa"/>
            <w:gridSpan w:val="3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Максимальное количество 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Оценивание: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«5» - 14-15 б.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«4» - 11-13 б.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«3» - 8-10 б.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«2» - ниже 7 б.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1 вариант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1.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Отметьте автора сказки «Городок в табакерке»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br/>
        <w:t xml:space="preserve">       а) В.М. Гаршин</w:t>
        <w:br/>
        <w:t xml:space="preserve">          б) С.Т. Аксаков</w:t>
        <w:br/>
        <w:t xml:space="preserve">          в) В.Ф. Одоевский</w:t>
        <w:br/>
        <w:t xml:space="preserve">          г) П.П. Бажов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2. Выберите, какую сказку написал Михаил Юрьевич Лермонтов?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br/>
        <w:t xml:space="preserve">         а) «Ашик-Кериб»</w:t>
        <w:br/>
        <w:t xml:space="preserve">      б) «Сказка о жабе и розе»</w:t>
        <w:br/>
        <w:t xml:space="preserve">         в) «Аленький цветочек»</w:t>
        <w:br/>
        <w:t xml:space="preserve">         г) «Городок в табакерке»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 xml:space="preserve">   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3.Кто автор сказки «Сказка о потерянном времени»?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br/>
        <w:t>а) Е.Л.Шварц</w:t>
        <w:br/>
        <w:t>б) П.П.Ершов</w:t>
        <w:br/>
        <w:t>в) С.Т.Аксаков</w:t>
        <w:br/>
        <w:t>г) В.Ф.Одоевский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4. Какое стихотворение написал Ф.И.Тютчев?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 «Школьник»;   в) «Ещё земли печален вид…»;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б) «Листопад»;    г) «Бабочка»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5. Кто написал стихотворение «В зимние сумерки нянины сказки ..»?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 И.А.Бунин      б) Е.А.Баратынскийв) А.Н. Плещеев    г) Н.А.Некрасов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6.Узнай произведение по рифме.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color w:val="000000" w:themeColor="text1"/>
          <w:sz w:val="20"/>
          <w:szCs w:val="20"/>
        </w:rPr>
        <w:t>Шёпот – ропот, лесов – лугов, голы – долы, зимы – холмы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 «В синем небе плывут над полями…»         в) «Ещё земли печален вид…»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б) «Весенний дождь»</w:t>
        <w:tab/>
        <w:t>г) «Где сладкий шёпот..»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7. Стрелками соедини авторов с их произведениями.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1)Ф.И. Тютчев                            1) «Школьник»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2) А.А.Фет                                   2) «Где сладкий шёпот..»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3) Е.А.Баратынский                   3)  «Ночь»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4) В.А.Жуковский                      4) «Ещё земли печален вид…»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5) Н.А.Некрасов                         5) «Бабочка»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8.Наделение предметов, явлений природы чувствами, настроением, способностями, характером человека называется -</w:t>
      </w:r>
      <w:r>
        <w:rPr>
          <w:rFonts w:cs="Times New Roman" w:ascii="Times New Roman" w:hAnsi="Times New Roman"/>
          <w:i/>
          <w:color w:val="000000" w:themeColor="text1"/>
          <w:sz w:val="20"/>
          <w:szCs w:val="20"/>
        </w:rPr>
        <w:t xml:space="preserve"> _______________________________________________________________.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i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9.Найди лишнее произведение, не относящееся к творчеству Л.Н.Толстому: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1) отрывки из «Детство»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2) «Мужик и водяной»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3 )</w:t>
      </w:r>
      <w:r>
        <w:rPr>
          <w:b/>
          <w:color w:val="000000" w:themeColor="text1"/>
          <w:sz w:val="20"/>
          <w:szCs w:val="20"/>
        </w:rPr>
        <w:t>«</w:t>
      </w:r>
      <w:r>
        <w:rPr>
          <w:color w:val="000000" w:themeColor="text1"/>
          <w:sz w:val="20"/>
          <w:szCs w:val="20"/>
        </w:rPr>
        <w:t>Мальчики</w:t>
      </w:r>
      <w:r>
        <w:rPr>
          <w:b/>
          <w:color w:val="000000" w:themeColor="text1"/>
          <w:sz w:val="20"/>
          <w:szCs w:val="20"/>
        </w:rPr>
        <w:t>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4) «Черепаха»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10*. К Какому произведению Л.Н.Толстого относится пословица: «Честному человеку честен и поклон»</w:t>
      </w:r>
      <w:r>
        <w:rPr>
          <w:color w:val="000000" w:themeColor="text1"/>
          <w:sz w:val="20"/>
          <w:szCs w:val="20"/>
        </w:rPr>
        <w:t>______________________________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2 вариант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  <w:highlight w:val="white"/>
        </w:rPr>
      </w:pPr>
      <w:r>
        <w:rPr>
          <w:b/>
          <w:color w:val="000000" w:themeColor="text1"/>
          <w:sz w:val="20"/>
          <w:szCs w:val="20"/>
          <w:shd w:fill="FFFFFF" w:val="clear"/>
        </w:rPr>
        <w:t>1. Определите автора сказки «Аленький цветочек».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  <w:shd w:fill="FFFFFF" w:val="clear"/>
        </w:rPr>
        <w:t>а) В.М. Гаршин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  <w:shd w:fill="FFFFFF" w:val="clear"/>
        </w:rPr>
        <w:t>б) С.Т. Аксаков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  <w:shd w:fill="FFFFFF" w:val="clear"/>
        </w:rPr>
        <w:t>в) В.Ф. Одоевский</w:t>
      </w:r>
      <w:r>
        <w:rPr>
          <w:color w:val="000000" w:themeColor="text1"/>
          <w:sz w:val="20"/>
          <w:szCs w:val="20"/>
        </w:rPr>
        <w:br/>
      </w:r>
      <w:r>
        <w:rPr>
          <w:color w:val="000000" w:themeColor="text1"/>
          <w:sz w:val="20"/>
          <w:szCs w:val="20"/>
          <w:shd w:fill="FFFFFF" w:val="clear"/>
        </w:rPr>
        <w:t>г) П.П. Бажов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2. Выберите сказку П.П. Бажова.</w:t>
        <w:br/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а) Сказка о жабе и розе</w:t>
        <w:br/>
        <w:t>б) Серебряное копытце</w:t>
        <w:br/>
        <w:t>в) Аленький цветочек</w:t>
        <w:br/>
        <w:t>г) Городок в табакерке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3.  Кто автор сказки Городок в табакерке»?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br/>
        <w:t xml:space="preserve">        а) Е.Л.Шварц</w:t>
        <w:br/>
        <w:t xml:space="preserve">        б) П.П.Ершов</w:t>
        <w:br/>
        <w:t xml:space="preserve">        в) С.Т.Аксаков</w:t>
        <w:br/>
        <w:t xml:space="preserve">        г) В.Ф.Одоевский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4. Какое стихотворение написал А.А.Фет?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 «Дети и птичка»;             в) «Где сладкий шёпот…»;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б) «Листопад»;   г) «Бабочка»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5. Кто написал стихотворение «Где сладкий шёпот..»?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 И.А.Бунинб)  Е.А.Баратынскийв) Ф.И.Тютчевг) А.А. Фет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6.Узнай произведение по рифме.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color w:val="000000" w:themeColor="text1"/>
          <w:sz w:val="20"/>
          <w:szCs w:val="20"/>
        </w:rPr>
        <w:t>Окном-крылом, блещет-трепещет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 «В синем небе плывут над полями…»         в) «Ещё земли печален вид…»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б) «Весенний дождь»</w:t>
        <w:tab/>
        <w:t>г) «Где сладкий шёпот..»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7. Стрелками соедини авторов с их произведениями.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1)Ф.И. Тютчев                            1) «Школьник»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2) А.А.Фет                                   2) «Весна, Весна!Как воздух чист!»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3) Е.А.Баратынский                   3)  «Песня»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4) В.А.Жуковский                      4) «Как неожиданно и ярко…»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5) Н.А.Некрасов                         5) «Весенний дождь»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8.</w:t>
      </w: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  <w:shd w:fill="FFFFFF" w:val="clear"/>
        </w:rPr>
        <w:t>Слово или выражение, употребляемое в переносном значении, в основе которого лежит сравнение предмета или явления с каким-либо другим на основании их общего признака называется</w:t>
      </w:r>
      <w:r>
        <w:rPr>
          <w:rFonts w:cs="Times New Roman" w:ascii="Times New Roman" w:hAnsi="Times New Roman"/>
          <w:i/>
          <w:color w:val="000000" w:themeColor="text1"/>
          <w:sz w:val="20"/>
          <w:szCs w:val="20"/>
        </w:rPr>
        <w:t xml:space="preserve"> _____________________________________________________________.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color w:val="000000" w:themeColor="text1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i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9.Найди лишнее произведение, не относящееся к творчеству Л.Н.Толстому: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1) отрывки из «Детство»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2) «Русак»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3 )</w:t>
      </w:r>
      <w:r>
        <w:rPr>
          <w:b/>
          <w:color w:val="000000" w:themeColor="text1"/>
          <w:sz w:val="20"/>
          <w:szCs w:val="20"/>
        </w:rPr>
        <w:t>«</w:t>
      </w:r>
      <w:r>
        <w:rPr>
          <w:color w:val="000000" w:themeColor="text1"/>
          <w:sz w:val="20"/>
          <w:szCs w:val="20"/>
        </w:rPr>
        <w:t>Ашик-Кериб</w:t>
      </w:r>
      <w:r>
        <w:rPr>
          <w:b/>
          <w:color w:val="000000" w:themeColor="text1"/>
          <w:sz w:val="20"/>
          <w:szCs w:val="20"/>
        </w:rPr>
        <w:t>»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4) «Черепаха»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i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10.* К Какому произведению Л.Н.Толстого относится пословица: « Много желать-добра не видать»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i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КИМ №4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 xml:space="preserve">Форма работы: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 xml:space="preserve">контрольная работа </w:t>
      </w:r>
      <w:r>
        <w:rPr>
          <w:rFonts w:cs="Times New Roman" w:ascii="Times New Roman" w:hAnsi="Times New Roman"/>
          <w:sz w:val="20"/>
          <w:szCs w:val="20"/>
        </w:rPr>
        <w:t xml:space="preserve">по разделам«Картины природы в творчестве поэтов и писателей </w:t>
      </w:r>
      <w:r>
        <w:rPr>
          <w:rFonts w:cs="Times New Roman" w:ascii="Times New Roman" w:hAnsi="Times New Roman"/>
          <w:sz w:val="20"/>
          <w:szCs w:val="20"/>
          <w:lang w:val="en-US"/>
        </w:rPr>
        <w:t>XX</w:t>
      </w:r>
      <w:r>
        <w:rPr>
          <w:rFonts w:cs="Times New Roman" w:ascii="Times New Roman" w:hAnsi="Times New Roman"/>
          <w:sz w:val="20"/>
          <w:szCs w:val="20"/>
        </w:rPr>
        <w:t xml:space="preserve"> века. Произведения о животных и родной природе»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Цель работы: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используется для текущего контроля учащихся, с целью определения уровня усвоения предметных результатов образования, установление их соответствия планируемым результатам освоения ООП НОО  по литературному чтению.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овладения знаниями, умениями, навыками, предусмотренными стандартом по литературному чтению;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сформированности учебных действий;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сформированности навыков самоконтроля при выполнении учебных заданий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Вид заданий: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контрольная работа содержиттестовые задания с выбором правильного ответа и задание с развернутым ответом.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Количество заданий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: </w:t>
      </w:r>
      <w:r>
        <w:rPr>
          <w:rFonts w:cs="Times New Roman" w:ascii="Times New Roman" w:hAnsi="Times New Roman"/>
          <w:sz w:val="20"/>
          <w:szCs w:val="20"/>
        </w:rPr>
        <w:t>8 заданий базового уровня и 2 задания повышенного уровня сложности.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 xml:space="preserve">Продолжительность работы -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40 минут.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Необходимое оборудование, инструменты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ручка или простой карандаш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Содержание работы:</w:t>
      </w:r>
      <w:r>
        <w:rPr>
          <w:rFonts w:cs="Times New Roman" w:ascii="Times New Roman" w:hAnsi="Times New Roman"/>
          <w:sz w:val="20"/>
          <w:szCs w:val="20"/>
        </w:rPr>
        <w:t xml:space="preserve"> тестовая работа содержит 10 заданий в 2 вариантах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>Система оценивания заданий и работы в целом.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Ключи: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tbl>
      <w:tblPr>
        <w:tblStyle w:val="a6"/>
        <w:tblW w:w="6544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97"/>
        <w:gridCol w:w="1935"/>
        <w:gridCol w:w="2539"/>
        <w:gridCol w:w="1172"/>
      </w:tblGrid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№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4474" w:type="dxa"/>
            <w:gridSpan w:val="2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        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Ответы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0"/>
                <w:szCs w:val="20"/>
              </w:rPr>
              <w:t>1 вариант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0"/>
                <w:szCs w:val="20"/>
              </w:rPr>
              <w:t>2 вариант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 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1-в, 2-а, 3-б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1-в, 2-а, 3-б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9*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>Мама-стрижиха. Из рассказа В. П. Астафьева «Стрижонок Скрип».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Скворцы .Из рассказа А.И. Куприна «Скворцы»</w:t>
            </w:r>
          </w:p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10*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371" w:type="dxa"/>
            <w:gridSpan w:val="3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0"/>
                <w:szCs w:val="20"/>
              </w:rPr>
              <w:t xml:space="preserve">Максимальное количество 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Оценивание: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«5» - 14-15 б.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«4» - 11-13 б.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«3» - 8-10 б.</w:t>
      </w:r>
    </w:p>
    <w:p>
      <w:pPr>
        <w:pStyle w:val="ListParagraph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«2» - ниже 7 б.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1 вариант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1.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Отметьте автора стихотворения «К зиме»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br/>
        <w:t xml:space="preserve">       а) И.А. Бунин</w:t>
        <w:br/>
        <w:t xml:space="preserve">          б) К.Д.Бальмонт</w:t>
        <w:br/>
        <w:t xml:space="preserve">          в) М.И.Цветаева</w:t>
        <w:br/>
        <w:t xml:space="preserve">          г) С.А.Есенина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2. Выберите, какое стихотворение написал А.А.Блок?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br/>
        <w:t xml:space="preserve">         а) «Лебедушка»</w:t>
        <w:br/>
        <w:t xml:space="preserve">      б) «Еще  и холоден и сыр»</w:t>
        <w:br/>
        <w:t xml:space="preserve">         в) «Рождество»</w:t>
        <w:br/>
        <w:t xml:space="preserve">         г) «Бабушкины сказки»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3.Кто автор стихотворения «Наши царства»?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br/>
        <w:t xml:space="preserve">  а) И.А. Бунин</w:t>
        <w:br/>
        <w:t>б)  М.И.Цветаева</w:t>
        <w:br/>
        <w:t xml:space="preserve">          в) А.А.Блок</w:t>
        <w:br/>
        <w:t xml:space="preserve">          г) С.А.Есенина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4.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lang w:eastAsia="ru-RU"/>
        </w:rPr>
        <w:t>Назовите автора стихотворных строк: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В зимний вечер по задворкам</w:t>
        <w:br/>
        <w:t>Разухабистой гурьбой</w:t>
        <w:br/>
        <w:t>По сугробам, по пригоркам</w:t>
        <w:br/>
        <w:t>Мы идем, бредем домой.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 А. Блок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б) С. Есенин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в) М.И.Цветаева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 И.А.Бунин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5. Метафора – это…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 слово или выражение, употребленное в переносном значении, основанном на  сходстве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б)  художественное определение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в)  сопоставление двух явлений, чтобы пояснить одно через другое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  перенесение свойств живых существ на неодушевленные предметы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6. Какое произведение написал А.И.Куприн?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 xml:space="preserve">а) «Скворцы»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br/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б) «Стрижонок Скрип»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br/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в) «Капалуха»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г) «Какие бываю дожди»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7. Из какого произведения данные слова?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color w:val="000000" w:themeColor="text1"/>
          <w:sz w:val="20"/>
          <w:szCs w:val="20"/>
        </w:rPr>
        <w:t>Мошки, комарики, дождевые капли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«Капалуха»   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б) «Стрижонок Скрип» 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«Весенний остров»  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 «Скворцы»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8. Стрелками соедини авторов с их произведениями.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1) К.Г.Паустовский                    а) «Капалуха»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2)  В.П.Астафьев               б) «Скворцы»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3) А.И.Куприн                            в) «Какие бывают дожди»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9*.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 Узнай героя по описанию. Запиши название произведения и автора.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– </w:t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Ей «было очень тяжело одной прокормить детей. Но она была хорошая мать».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10* Составьте высказывание –рассуждение на тему «Почему надо беречь природу?» (не менее 10 предложений)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2 вариант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1. Укажите автора стихотворения «Лебедушка».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          а) И.А. Бунин</w:t>
        <w:br/>
        <w:t>б)  К.Д.Бальмонт</w:t>
        <w:br/>
        <w:t xml:space="preserve">          в) М.И.Цветаева</w:t>
        <w:br/>
        <w:t xml:space="preserve">          г) С.А.Есенин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2. Выберите, какое стихотворение написал И.А.Бунин?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br/>
        <w:t xml:space="preserve">         а) «Лебедушка»</w:t>
        <w:br/>
        <w:t xml:space="preserve">      б) «Еще  и холоден и сыр»</w:t>
        <w:br/>
        <w:t xml:space="preserve">         в) «Наши царства»</w:t>
        <w:br/>
        <w:t xml:space="preserve">         г) «Бабушкины сказки»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3.  Кто автор стихотворения «Гаснет вечер, даль синеет»?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br/>
        <w:t xml:space="preserve">          а) И.А. Бунин</w:t>
        <w:br/>
        <w:t>б)  К.Д.Бальмонт</w:t>
        <w:br/>
        <w:t xml:space="preserve">          в) М.И.Цветаева</w:t>
        <w:br/>
        <w:t xml:space="preserve">          г) С.А.Есенина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4.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lang w:eastAsia="ru-RU"/>
        </w:rPr>
        <w:t xml:space="preserve"> Назовите автора стихотворных строк: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Колокола звонят в тени,</w:t>
        <w:br/>
        <w:t>Спешат удары за ударом,</w:t>
        <w:br/>
        <w:t>И все поют о добром, старом,</w:t>
        <w:br/>
        <w:t>О детском времени они.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А.А. Блок                        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б) С.А. Есенин                     </w:t>
      </w:r>
    </w:p>
    <w:p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в) М.И.Цветаева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 К.Д.Бальмонт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5. Олицетворение  – это…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 слово или выражение, употребленное в переносном значении, основанном на  сходстве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б)  художественное определение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в)  сопоставление двух явлений, чтобы пояснить одно через другое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  перенесение свойств живых существ на неодушевленные предметы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6. Автором какого произведения не является В.П.Астафьев?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br/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а) «СтрижонокСкрип»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br/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б) «Скворцы»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br/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в) «Капалуха»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г) «Весенний остров»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7. Из какого произведения данные слова?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color w:val="000000" w:themeColor="text1"/>
          <w:sz w:val="20"/>
          <w:szCs w:val="20"/>
        </w:rPr>
        <w:t>Тайга, на просеку, бугорка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«Капалуха»   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б) «Стрижонок Скрип» 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«Весенний остров»  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 «Скворцы»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8. Стрелками соедини авторов с их произведениями.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1) В.П.Астафьев                         а) «Скворцы» 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2) А.И.Куприн                            б) «Какие бывают дожди»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3) К.Г.Паустовский                    в) «Капалуха»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9*.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 Узнай героя по описанию. Запиши название произведения и автора.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i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</w:r>
    </w:p>
    <w:p>
      <w:pPr>
        <w:pStyle w:val="NormalWeb"/>
        <w:pBdr>
          <w:bottom w:val="single" w:sz="12" w:space="1" w:color="000000"/>
        </w:pBdr>
        <w:shd w:val="clear" w:color="auto" w:fill="FFFFFF"/>
        <w:spacing w:beforeAutospacing="0" w:before="0" w:afterAutospacing="0" w:after="0"/>
        <w:rPr>
          <w:b/>
          <w:b/>
          <w:i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«Перелеты они свои совершают очень быстро, делая в час иногда до восьмидесяти верст.»</w:t>
      </w:r>
    </w:p>
    <w:p>
      <w:pPr>
        <w:pStyle w:val="NormalWeb"/>
        <w:pBdr>
          <w:bottom w:val="single" w:sz="12" w:space="1" w:color="000000"/>
        </w:pBdr>
        <w:shd w:val="clear" w:color="auto" w:fill="FFFFFF"/>
        <w:spacing w:beforeAutospacing="0" w:before="0" w:afterAutospacing="0" w:after="0"/>
        <w:rPr>
          <w:b/>
          <w:b/>
          <w:i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10* Составьте высказывание –рассуждение на тему «Почему надо беречь природу?» (не менее 10 предложений)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>КИМ №5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ru-RU"/>
        </w:rPr>
        <w:t xml:space="preserve">Форма работы: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  <w:lang w:eastAsia="ru-RU"/>
        </w:rPr>
        <w:t xml:space="preserve">контрольная работа 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по разделам </w:t>
      </w:r>
      <w:r>
        <w:rPr>
          <w:rFonts w:cs="Times New Roman" w:ascii="Times New Roman" w:hAnsi="Times New Roman"/>
          <w:sz w:val="20"/>
          <w:szCs w:val="20"/>
        </w:rPr>
        <w:t xml:space="preserve">«Произведения о детях. Пьеса» 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Цель работы:</w:t>
      </w:r>
      <w:r>
        <w:rPr>
          <w:rFonts w:cs="Times New Roman" w:ascii="Times New Roman" w:hAnsi="Times New Roman"/>
          <w:color w:val="000000"/>
          <w:sz w:val="20"/>
          <w:szCs w:val="20"/>
        </w:rPr>
        <w:t> </w:t>
      </w:r>
      <w:r>
        <w:rPr>
          <w:rFonts w:cs="Times New Roman" w:ascii="Times New Roman" w:hAnsi="Times New Roman"/>
          <w:bCs/>
          <w:sz w:val="20"/>
          <w:szCs w:val="20"/>
        </w:rPr>
        <w:t>используется для текущего контроля учащихся, с целью определения уровня усвоения предметных результатов образования, установление их соответствия планируемым результатам освоения ООП НОО  по литературному чтению.</w:t>
      </w:r>
    </w:p>
    <w:p>
      <w:pPr>
        <w:pStyle w:val="Normal"/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выявление уровня овладения знаниями, умениями, навыками, предусмотренными стандартом по литературному чтению;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выявление уровня сформированности учебных действий;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left="0" w:firstLine="9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выявление уровня сформированности навыков самоконтроля при выполнении учебных заданий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Вид заданий: </w:t>
      </w:r>
      <w:r>
        <w:rPr>
          <w:rFonts w:cs="Times New Roman" w:ascii="Times New Roman" w:hAnsi="Times New Roman"/>
          <w:bCs/>
          <w:sz w:val="20"/>
          <w:szCs w:val="20"/>
        </w:rPr>
        <w:t>контрольная работа содержиттестовые задания с выбором правильного ответа и задание с развернутым ответом.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Количество заданий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: </w:t>
      </w:r>
      <w:r>
        <w:rPr>
          <w:rFonts w:cs="Times New Roman" w:ascii="Times New Roman" w:hAnsi="Times New Roman"/>
          <w:sz w:val="20"/>
          <w:szCs w:val="20"/>
        </w:rPr>
        <w:t>9 заданий базового уровня и 1 задание повышенного уровня сложности.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Продолжительность работы - </w:t>
      </w:r>
      <w:r>
        <w:rPr>
          <w:rFonts w:cs="Times New Roman" w:ascii="Times New Roman" w:hAnsi="Times New Roman"/>
          <w:color w:val="000000"/>
          <w:sz w:val="20"/>
          <w:szCs w:val="20"/>
        </w:rPr>
        <w:t>40 минут.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Необходимое оборудование, инструменты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: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ручка или простой карандаш</w:t>
      </w:r>
    </w:p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Содержание работы:</w:t>
      </w:r>
      <w:r>
        <w:rPr>
          <w:rFonts w:cs="Times New Roman" w:ascii="Times New Roman" w:hAnsi="Times New Roman"/>
          <w:sz w:val="20"/>
          <w:szCs w:val="20"/>
        </w:rPr>
        <w:t xml:space="preserve"> тестовая работа содержит 10 заданий в 2 вариантах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sz w:val="20"/>
          <w:szCs w:val="20"/>
          <w:lang w:eastAsia="ru-RU"/>
        </w:rPr>
        <w:t>Система оценивания заданий и работы в целом.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Ключи:</w:t>
      </w:r>
    </w:p>
    <w:p>
      <w:pPr>
        <w:pStyle w:val="ListParagrap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tbl>
      <w:tblPr>
        <w:tblStyle w:val="a6"/>
        <w:tblW w:w="6544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97"/>
        <w:gridCol w:w="1935"/>
        <w:gridCol w:w="2539"/>
        <w:gridCol w:w="1172"/>
      </w:tblGrid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74" w:type="dxa"/>
            <w:gridSpan w:val="2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                   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Ответы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1 вариант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>2 вариант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3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253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10*</w:t>
            </w:r>
          </w:p>
        </w:tc>
        <w:tc>
          <w:tcPr>
            <w:tcW w:w="1935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 xml:space="preserve">последние слова актёра, после которых </w:t>
            </w:r>
            <w:r>
              <w:rPr>
                <w:rFonts w:cs="Times New Roman" w:ascii="Times New Roman" w:hAnsi="Times New Roman"/>
                <w:color w:val="333333"/>
                <w:sz w:val="20"/>
                <w:szCs w:val="20"/>
                <w:shd w:fill="FFFFFF" w:val="clear"/>
              </w:rPr>
              <w:t>должен говорить свою роль другой.</w:t>
            </w:r>
          </w:p>
        </w:tc>
        <w:tc>
          <w:tcPr>
            <w:tcW w:w="2539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  <w:shd w:fill="FFFFFF" w:val="clear"/>
              </w:rPr>
              <w:t>авторское замечание, пояснение, сноска в драматическом произведении.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371" w:type="dxa"/>
            <w:gridSpan w:val="3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</w:rPr>
              <w:t xml:space="preserve">Максимальное количество </w:t>
            </w:r>
          </w:p>
        </w:tc>
        <w:tc>
          <w:tcPr>
            <w:tcW w:w="1172" w:type="dxa"/>
            <w:tcBorders/>
          </w:tcPr>
          <w:p>
            <w:pPr>
              <w:pStyle w:val="ListParagraph"/>
              <w:spacing w:before="0" w:after="160"/>
              <w:ind w:left="0" w:hanging="0"/>
              <w:contextualSpacing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11</w:t>
            </w:r>
          </w:p>
        </w:tc>
      </w:tr>
    </w:tbl>
    <w:p>
      <w:pPr>
        <w:pStyle w:val="Normal"/>
        <w:shd w:val="clear" w:color="auto" w:fill="FFFFFF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>Оценивание  результатов: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9-11 баллов – отметка «5»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8-7 баллов – отметка «4»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6-4 баллов – отметка «3»</w:t>
      </w:r>
    </w:p>
    <w:p>
      <w:pPr>
        <w:pStyle w:val="Normal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Менее 4 баллов – отметка «2»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Вариант 1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1.Как зовут Житкова?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Борис Степанович;             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б) Борис Сергеевич;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Степан Борисович;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 Сергей Борисович;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2. Какое произведение принадлежитА.П.Чехову?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а) «Как я ловил человечков»</w:t>
        <w:tab/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б) «Корзина с еловыми шишками»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«Ёлка»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г) «Мальчики»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3. Кто написал произведение «Корзина с еловыми шишками»?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Б.С.Житков;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б) К.Г.Паустовский;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М.М.Зощенко;  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г) В.В.Голявкин;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4. Синонимами какого слова являются эти слова?</w:t>
      </w:r>
    </w:p>
    <w:p>
      <w:pPr>
        <w:pStyle w:val="Normal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color w:val="000000" w:themeColor="text1"/>
          <w:sz w:val="20"/>
          <w:szCs w:val="20"/>
        </w:rPr>
        <w:t>Висеть, бездельничать, ходить.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наслаждаться;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б) смотреть;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болтаться;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г) сидеть;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5. Укажи героя произведения «Как я ловил человечков»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а)Дагни;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б) дядя;    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Лёля;     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г) внук;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</w:rPr>
        <w:t>6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. </w:t>
      </w: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Отгадайте загадку и определите произведение, в котором упоминается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 xml:space="preserve">       </w:t>
      </w: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этот предмет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.   </w:t>
      </w: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  <w:t>Я стою на трёх ногах –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  <w:t xml:space="preserve">                                </w:t>
      </w: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  <w:t>Ноги в чёрных сапогах. (рояль)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  <w:t>      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а) «Ёлка»                                      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</w:rPr>
        <w:t>б) «Корзина с еловыми шишками»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 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      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«Как  я ловил человечков»        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 «Главные реки»</w:t>
      </w:r>
    </w:p>
    <w:p>
      <w:pPr>
        <w:pStyle w:val="NormalWeb"/>
        <w:shd w:val="clear" w:color="auto" w:fill="FFFFFF"/>
        <w:spacing w:beforeAutospacing="0" w:before="0" w:afterAutospacing="0" w:after="0"/>
        <w:rPr>
          <w:i/>
          <w:i/>
          <w:color w:val="000000" w:themeColor="text1"/>
          <w:sz w:val="20"/>
          <w:szCs w:val="20"/>
        </w:rPr>
      </w:pPr>
      <w:r>
        <w:rPr>
          <w:b/>
          <w:bCs/>
          <w:i/>
          <w:color w:val="000000" w:themeColor="text1"/>
          <w:sz w:val="20"/>
          <w:szCs w:val="20"/>
        </w:rPr>
        <w:t>7. Как называется литературное произведение, предназначенное для постановки на сцене?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>
        <w:rPr>
          <w:color w:val="000000" w:themeColor="text1"/>
          <w:sz w:val="20"/>
          <w:szCs w:val="20"/>
        </w:rPr>
        <w:t>а) спектакль;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>
        <w:rPr>
          <w:color w:val="000000" w:themeColor="text1"/>
          <w:sz w:val="20"/>
          <w:szCs w:val="20"/>
        </w:rPr>
        <w:t>б) пьеса;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>
        <w:rPr>
          <w:color w:val="000000" w:themeColor="text1"/>
          <w:sz w:val="20"/>
          <w:szCs w:val="20"/>
        </w:rPr>
        <w:t>в) роман;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>
        <w:rPr>
          <w:color w:val="000000" w:themeColor="text1"/>
          <w:sz w:val="20"/>
          <w:szCs w:val="20"/>
        </w:rPr>
        <w:t>г) сказка.</w:t>
      </w:r>
    </w:p>
    <w:p>
      <w:pPr>
        <w:pStyle w:val="NormalWeb"/>
        <w:shd w:val="clear" w:color="auto" w:fill="FFFFFF"/>
        <w:spacing w:beforeAutospacing="0" w:before="0" w:afterAutospacing="0" w:after="0"/>
        <w:rPr>
          <w:i/>
          <w:i/>
          <w:color w:val="000000" w:themeColor="text1"/>
          <w:sz w:val="20"/>
          <w:szCs w:val="20"/>
        </w:rPr>
      </w:pPr>
      <w:r>
        <w:rPr>
          <w:b/>
          <w:bCs/>
          <w:i/>
          <w:color w:val="000000" w:themeColor="text1"/>
          <w:sz w:val="20"/>
          <w:szCs w:val="20"/>
        </w:rPr>
        <w:t>8. Кто является главными героями сказки?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>
        <w:rPr>
          <w:color w:val="000000" w:themeColor="text1"/>
          <w:sz w:val="20"/>
          <w:szCs w:val="20"/>
        </w:rPr>
        <w:t>а) королева и канцлер;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>
        <w:rPr>
          <w:color w:val="000000" w:themeColor="text1"/>
          <w:sz w:val="20"/>
          <w:szCs w:val="20"/>
        </w:rPr>
        <w:t>б) мачеха и ее дочь;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</w:t>
      </w:r>
      <w:r>
        <w:rPr>
          <w:color w:val="000000" w:themeColor="text1"/>
          <w:sz w:val="20"/>
          <w:szCs w:val="20"/>
        </w:rPr>
        <w:t>в) падчерица и королева;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t>г) падчерица и мачеха.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9. Произведение какого писателя ты не встретил в разделе «Пьеса»?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а)С.Я Маршака;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б)М.М.Зощенко;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в)Е.Л.Шварца;     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10* Что такое реплика?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_______________________________________________________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Вариант 2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1.Как зовут Паустовского?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Георгий Константинович;          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б) Григорий Константинович;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Константин Георгиевич;           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г)Константин Григорьевич;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2. Какое произведение принадлежит Б.С.Житков?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«Как я ловил человечков»   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б) «Корзина с еловыми шишками»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«Ёлка»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г)«Главные реки»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3. Кто написал произведение «Детство Темы»?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Б.С.Житков;     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б) К.Г.Паустовский;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М.М.Зощенко;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г)Н.Г. Гарин- Михайловский;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4. Синонимами какого слова являются эти слова?</w:t>
      </w:r>
    </w:p>
    <w:p>
      <w:pPr>
        <w:pStyle w:val="Normal"/>
        <w:rPr>
          <w:rFonts w:ascii="Times New Roman" w:hAnsi="Times New Roman" w:cs="Times New Roman"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color w:val="000000" w:themeColor="text1"/>
          <w:sz w:val="20"/>
          <w:szCs w:val="20"/>
        </w:rPr>
        <w:t>Глядеть, взирать, таращиться, глазеть.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ходить;    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б) смотреть; 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болтаться;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 гулять;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5.Определите героев произведения «Корзина с еловыми шишками».  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      </w:t>
      </w:r>
      <w:r>
        <w:rPr>
          <w:rFonts w:cs="Times New Roman" w:ascii="Times New Roman" w:hAnsi="Times New Roman"/>
          <w:bCs/>
          <w:color w:val="000000" w:themeColor="text1"/>
          <w:sz w:val="20"/>
          <w:szCs w:val="20"/>
        </w:rPr>
        <w:t>а) Григ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    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  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б) бабушка     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     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брат      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Cs/>
          <w:color w:val="000000" w:themeColor="text1"/>
          <w:sz w:val="20"/>
          <w:szCs w:val="20"/>
        </w:rPr>
        <w:t>г) сестра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6. Отгадайте загадку и определите произведение, в котором упоминается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 xml:space="preserve">       </w:t>
      </w: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этот предмет.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   </w:t>
      </w: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  <w:t>Новая посудина –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  <w:t xml:space="preserve">                                </w:t>
      </w: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  <w:t>Вся в дырках.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  <w:t>       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 «Ёлка»                                       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</w:rPr>
        <w:t>б) «Корзина с еловыми шишками»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 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       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 «Как  я ловил человечков»       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 «Главные реки»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i/>
          <w:i/>
          <w:color w:val="000000" w:themeColor="text1"/>
          <w:sz w:val="20"/>
          <w:szCs w:val="20"/>
        </w:rPr>
      </w:pPr>
      <w:r>
        <w:rPr>
          <w:b/>
          <w:bCs/>
          <w:i/>
          <w:color w:val="000000" w:themeColor="text1"/>
          <w:sz w:val="20"/>
          <w:szCs w:val="20"/>
        </w:rPr>
        <w:t>7. Назовите жанр произведения.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</w:t>
      </w:r>
      <w:r>
        <w:rPr>
          <w:color w:val="000000" w:themeColor="text1"/>
          <w:sz w:val="20"/>
          <w:szCs w:val="20"/>
        </w:rPr>
        <w:t>а) новелла;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</w:t>
      </w:r>
      <w:r>
        <w:rPr>
          <w:color w:val="000000" w:themeColor="text1"/>
          <w:sz w:val="20"/>
          <w:szCs w:val="20"/>
        </w:rPr>
        <w:t>б) пьеса;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</w:t>
      </w:r>
      <w:r>
        <w:rPr>
          <w:color w:val="000000" w:themeColor="text1"/>
          <w:sz w:val="20"/>
          <w:szCs w:val="20"/>
        </w:rPr>
        <w:t>в) пьеса-сказка;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</w:t>
      </w:r>
      <w:r>
        <w:rPr>
          <w:color w:val="000000" w:themeColor="text1"/>
          <w:sz w:val="20"/>
          <w:szCs w:val="20"/>
        </w:rPr>
        <w:t>г) сказка.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  <w:shd w:fill="FFFFFF" w:val="clear"/>
        </w:rPr>
        <w:t>8. Кто автор пьесы «Красная шапочка»?</w:t>
      </w: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br/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 xml:space="preserve">       а) Шарль Перро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б) Евгений Шварц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000000" w:themeColor="text1"/>
          <w:sz w:val="20"/>
          <w:szCs w:val="20"/>
          <w:shd w:fill="FFFFFF" w:val="clear"/>
        </w:rPr>
        <w:t>в) Вильгельм Гауф.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b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9.Произведение какого писателя ты не встретил в разделе «Произведения о детях»?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а)Б.С.Житкова;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б)А.П.Чехова;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в)М.М.Зощенко;  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г)К.Г.Паустовского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i/>
          <w:color w:val="000000" w:themeColor="text1"/>
          <w:sz w:val="20"/>
          <w:szCs w:val="20"/>
        </w:rPr>
        <w:t>10* Что такое ремарка?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КИМ №6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 xml:space="preserve">Форма работы: </w:t>
      </w: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 xml:space="preserve">контрольная работа </w:t>
      </w:r>
      <w:r>
        <w:rPr>
          <w:rFonts w:cs="Times New Roman" w:ascii="Times New Roman" w:hAnsi="Times New Roman"/>
          <w:sz w:val="20"/>
          <w:szCs w:val="20"/>
        </w:rPr>
        <w:t xml:space="preserve">по разделам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«Юмористические произведения. Зарубежная литература».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Цель работы: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 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используется для текущего контроля учащихся, с целью определения уровня усвоения предметных результатов образования, установление их соответствия планируемым результатам освоения ООП НОО  по литературному чтению.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овладения знаниями, умениями, навыками, предусмотренными стандартом по литературному чтению;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сформированности учебных действий;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ind w:firstLine="90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выявление уровня сформированности навыков самоконтроля при выполнении учебных заданий.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Вид заданий: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контрольная работа содержиттестовые задания с выбором правильного ответа и задание с развернутым ответом.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Количество заданий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: </w:t>
      </w:r>
      <w:r>
        <w:rPr>
          <w:rFonts w:eastAsia="Times New Roman" w:cs="Times New Roman" w:ascii="Times New Roman" w:hAnsi="Times New Roman"/>
          <w:sz w:val="20"/>
          <w:szCs w:val="20"/>
        </w:rPr>
        <w:t>9 заданий базового уровня и 1 задание повышенного уровня сложности.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 xml:space="preserve">Продолжительность работы -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40 минут.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Необходимое оборудование, инструменты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ручка или простой карандаш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Содержание работы: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тестовая работа содержит 10 заданий в 2 вариантах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Система оценивания заданий и работы в целом.</w:t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Ключи:</w:t>
      </w:r>
    </w:p>
    <w:tbl>
      <w:tblPr>
        <w:tblStyle w:val="a6"/>
        <w:tblW w:w="6886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97"/>
        <w:gridCol w:w="2278"/>
        <w:gridCol w:w="2538"/>
        <w:gridCol w:w="1172"/>
      </w:tblGrid>
      <w:tr>
        <w:trPr/>
        <w:tc>
          <w:tcPr>
            <w:tcW w:w="897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816" w:type="dxa"/>
            <w:gridSpan w:val="2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</w:t>
            </w: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Ответы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Баллы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>1 вариант</w:t>
            </w:r>
          </w:p>
        </w:tc>
        <w:tc>
          <w:tcPr>
            <w:tcW w:w="2538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>2 вариант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885" w:type="dxa"/>
            <w:gridSpan w:val="4"/>
            <w:tcBorders/>
          </w:tcPr>
          <w:p>
            <w:pPr>
              <w:pStyle w:val="Normal"/>
              <w:spacing w:lineRule="auto" w:line="276" w:before="0" w:after="200"/>
              <w:contextualSpacing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3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3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3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8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38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8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38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>
        <w:trPr/>
        <w:tc>
          <w:tcPr>
            <w:tcW w:w="897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10*</w:t>
            </w:r>
          </w:p>
        </w:tc>
        <w:tc>
          <w:tcPr>
            <w:tcW w:w="2278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1-г</w:t>
            </w:r>
          </w:p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2-б</w:t>
            </w:r>
          </w:p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3-а</w:t>
            </w:r>
          </w:p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4-в</w:t>
            </w:r>
          </w:p>
        </w:tc>
        <w:tc>
          <w:tcPr>
            <w:tcW w:w="2538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1-г</w:t>
            </w:r>
          </w:p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2-в</w:t>
            </w:r>
          </w:p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3-б</w:t>
            </w:r>
          </w:p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4-а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  <w:tr>
        <w:trPr/>
        <w:tc>
          <w:tcPr>
            <w:tcW w:w="5713" w:type="dxa"/>
            <w:gridSpan w:val="3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Максимальное количество </w:t>
            </w:r>
          </w:p>
        </w:tc>
        <w:tc>
          <w:tcPr>
            <w:tcW w:w="1172" w:type="dxa"/>
            <w:tcBorders/>
          </w:tcPr>
          <w:p>
            <w:pPr>
              <w:pStyle w:val="Normal"/>
              <w:spacing w:lineRule="auto" w:line="276" w:before="0" w:after="200"/>
              <w:contextualSpacing/>
              <w:rPr>
                <w:rFonts w:ascii="Times New Roman" w:hAnsi="Times New Roman" w:cs="Times New Roman"/>
                <w:b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</w:tr>
    </w:tbl>
    <w:p>
      <w:pPr>
        <w:pStyle w:val="Normal"/>
        <w:spacing w:before="0" w:after="200"/>
        <w:ind w:left="720" w:hanging="0"/>
        <w:contextualSpacing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before="0" w:after="200"/>
        <w:ind w:left="720" w:hanging="0"/>
        <w:contextualSpacing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</w:r>
    </w:p>
    <w:p>
      <w:pPr>
        <w:pStyle w:val="Normal"/>
        <w:spacing w:before="0" w:after="200"/>
        <w:ind w:left="720" w:hanging="0"/>
        <w:contextualSpacing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 xml:space="preserve">Оценивание: </w:t>
      </w:r>
    </w:p>
    <w:p>
      <w:pPr>
        <w:pStyle w:val="Normal"/>
        <w:spacing w:before="0" w:after="200"/>
        <w:ind w:left="720" w:hanging="0"/>
        <w:contextualSpacing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«5» - 12-13 б.</w:t>
      </w:r>
    </w:p>
    <w:p>
      <w:pPr>
        <w:pStyle w:val="Normal"/>
        <w:spacing w:before="0" w:after="200"/>
        <w:ind w:left="720" w:hanging="0"/>
        <w:contextualSpacing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«4» - 10-11 б.</w:t>
      </w:r>
    </w:p>
    <w:p>
      <w:pPr>
        <w:pStyle w:val="Normal"/>
        <w:spacing w:before="0" w:after="200"/>
        <w:ind w:left="720" w:hanging="0"/>
        <w:contextualSpacing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«3» - 7-9 б.</w:t>
      </w:r>
    </w:p>
    <w:p>
      <w:pPr>
        <w:pStyle w:val="Normal"/>
        <w:spacing w:before="0" w:after="200"/>
        <w:ind w:left="720" w:hanging="0"/>
        <w:contextualSpacing/>
        <w:rPr>
          <w:rFonts w:ascii="Times New Roman" w:hAnsi="Times New Roman" w:cs="Times New Roman"/>
          <w:b/>
          <w:b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</w:rPr>
        <w:t>«2» - ниже 6 б.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0" w:after="39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i/>
          <w:i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color w:val="000000" w:themeColor="text1"/>
          <w:sz w:val="20"/>
          <w:szCs w:val="20"/>
        </w:rPr>
        <w:t>1 вариант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 xml:space="preserve">1. 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 xml:space="preserve">Укажи автора рассказа «Как я ловил человечков».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1) К.Г. Паустовский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2) В.Ю. Драгунский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3) М.М. Зощенко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4) Б.С. Житков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 xml:space="preserve">2. 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 xml:space="preserve">Укажи рассказ М.М. Зощенко.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1) Ёлка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2) Как я ловил человечков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3) Корзина с еловыми шишками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4) Главные реки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 xml:space="preserve">3. 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 xml:space="preserve">Укажи, какому композитору посвятил своё произведение К.Г. Паустовский.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1) П.И. Чайковскому                         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) Эдварду Григу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3) В.А. Моцарту                                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4) Л. Бетховену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 xml:space="preserve">4. 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 xml:space="preserve">Отметь, каким был главный герой рассказа «Как я ловил человечков».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1) жестоким                            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2) глупым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3) любознательным               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4) жадным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pacing w:val="8"/>
          <w:sz w:val="20"/>
          <w:szCs w:val="20"/>
        </w:rPr>
      </w:pPr>
      <w:r>
        <w:rPr>
          <w:rStyle w:val="Strong"/>
          <w:color w:val="000000" w:themeColor="text1"/>
          <w:spacing w:val="8"/>
          <w:sz w:val="20"/>
          <w:szCs w:val="20"/>
        </w:rPr>
        <w:t>5. Сколько лет было главному герою рассказа В.Ю. Драгунского «Главные реки»?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pacing w:val="8"/>
          <w:sz w:val="20"/>
          <w:szCs w:val="20"/>
        </w:rPr>
      </w:pPr>
      <w:r>
        <w:rPr>
          <w:color w:val="000000" w:themeColor="text1"/>
          <w:spacing w:val="8"/>
          <w:sz w:val="20"/>
          <w:szCs w:val="20"/>
        </w:rPr>
        <w:t>1) 6 лет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pacing w:val="8"/>
          <w:sz w:val="20"/>
          <w:szCs w:val="20"/>
        </w:rPr>
      </w:pPr>
      <w:r>
        <w:rPr>
          <w:color w:val="000000" w:themeColor="text1"/>
          <w:spacing w:val="8"/>
          <w:sz w:val="20"/>
          <w:szCs w:val="20"/>
        </w:rPr>
        <w:t>2) 8 лет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pacing w:val="8"/>
          <w:sz w:val="20"/>
          <w:szCs w:val="20"/>
        </w:rPr>
      </w:pPr>
      <w:r>
        <w:rPr>
          <w:color w:val="000000" w:themeColor="text1"/>
          <w:spacing w:val="8"/>
          <w:sz w:val="20"/>
          <w:szCs w:val="20"/>
        </w:rPr>
        <w:t>3) 9 лет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pacing w:val="8"/>
          <w:sz w:val="20"/>
          <w:szCs w:val="20"/>
        </w:rPr>
      </w:pPr>
      <w:r>
        <w:rPr>
          <w:color w:val="000000" w:themeColor="text1"/>
          <w:spacing w:val="8"/>
          <w:sz w:val="20"/>
          <w:szCs w:val="20"/>
        </w:rPr>
        <w:t>4) 12 лет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0"/>
          <w:szCs w:val="20"/>
        </w:rPr>
        <w:t>6.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 Укажи автора произведения «Русалочка».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1) Г.Х. Андерсен</w:t>
        <w:br/>
        <w:t>2) С. Лагерлёф</w:t>
        <w:br/>
        <w:t>3) Дж. Свифт</w:t>
        <w:br/>
        <w:t>4) М. Твен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0"/>
          <w:szCs w:val="20"/>
        </w:rPr>
        <w:t xml:space="preserve">7. 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Укажи произведение Дж. Свифта.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1) Русалочка</w:t>
        <w:br/>
        <w:t>2) Путешествие Гулливера</w:t>
        <w:br/>
        <w:t>3) Приключения Тома Сойера</w:t>
        <w:br/>
        <w:t>4) Святая ночь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8. Определи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0"/>
          <w:szCs w:val="20"/>
        </w:rPr>
        <w:t>лишнего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 героя.</w:t>
      </w:r>
    </w:p>
    <w:p>
      <w:pPr>
        <w:pStyle w:val="Normal"/>
        <w:shd w:val="clear" w:color="auto" w:fill="FFFFFF"/>
        <w:spacing w:lineRule="auto" w:line="240" w:before="0" w:after="39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1) Том Сойер</w:t>
        <w:br/>
        <w:t>2) Гекельберри Финн</w:t>
        <w:br/>
        <w:t>3) Гулливер</w:t>
        <w:br/>
        <w:t>4) Бекки Тэтчер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0"/>
          <w:szCs w:val="20"/>
        </w:rPr>
        <w:t>9.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К какому произведению подходит эта поговорка? К любящему и страх не идёт.</w:t>
      </w:r>
    </w:p>
    <w:p>
      <w:pPr>
        <w:pStyle w:val="Normal"/>
        <w:shd w:val="clear" w:color="auto" w:fill="FFFFFF"/>
        <w:spacing w:lineRule="atLeast" w:line="315" w:before="0" w:after="39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1) Святая ночь</w:t>
        <w:br/>
        <w:t>2) Путешествие Гулливера</w:t>
        <w:br/>
        <w:t>3) Приключения Тома Сойера</w:t>
        <w:br/>
        <w:t>4) Русалочка</w:t>
      </w:r>
    </w:p>
    <w:p>
      <w:pPr>
        <w:pStyle w:val="Normal"/>
        <w:shd w:val="clear" w:color="auto" w:fill="FFFFFF"/>
        <w:spacing w:lineRule="auto" w:line="240" w:before="0" w:after="390"/>
        <w:textAlignment w:val="baseline"/>
        <w:rPr>
          <w:rFonts w:ascii="Times New Roman" w:hAnsi="Times New Roman" w:cs="Times New Roman"/>
          <w:b/>
          <w:b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10*. Соотнеси название сказки с ее автором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1) Г.Х. Андерсен                            а) Путешествие Гулливера           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2) Ш.Перро                                     б) Спящая красавица</w:t>
        <w:br/>
        <w:t>3) Дж. Свифт                                  в) Приключения Тома Сойера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b/>
          <w:b/>
          <w:color w:val="000000" w:themeColor="text1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4) М. Твен                                       г) Русалочка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b/>
          <w:b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20" w:before="0" w:after="39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i/>
          <w:i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color w:val="000000" w:themeColor="text1"/>
          <w:sz w:val="20"/>
          <w:szCs w:val="20"/>
        </w:rPr>
        <w:t>2 вариант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pacing w:val="4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pacing w:val="4"/>
          <w:sz w:val="20"/>
          <w:szCs w:val="20"/>
        </w:rPr>
        <w:t>1.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Укажи автора рассказа «Никакой горчицы я не ел».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1) К.Г. Паустовский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2) В.Ю. Драгунский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3) В.В. Голявкин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4) Б.С. Житков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pacing w:val="4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pacing w:val="4"/>
          <w:sz w:val="20"/>
          <w:szCs w:val="20"/>
        </w:rPr>
        <w:t>2.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Укажи рассказН.Н.Носова.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1) Метро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2) Как я ловил человечков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3) Корзина с еловыми шишками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4) Главные реки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pacing w:val="4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pacing w:val="4"/>
          <w:sz w:val="20"/>
          <w:szCs w:val="20"/>
        </w:rPr>
        <w:t>3.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Отметь, как звали девочку, которой Э. Григ посвятил своё произведение.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1) ДагниХагеруп                         2) ДагниПедерсен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3) Магда Педерсен                       4) Магда Хагеруп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 xml:space="preserve">4. 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Укажи, какими были главные герои рассказа «Ёлка».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1) жестокими    </w:t>
      </w: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2) глупыми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3) любознательными                             4) злыми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pacing w:val="8"/>
          <w:sz w:val="20"/>
          <w:szCs w:val="20"/>
        </w:rPr>
      </w:pPr>
      <w:r>
        <w:rPr>
          <w:rStyle w:val="Strong"/>
          <w:color w:val="000000" w:themeColor="text1"/>
          <w:spacing w:val="8"/>
          <w:sz w:val="20"/>
          <w:szCs w:val="20"/>
        </w:rPr>
        <w:t>5. Какая фамилия была у главного героя рассказа?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pacing w:val="8"/>
          <w:sz w:val="20"/>
          <w:szCs w:val="20"/>
        </w:rPr>
      </w:pPr>
      <w:r>
        <w:rPr>
          <w:color w:val="000000" w:themeColor="text1"/>
          <w:spacing w:val="8"/>
          <w:sz w:val="20"/>
          <w:szCs w:val="20"/>
        </w:rPr>
        <w:t>1) Иванов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pacing w:val="8"/>
          <w:sz w:val="20"/>
          <w:szCs w:val="20"/>
        </w:rPr>
      </w:pPr>
      <w:r>
        <w:rPr>
          <w:color w:val="000000" w:themeColor="text1"/>
          <w:spacing w:val="8"/>
          <w:sz w:val="20"/>
          <w:szCs w:val="20"/>
        </w:rPr>
        <w:t>2) Кораблёв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pacing w:val="8"/>
          <w:sz w:val="20"/>
          <w:szCs w:val="20"/>
        </w:rPr>
      </w:pPr>
      <w:r>
        <w:rPr>
          <w:color w:val="000000" w:themeColor="text1"/>
          <w:spacing w:val="8"/>
          <w:sz w:val="20"/>
          <w:szCs w:val="20"/>
        </w:rPr>
        <w:t>3) Васечкин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 w:themeColor="text1"/>
          <w:spacing w:val="8"/>
          <w:sz w:val="20"/>
          <w:szCs w:val="20"/>
        </w:rPr>
      </w:pPr>
      <w:r>
        <w:rPr>
          <w:color w:val="000000" w:themeColor="text1"/>
          <w:spacing w:val="8"/>
          <w:sz w:val="20"/>
          <w:szCs w:val="20"/>
        </w:rPr>
        <w:t>4) Круглов</w:t>
      </w:r>
    </w:p>
    <w:p>
      <w:pPr>
        <w:pStyle w:val="Normal"/>
        <w:shd w:val="clear" w:color="auto" w:fill="FFFFFF"/>
        <w:spacing w:lineRule="atLeast" w:line="315" w:before="0" w:after="39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0"/>
          <w:szCs w:val="20"/>
        </w:rPr>
        <w:t xml:space="preserve">6. 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Укажи автора произведения «Дикие лебеди».</w:t>
      </w:r>
    </w:p>
    <w:p>
      <w:pPr>
        <w:pStyle w:val="Normal"/>
        <w:shd w:val="clear" w:color="auto" w:fill="FFFFFF"/>
        <w:spacing w:lineRule="auto" w:line="240" w:before="0" w:after="39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1) Г.Х. Андерсен</w:t>
        <w:br/>
        <w:t>2) С. Лагерлёф</w:t>
        <w:br/>
        <w:t>3) Дж. Свифт</w:t>
        <w:br/>
        <w:t>4) М. Твен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0"/>
          <w:szCs w:val="20"/>
        </w:rPr>
        <w:t>7.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 Укажи произведение Бр.Гримма</w:t>
      </w:r>
    </w:p>
    <w:p>
      <w:pPr>
        <w:pStyle w:val="Normal"/>
        <w:shd w:val="clear" w:color="auto" w:fill="FFFFFF"/>
        <w:spacing w:lineRule="auto" w:line="240" w:before="0" w:after="39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1) Русалочка</w:t>
        <w:br/>
        <w:t>2) Путешествие Гулливера</w:t>
        <w:br/>
        <w:t>3) Белоснежка и семь гномов</w:t>
        <w:br/>
        <w:t>4) Святая ночы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0"/>
          <w:szCs w:val="20"/>
        </w:rPr>
        <w:t>8.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 Определи 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0"/>
          <w:szCs w:val="20"/>
        </w:rPr>
        <w:t>лишнего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 героя.</w:t>
      </w:r>
    </w:p>
    <w:p>
      <w:pPr>
        <w:pStyle w:val="Normal"/>
        <w:shd w:val="clear" w:color="auto" w:fill="FFFFFF"/>
        <w:spacing w:lineRule="auto" w:line="240" w:before="0" w:after="39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1) Том Сойер</w:t>
        <w:br/>
        <w:t>2) ведьма</w:t>
        <w:br/>
        <w:t>3) русалочка</w:t>
        <w:br/>
        <w:t>4) принц</w:t>
      </w:r>
    </w:p>
    <w:p>
      <w:pPr>
        <w:pStyle w:val="Normal"/>
        <w:shd w:val="clear" w:color="auto" w:fill="FFFFFF"/>
        <w:spacing w:lineRule="auto" w:line="240" w:before="0" w:after="390"/>
        <w:textAlignment w:val="baseline"/>
        <w:rPr>
          <w:rFonts w:ascii="Times New Roman" w:hAnsi="Times New Roman" w:cs="Times New Roman"/>
          <w:b/>
          <w:b/>
          <w:color w:val="000000" w:themeColor="text1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</w:rPr>
        <w:t>9.</w:t>
      </w:r>
      <w:r>
        <w:rPr>
          <w:rFonts w:eastAsia="Times New Roman"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 xml:space="preserve">К какому произведению подходит эта пословица? </w:t>
      </w: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Чему быть, того не миновать.</w:t>
      </w:r>
    </w:p>
    <w:p>
      <w:pPr>
        <w:pStyle w:val="Normal"/>
        <w:shd w:val="clear" w:color="auto" w:fill="FFFFFF"/>
        <w:spacing w:lineRule="auto" w:line="240" w:before="0" w:after="39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1) Русалочка</w:t>
        <w:br/>
        <w:t>2) Путешествие Гулливера</w:t>
        <w:br/>
        <w:t>3) Спящая красавица</w:t>
        <w:br/>
        <w:t>4) Святая ночы</w:t>
      </w:r>
    </w:p>
    <w:p>
      <w:pPr>
        <w:pStyle w:val="Normal"/>
        <w:shd w:val="clear" w:color="auto" w:fill="FFFFFF"/>
        <w:spacing w:lineRule="auto" w:line="240" w:before="0" w:after="390"/>
        <w:textAlignment w:val="baseline"/>
        <w:rPr>
          <w:rFonts w:ascii="Times New Roman" w:hAnsi="Times New Roman" w:cs="Times New Roman"/>
          <w:b/>
          <w:b/>
          <w:color w:val="000000" w:themeColor="text1"/>
          <w:sz w:val="20"/>
          <w:szCs w:val="20"/>
          <w:highlight w:val="white"/>
        </w:rPr>
      </w:pPr>
      <w:r>
        <w:rPr>
          <w:rFonts w:cs="Times New Roman" w:ascii="Times New Roman" w:hAnsi="Times New Roman"/>
          <w:b/>
          <w:color w:val="000000" w:themeColor="text1"/>
          <w:sz w:val="20"/>
          <w:szCs w:val="20"/>
          <w:shd w:fill="FFFFFF" w:val="clear"/>
        </w:rPr>
        <w:t>10*. Соотнеси название сказки с ее автором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1) Г.Х. Андерсен                            а) Приключения Тома Сойера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 xml:space="preserve">2) Ш.Перро                                     б) Путешествие Гулливера           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b/>
          <w:b/>
          <w:color w:val="000000" w:themeColor="text1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  <w:t>3) Дж. Свифт                                  в) Спящая красавица</w:t>
        <w:br/>
        <w:t>4) М. Твен                                       г) Дикие лебеди</w:t>
      </w:r>
    </w:p>
    <w:p>
      <w:pPr>
        <w:pStyle w:val="Normal"/>
        <w:shd w:val="clear" w:color="auto" w:fill="FFFFFF"/>
        <w:spacing w:lineRule="auto" w:line="240" w:before="0" w:after="390"/>
        <w:textAlignment w:val="baseline"/>
        <w:rPr>
          <w:rFonts w:ascii="Times New Roman" w:hAnsi="Times New Roman"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 w:themeColor="text1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Итоговая комплексная работа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Цель работы:</w:t>
      </w:r>
      <w:r>
        <w:rPr>
          <w:rFonts w:eastAsia="Times New Roman" w:cs="Times New Roman" w:ascii="Times New Roman" w:hAnsi="Times New Roman"/>
          <w:b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определить уровень усвоения программного материала учащимися 4 класса по литературному чтению.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Задачи: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выявление уровня овладения знаниями, умениями, навыками, предусмотренными стандартом по </w:t>
      </w:r>
      <w:r>
        <w:rPr>
          <w:rFonts w:eastAsia="Times New Roman" w:cs="Times New Roman" w:ascii="Times New Roman" w:hAnsi="Times New Roman"/>
          <w:sz w:val="20"/>
          <w:szCs w:val="20"/>
        </w:rPr>
        <w:t>литературному чтению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выявление уровня сформированности учебных действий;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выявление уровня сформированности навыков самоконтроля при выполнении учебных заданий.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Вид заданий: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контрольная работа содержит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Cs/>
          <w:sz w:val="20"/>
          <w:szCs w:val="20"/>
        </w:rPr>
        <w:t>тестовые задания с выбором правильного ответа и задание с развернутым ответом.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Количество заданий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: </w:t>
      </w:r>
      <w:r>
        <w:rPr>
          <w:rFonts w:eastAsia="Times New Roman" w:cs="Times New Roman" w:ascii="Times New Roman" w:hAnsi="Times New Roman"/>
          <w:sz w:val="20"/>
          <w:szCs w:val="20"/>
        </w:rPr>
        <w:t>9 заданий базового уровня и 1 задание повышенного уровня сложности.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 xml:space="preserve">Продолжительность работы -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40 минут.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Необходимое оборудование, инструменты</w:t>
      </w:r>
      <w:r>
        <w:rPr>
          <w:rFonts w:eastAsia="Times New Roman" w:cs="Times New Roman" w:ascii="Times New Roman" w:hAnsi="Times New Roman"/>
          <w:i/>
          <w:color w:val="000000"/>
          <w:sz w:val="20"/>
          <w:szCs w:val="20"/>
        </w:rPr>
        <w:t>: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ручка или простой карандаш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Содержание работы: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диагностическая работа содержит 10 заданий в 2 вариантах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Система оценивания заданий и работы в целом.</w:t>
      </w:r>
    </w:p>
    <w:p>
      <w:pPr>
        <w:pStyle w:val="Normal"/>
        <w:spacing w:lineRule="auto" w:line="240" w:before="73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Ученик самостоятельно читает текст и выполняет задания к нему. Каждый вариант состоит из 15 заданий, дифференцированных по трем уровням сложности. При выполнении заданий 1 - 10 (часть А) учащиеся должны выбрать один правильный ответ из четырех предложенных. Задания 11 - 14 (часть Б) требуют самостоятельного ответа. Это могут быть вопросы по тексту или вопросы, проверяющие уровень начитанности учащихся.</w:t>
      </w:r>
    </w:p>
    <w:p>
      <w:pPr>
        <w:pStyle w:val="Normal"/>
        <w:spacing w:lineRule="auto" w:line="240" w:before="39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Задание 15 (часть С) повышенной сложности. Оно носит творческий характер. Учащиеся должны ответить на вопрос 5 - 6 предложениями.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58" w:after="0"/>
        <w:ind w:firstLine="5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Оценивание результатов</w:t>
      </w:r>
    </w:p>
    <w:p>
      <w:pPr>
        <w:pStyle w:val="Normal"/>
        <w:spacing w:lineRule="auto" w:line="240" w:before="158" w:after="0"/>
        <w:ind w:firstLine="5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32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Каждое верно выполненное задание части А оценивается в 1 балл, части Б – в 2 балла.</w:t>
      </w:r>
    </w:p>
    <w:p>
      <w:pPr>
        <w:pStyle w:val="Normal"/>
        <w:spacing w:lineRule="auto" w:line="240" w:before="44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Задание С оценивается отдельно в 2 балла.</w:t>
      </w:r>
    </w:p>
    <w:p>
      <w:pPr>
        <w:pStyle w:val="Normal"/>
        <w:spacing w:lineRule="auto" w:line="240" w:before="39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18 баллов - оценка «5»;</w:t>
      </w:r>
    </w:p>
    <w:p>
      <w:pPr>
        <w:pStyle w:val="Normal"/>
        <w:spacing w:lineRule="auto" w:line="240" w:before="37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17 – 13  баллов - оценка «4»;</w:t>
      </w:r>
    </w:p>
    <w:p>
      <w:pPr>
        <w:pStyle w:val="Normal"/>
        <w:spacing w:lineRule="auto" w:line="240" w:before="35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13 – 9 баллов - оценка «3»;</w:t>
      </w:r>
    </w:p>
    <w:p>
      <w:pPr>
        <w:pStyle w:val="Normal"/>
        <w:spacing w:lineRule="auto" w:line="240" w:before="37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менее 9 баллов - оценка «2».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25" w:after="0"/>
        <w:ind w:firstLine="5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125" w:after="0"/>
        <w:ind w:firstLine="5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125" w:after="0"/>
        <w:ind w:firstLine="5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125" w:after="0"/>
        <w:ind w:firstLine="5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125" w:after="0"/>
        <w:ind w:firstLine="5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Ответы </w:t>
      </w:r>
    </w:p>
    <w:p>
      <w:pPr>
        <w:pStyle w:val="Normal"/>
        <w:spacing w:lineRule="auto" w:line="240" w:before="66" w:after="0"/>
        <w:ind w:firstLine="5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итоговой контрольной работы по литературному чтению </w:t>
      </w:r>
    </w:p>
    <w:p>
      <w:pPr>
        <w:pStyle w:val="Normal"/>
        <w:spacing w:lineRule="auto" w:line="240" w:before="125" w:after="0"/>
        <w:jc w:val="center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Вариант 1</w:t>
      </w:r>
    </w:p>
    <w:p>
      <w:pPr>
        <w:pStyle w:val="Normal"/>
        <w:spacing w:lineRule="auto" w:line="240" w:before="52"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2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305"/>
        <w:gridCol w:w="896"/>
        <w:gridCol w:w="895"/>
        <w:gridCol w:w="896"/>
        <w:gridCol w:w="895"/>
        <w:gridCol w:w="896"/>
        <w:gridCol w:w="897"/>
        <w:gridCol w:w="895"/>
        <w:gridCol w:w="896"/>
        <w:gridCol w:w="896"/>
        <w:gridCol w:w="908"/>
      </w:tblGrid>
      <w:tr>
        <w:trPr/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</w:tbl>
    <w:p>
      <w:pPr>
        <w:pStyle w:val="Normal"/>
        <w:spacing w:lineRule="auto" w:line="240" w:before="52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52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b/>
          <w:sz w:val="20"/>
          <w:szCs w:val="20"/>
        </w:rPr>
        <w:t>11.</w:t>
      </w:r>
      <w:r>
        <w:rPr>
          <w:rFonts w:cs="Times New Roman" w:ascii="Times New Roman" w:hAnsi="Times New Roman"/>
          <w:sz w:val="20"/>
          <w:szCs w:val="20"/>
        </w:rPr>
        <w:t xml:space="preserve"> Мудрецу понравилась приветливая птица.</w:t>
      </w:r>
    </w:p>
    <w:p>
      <w:pPr>
        <w:pStyle w:val="Normal"/>
        <w:spacing w:lineRule="auto" w:line="240" w:before="3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12.</w:t>
      </w:r>
      <w:r>
        <w:rPr>
          <w:rFonts w:cs="Times New Roman" w:ascii="Times New Roman" w:hAnsi="Times New Roman"/>
          <w:sz w:val="20"/>
          <w:szCs w:val="20"/>
        </w:rPr>
        <w:t xml:space="preserve"> Вбежал, не постучавшись - робко постучался в дверь; </w:t>
      </w:r>
    </w:p>
    <w:p>
      <w:pPr>
        <w:pStyle w:val="Normal"/>
        <w:spacing w:lineRule="auto" w:line="240" w:before="3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 xml:space="preserve">не поздоровался - поздоровался; </w:t>
      </w:r>
    </w:p>
    <w:p>
      <w:pPr>
        <w:pStyle w:val="Normal"/>
        <w:spacing w:lineRule="auto" w:line="240" w:before="3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>изо всех сил крикнул прямо в ухо - попросил прощения за беспокойство.</w:t>
      </w:r>
    </w:p>
    <w:p>
      <w:pPr>
        <w:pStyle w:val="Normal"/>
        <w:spacing w:lineRule="auto" w:line="240" w:before="43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13.</w:t>
      </w:r>
      <w:r>
        <w:rPr>
          <w:rFonts w:cs="Times New Roman" w:ascii="Times New Roman" w:hAnsi="Times New Roman"/>
          <w:sz w:val="20"/>
          <w:szCs w:val="20"/>
        </w:rPr>
        <w:t xml:space="preserve"> Поспешишь - людей насмешишь (аист). </w:t>
      </w:r>
    </w:p>
    <w:p>
      <w:pPr>
        <w:pStyle w:val="Normal"/>
        <w:spacing w:lineRule="auto" w:line="240" w:before="43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</w:t>
      </w:r>
      <w:r>
        <w:rPr>
          <w:rFonts w:cs="Times New Roman" w:ascii="Times New Roman" w:hAnsi="Times New Roman"/>
          <w:sz w:val="20"/>
          <w:szCs w:val="20"/>
        </w:rPr>
        <w:t>Учение и труд всё перетрут (соловей).</w:t>
      </w:r>
    </w:p>
    <w:p>
      <w:pPr>
        <w:pStyle w:val="Normal"/>
        <w:spacing w:lineRule="auto" w:line="240" w:before="3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14.</w:t>
      </w:r>
      <w:r>
        <w:rPr>
          <w:rFonts w:cs="Times New Roman" w:ascii="Times New Roman" w:hAnsi="Times New Roman"/>
          <w:sz w:val="20"/>
          <w:szCs w:val="20"/>
        </w:rPr>
        <w:t xml:space="preserve"> Поэты.</w:t>
      </w:r>
    </w:p>
    <w:p>
      <w:pPr>
        <w:pStyle w:val="Normal"/>
        <w:spacing w:lineRule="auto" w:line="240" w:before="116" w:after="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125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Ответы</w:t>
      </w:r>
    </w:p>
    <w:p>
      <w:pPr>
        <w:pStyle w:val="Normal"/>
        <w:spacing w:lineRule="auto" w:line="240" w:before="66" w:after="0"/>
        <w:ind w:firstLine="5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итоговой контрольной работы по литературному чтению </w:t>
      </w:r>
    </w:p>
    <w:p>
      <w:pPr>
        <w:pStyle w:val="Normal"/>
        <w:spacing w:lineRule="auto" w:line="240" w:before="1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16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Вариант 2</w:t>
      </w:r>
    </w:p>
    <w:p>
      <w:pPr>
        <w:pStyle w:val="Normal"/>
        <w:spacing w:lineRule="auto" w:line="240" w:before="46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2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305"/>
        <w:gridCol w:w="896"/>
        <w:gridCol w:w="895"/>
        <w:gridCol w:w="896"/>
        <w:gridCol w:w="895"/>
        <w:gridCol w:w="896"/>
        <w:gridCol w:w="897"/>
        <w:gridCol w:w="895"/>
        <w:gridCol w:w="896"/>
        <w:gridCol w:w="896"/>
        <w:gridCol w:w="908"/>
      </w:tblGrid>
      <w:tr>
        <w:trPr/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Вопрос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52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</w:tr>
    </w:tbl>
    <w:p>
      <w:pPr>
        <w:pStyle w:val="Normal"/>
        <w:spacing w:lineRule="auto" w:line="240" w:before="46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46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11.</w:t>
      </w:r>
      <w:r>
        <w:rPr>
          <w:rFonts w:cs="Times New Roman" w:ascii="Times New Roman" w:hAnsi="Times New Roman"/>
          <w:sz w:val="20"/>
          <w:szCs w:val="20"/>
        </w:rPr>
        <w:t xml:space="preserve"> Добрыня Никитич, Алёша Попович, Никита Кожемяка.</w:t>
      </w:r>
    </w:p>
    <w:p>
      <w:pPr>
        <w:pStyle w:val="Normal"/>
        <w:spacing w:lineRule="auto" w:line="240" w:before="3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12.</w:t>
      </w:r>
      <w:r>
        <w:rPr>
          <w:rFonts w:cs="Times New Roman" w:ascii="Times New Roman" w:hAnsi="Times New Roman"/>
          <w:sz w:val="20"/>
          <w:szCs w:val="20"/>
        </w:rPr>
        <w:t xml:space="preserve"> Смелость, честность, справедливость, смекалка.</w:t>
      </w:r>
    </w:p>
    <w:p>
      <w:pPr>
        <w:pStyle w:val="Normal"/>
        <w:spacing w:lineRule="auto" w:line="240" w:before="39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14.</w:t>
      </w:r>
      <w:r>
        <w:rPr>
          <w:rFonts w:cs="Times New Roman" w:ascii="Times New Roman" w:hAnsi="Times New Roman"/>
          <w:sz w:val="20"/>
          <w:szCs w:val="20"/>
        </w:rPr>
        <w:t xml:space="preserve"> Сказочники.</w:t>
      </w:r>
    </w:p>
    <w:p>
      <w:pPr>
        <w:pStyle w:val="Normal"/>
        <w:spacing w:lineRule="auto" w:line="240" w:before="1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16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116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116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116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116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116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170" w:after="0"/>
        <w:ind w:firstLine="5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170"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Вариант 1</w:t>
      </w:r>
    </w:p>
    <w:p>
      <w:pPr>
        <w:pStyle w:val="Normal"/>
        <w:spacing w:lineRule="auto" w:line="240" w:before="75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75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Прочитай текст.</w:t>
      </w:r>
    </w:p>
    <w:p>
      <w:pPr>
        <w:pStyle w:val="Normal"/>
        <w:spacing w:lineRule="auto" w:line="240" w:before="77"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Аист и соловей.</w:t>
      </w:r>
    </w:p>
    <w:p>
      <w:pPr>
        <w:pStyle w:val="Normal"/>
        <w:spacing w:lineRule="auto" w:line="240" w:before="77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7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Было время, когда птицы не умели петь. И вдруг они узнали, что в одной далёкой стране живёт старый, мудрый человек, который учит музыке. Тогда птицы послали к нему аиста и соловья проверить, так ли это.</w:t>
      </w:r>
    </w:p>
    <w:p>
      <w:pPr>
        <w:pStyle w:val="Normal"/>
        <w:spacing w:lineRule="auto" w:line="240" w:before="23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Аист очень торопился. Ему не терпелось стать первым в мире музыкантом.</w:t>
      </w:r>
    </w:p>
    <w:p>
      <w:pPr>
        <w:pStyle w:val="Normal"/>
        <w:spacing w:lineRule="auto" w:line="240" w:before="32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Он так спешил, что вбежал к мудрецу и даже в дверь не постучался, не поздоровался со стариком и изо всех сил крикнул ему прямо в ухо:</w:t>
      </w:r>
    </w:p>
    <w:p>
      <w:pPr>
        <w:pStyle w:val="Normal"/>
        <w:spacing w:lineRule="auto" w:line="240" w:before="23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Эй, старикан! Ну-ка научи меня музыке!</w:t>
      </w:r>
    </w:p>
    <w:p>
      <w:pPr>
        <w:pStyle w:val="Normal"/>
        <w:spacing w:lineRule="auto" w:line="240" w:before="3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Но мудрец решил сначала поучить его вежливости. Он вывел аиста за порог, постучал в дверь и сказал:</w:t>
      </w:r>
    </w:p>
    <w:p>
      <w:pPr>
        <w:pStyle w:val="Normal"/>
        <w:spacing w:lineRule="auto" w:line="240" w:before="12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Надо сделать вот так.</w:t>
      </w:r>
    </w:p>
    <w:p>
      <w:pPr>
        <w:pStyle w:val="Normal"/>
        <w:spacing w:lineRule="auto" w:line="240" w:before="7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Всё ясно, - обрадовался аист. - Это и есть музыка? - и улетел, чтобы поскорее удивить мир своим искусством.</w:t>
      </w:r>
    </w:p>
    <w:p>
      <w:pPr>
        <w:pStyle w:val="Normal"/>
        <w:spacing w:lineRule="auto" w:line="240" w:before="26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Соловей на своих маленьких крыльях прилетел позже. Он робко постучался в дверь, поздоровался, попросил прощения за беспокойство и сказал, что ему очень хочется учиться музыке.</w:t>
      </w:r>
    </w:p>
    <w:p>
      <w:pPr>
        <w:pStyle w:val="Normal"/>
        <w:spacing w:lineRule="auto" w:line="240" w:before="19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Мудрецу понравилась приветливая птица. И он обучил соловья всему, что знал сам.</w:t>
      </w:r>
    </w:p>
    <w:p>
      <w:pPr>
        <w:pStyle w:val="Normal"/>
        <w:spacing w:lineRule="auto" w:line="240" w:before="23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 тех пор скромный соловей стал лучшим в мире певцом.</w:t>
      </w:r>
    </w:p>
    <w:p>
      <w:pPr>
        <w:pStyle w:val="Normal"/>
        <w:spacing w:lineRule="auto" w:line="240" w:before="3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 чудак аист умеет только стучать клювом. Да ещё хвалится и учит других птиц:</w:t>
      </w:r>
    </w:p>
    <w:p>
      <w:pPr>
        <w:pStyle w:val="Normal"/>
        <w:spacing w:lineRule="auto" w:line="240" w:before="19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Эй, слышите? Надо делать вот так, вот так! Это и есть настоящая музыка! Если не верите, спросите старого мудреца.</w:t>
      </w:r>
    </w:p>
    <w:p>
      <w:pPr>
        <w:pStyle w:val="Normal"/>
        <w:spacing w:lineRule="auto" w:line="240" w:before="39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39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(195 слов)                                                                                            С. Берестов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5" w:after="0"/>
        <w:ind w:firstLine="5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Часть А</w:t>
      </w:r>
    </w:p>
    <w:p>
      <w:pPr>
        <w:pStyle w:val="Normal"/>
        <w:spacing w:lineRule="auto" w:line="240" w:before="25"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заданиях 1 - 10 отметь правильный ответ.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 xml:space="preserve">1. Определи жанр произведения.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рассказ                   2) сказка                      3) басня                      4) стихотворение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2. Где происходят события?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в соседней стране                                      2) в одной далёкой стране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3) в маленьком городке                                 4) в сказочной стране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3. Каких птиц отправили учиться музыке?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аиста и воробья                                         2) аиста и соловья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3) журавля и соловья                                    4) журавля и воробья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4. Почему аист торопился?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он всегда торопился                                 2) он быстро летал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3) ему не терпелось стать первым в мире музыкантом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4) ему хотелось встретиться с мудрым человеком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5. Почему соловей прилетел позже?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он не торопился                                       2) он так хотел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3) у него были маленькие крылья              4) ему не хотелось лететь с аистом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6. Какая черта народной сказки присутствует в этом фрагменте?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птицы разговаривают                             2) волшебные превращения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3) магические числа                                    4) троекратный повтор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7. Чему в итоге научился аист?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1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музыке                  2) скромности             3) вежливости              4) стучать клювом </w:t>
      </w:r>
    </w:p>
    <w:p>
      <w:pPr>
        <w:pStyle w:val="Normal"/>
        <w:spacing w:lineRule="auto" w:line="240" w:before="1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8. Какую черту характера соловья выделяет автор?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1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доброту                     2) хитрость             3) скромность               4) невежество </w:t>
      </w:r>
    </w:p>
    <w:p>
      <w:pPr>
        <w:pStyle w:val="Normal"/>
        <w:spacing w:lineRule="auto" w:line="240" w:before="17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1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9. Как автор называет аиста?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1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торопыга              2) хвастун                   3) чудак                         4) музыкант </w:t>
      </w:r>
    </w:p>
    <w:p>
      <w:pPr>
        <w:pStyle w:val="Normal"/>
        <w:spacing w:lineRule="auto" w:line="240" w:before="17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7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10. Почему аист быстро улетел обратно?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17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чтобы поскорее удивить мир своим искусством </w:t>
      </w:r>
    </w:p>
    <w:p>
      <w:pPr>
        <w:pStyle w:val="Normal"/>
        <w:spacing w:lineRule="auto" w:line="240" w:before="17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ему было очень стыдно </w:t>
      </w:r>
    </w:p>
    <w:p>
      <w:pPr>
        <w:pStyle w:val="Normal"/>
        <w:spacing w:lineRule="auto" w:line="240" w:before="17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3) не хотел встречаться с соловьем </w:t>
      </w:r>
    </w:p>
    <w:p>
      <w:pPr>
        <w:pStyle w:val="Normal"/>
        <w:spacing w:lineRule="auto" w:line="240" w:before="17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4) очень хотел вернуться домой</w:t>
      </w:r>
    </w:p>
    <w:p>
      <w:pPr>
        <w:pStyle w:val="Normal"/>
        <w:spacing w:lineRule="auto" w:line="240" w:before="17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5" w:after="0"/>
        <w:ind w:firstLine="5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Часть Б</w:t>
      </w:r>
    </w:p>
    <w:p>
      <w:pPr>
        <w:pStyle w:val="Normal"/>
        <w:spacing w:lineRule="auto" w:line="240" w:before="25"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заданиях 11 - 14 запиши ответ.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 xml:space="preserve">11. Выпиши предложение, в котором объясняется, почему мудрец обучил соловья музыке.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12. Выпиши слова и выражения, описывающие противоположные действия птиц, когда они прилетели к мудрецу.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 xml:space="preserve">13. Подбери по одной пословице, которыми можно охарактеризовать соловья и аиста. 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14. Каким словом можно дополнить предложение?</w:t>
      </w:r>
    </w:p>
    <w:p>
      <w:pPr>
        <w:pStyle w:val="Normal"/>
        <w:spacing w:lineRule="auto" w:line="240" w:before="6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А. А. Фет, С. А. Есенин, И. С. Никитин - это... __________________________________</w:t>
      </w:r>
    </w:p>
    <w:p>
      <w:pPr>
        <w:pStyle w:val="Normal"/>
        <w:spacing w:lineRule="auto" w:line="240" w:before="0" w:after="0"/>
        <w:ind w:firstLine="539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Часть С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Ответь на вопрос. Напиши 5 - 6 предложений. </w:t>
      </w:r>
    </w:p>
    <w:p>
      <w:pPr>
        <w:pStyle w:val="Normal"/>
        <w:spacing w:lineRule="auto" w:line="240" w:before="181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15*. Какое впечатление произвело на тебя это произведение?</w:t>
      </w:r>
    </w:p>
    <w:p>
      <w:pPr>
        <w:pStyle w:val="Normal"/>
        <w:spacing w:lineRule="auto" w:line="240" w:before="181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116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116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116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116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165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Вариант 2</w:t>
      </w:r>
    </w:p>
    <w:p>
      <w:pPr>
        <w:pStyle w:val="Normal"/>
        <w:spacing w:lineRule="auto" w:line="240" w:before="16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Прочитай текст.</w:t>
      </w:r>
    </w:p>
    <w:p>
      <w:pPr>
        <w:pStyle w:val="Normal"/>
        <w:spacing w:lineRule="auto" w:line="240" w:before="7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70"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Три поездки Ильи Муромца</w:t>
      </w:r>
    </w:p>
    <w:p>
      <w:pPr>
        <w:pStyle w:val="Normal"/>
        <w:spacing w:lineRule="auto" w:line="240" w:before="3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 чистому полю, по широкому раздолью ехал старый казак Илья Муромец и наехал на развилку трёх дорог. На развилке горюч камень лежит, а на камне надпись: «Если прямо ехать - убитому быть, направо ехать - женатому быть, а налево ехать - богатому стать». Прочитал Илья надпись и призадумался:</w:t>
      </w:r>
    </w:p>
    <w:p>
      <w:pPr>
        <w:pStyle w:val="Normal"/>
        <w:spacing w:lineRule="auto" w:line="240" w:before="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Мне, старому, в бою смерть не писана. Дай поеду, где убитому быть.</w:t>
      </w:r>
    </w:p>
    <w:p>
      <w:pPr>
        <w:pStyle w:val="Normal"/>
        <w:spacing w:lineRule="auto" w:line="240" w:before="34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Долго ли, коротко ли ехал он, выскочили на дорогу три сотни воров-разбойников. Горланят, оружием размахивают:</w:t>
      </w:r>
    </w:p>
    <w:p>
      <w:pPr>
        <w:pStyle w:val="Normal"/>
        <w:spacing w:lineRule="auto" w:line="240" w:before="5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Убьём старика да ограбим!</w:t>
      </w:r>
    </w:p>
    <w:p>
      <w:pPr>
        <w:pStyle w:val="Normal"/>
        <w:spacing w:lineRule="auto" w:line="240" w:before="23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Глупые люди, - говорит Илья Муромец, - не убив медведя, шкуру делите!</w:t>
      </w:r>
    </w:p>
    <w:p>
      <w:pPr>
        <w:pStyle w:val="Normal"/>
        <w:spacing w:lineRule="auto" w:line="240" w:before="1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 напустил на них своего коня верного. Сам копьём колол и мечом разил, и не осталось в живых ни единого душегуба-разбойника.</w:t>
      </w:r>
    </w:p>
    <w:p>
      <w:pPr>
        <w:pStyle w:val="Normal"/>
        <w:spacing w:lineRule="auto" w:line="240" w:before="1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Воротился на развилку и стёр надпись: «Если прямо ехать - убитому быть».</w:t>
      </w:r>
    </w:p>
    <w:p>
      <w:pPr>
        <w:pStyle w:val="Normal"/>
        <w:spacing w:lineRule="auto" w:line="240" w:before="3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Постоял возле камня и повернул коня направо: «Незачем мне, старому, женатому быть, а поеду, погляжу, как люди женятся».</w:t>
      </w:r>
    </w:p>
    <w:p>
      <w:pPr>
        <w:pStyle w:val="Normal"/>
        <w:spacing w:lineRule="auto" w:line="240" w:before="57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Ехал час или два и наехал на палаты белокаменные.</w:t>
      </w:r>
    </w:p>
    <w:p>
      <w:pPr>
        <w:pStyle w:val="Normal"/>
        <w:spacing w:lineRule="auto" w:line="240" w:before="1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Выбегала навстречу красна девица-душа. Брала Илью Муромца за руки, провела в столовую горницу. Кормила-поила богатыря, повела в покой и спать укладывала.</w:t>
      </w:r>
    </w:p>
    <w:p>
      <w:pPr>
        <w:pStyle w:val="Normal"/>
        <w:spacing w:lineRule="auto" w:line="240" w:before="16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 Илья он смекалист, заприметил неладное. Кинул девицу-красу на перину, а кровать опрокинулась, и провалилась хозяйка в подземелье глубокое.</w:t>
      </w:r>
    </w:p>
    <w:p>
      <w:pPr>
        <w:pStyle w:val="Normal"/>
        <w:spacing w:lineRule="auto" w:line="240" w:before="30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Выбежал Илья Муромец из палат во двор, разыскал подземелье глубокое, двери выломал и выпустил на белый свет сорок пленников, а хозяйку - красну девицу в тюрьму запер.</w:t>
      </w:r>
    </w:p>
    <w:p>
      <w:pPr>
        <w:pStyle w:val="Normal"/>
        <w:spacing w:lineRule="auto" w:line="240" w:before="39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После приехал на развилку и другую надпись стёр. Новую надпись написал на камне: «Две дорожки очищены старым казаком Ильёй Муромцем».</w:t>
      </w:r>
    </w:p>
    <w:p>
      <w:pPr>
        <w:pStyle w:val="Normal"/>
        <w:spacing w:lineRule="auto" w:line="240" w:before="2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В третью сторону не поеду я. Зачем мне, старому, одинокому, богатым быть? Пусть кому-нибудь молодому богатство достанется.</w:t>
      </w:r>
    </w:p>
    <w:p>
      <w:pPr>
        <w:pStyle w:val="Normal"/>
        <w:spacing w:lineRule="auto" w:line="240" w:before="34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Повернул старый казак Илья Муромец и поехал в стольный Киев-град нести службу ратную, биться с ворогами, стоять за Русь великую да за русский народ!</w:t>
      </w:r>
    </w:p>
    <w:p>
      <w:pPr>
        <w:pStyle w:val="Normal"/>
        <w:spacing w:lineRule="auto" w:line="240" w:before="34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(278 слов)</w:t>
      </w:r>
    </w:p>
    <w:p>
      <w:pPr>
        <w:pStyle w:val="Normal"/>
        <w:spacing w:lineRule="auto" w:line="240" w:before="34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34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8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Часть А</w:t>
      </w:r>
    </w:p>
    <w:p>
      <w:pPr>
        <w:pStyle w:val="Normal"/>
        <w:spacing w:lineRule="auto" w:line="240" w:before="28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8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заданиях 1 - 10 отметь правильный ответ. </w:t>
      </w:r>
    </w:p>
    <w:p>
      <w:pPr>
        <w:pStyle w:val="Normal"/>
        <w:spacing w:lineRule="auto" w:line="240" w:before="28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8" w:after="0"/>
        <w:ind w:firstLine="540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 xml:space="preserve">1. Определи жанр произведения. </w:t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рассказ                          2) сказка                     3) басня                         4) былинный сказ </w:t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2. Что такое былина?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сказка о богатырях         2) русская народная эпическая песня - сказание о богатырях </w:t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3) летопись о богатырях                                     4) быль </w:t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3. Что ожидало того, кто решится направо ехать?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убитому быть                        3) счастливому быть </w:t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женатому быть                      4) богатому стать </w:t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4. По какой дороге поехал Илья Муромец в первый раз?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где убитому быть                     3) где богатому стать </w:t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где женатому быть                   4) где счастливому быть </w:t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5. Сколько пленников освободил Илья Муромец?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2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сто                        2) сорок                        3) пятьдесят             4) тридцать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5"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6. Какой сказочной черты нет в этом произведении?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зачина                                        3) дороги в чужой мир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троекратного повтора              4) волшебных предметов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7. По какой дороге Илья Муромец не ездил?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где богатому стать                     3) где убитому быть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где женатому быть                    4) он ездил по всем дорогам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8. Объясни выражение «не убив медведя, шкуру делите».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сначала надо медведя убить, а потом снять с него шкуру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не получив ничего, мечтать, как потратить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3) так говорят про тех, кто медведя никогда не видел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4) надо чаще ходить на работу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9. Как ты понимаешь выражение «стоять за Русь великую»?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защищать землю Русскую                            2) уехать в другую страну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3) служить людям                                              4) отлично выполнять свою работу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10. В какой город поехал Илья Муромец нести службу ратную?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5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в Москву                         2) в Киев                3) в Новгород             4) в Муром</w:t>
      </w:r>
    </w:p>
    <w:p>
      <w:pPr>
        <w:pStyle w:val="Normal"/>
        <w:spacing w:lineRule="auto" w:line="240" w:before="118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18" w:after="0"/>
        <w:ind w:firstLine="5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Часть Б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заданиях 11 - 14 запиши ответ.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11. Каких ещё былинных героев ты знаешь?</w:t>
      </w:r>
    </w:p>
    <w:p>
      <w:pPr>
        <w:pStyle w:val="Normal"/>
        <w:spacing w:lineRule="auto" w:line="240" w:before="0" w:after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12. Назови основные черты русского народа, которые воплотились в богатыре.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 xml:space="preserve">13. Назови 2 - 3 авторов, которые писали басни. </w:t>
      </w:r>
    </w:p>
    <w:p>
      <w:pPr>
        <w:pStyle w:val="Normal"/>
        <w:spacing w:lineRule="auto" w:line="240" w:before="0" w:after="0"/>
        <w:ind w:firstLine="53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539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14. Каким словом можно дополнить предложение?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Ш. Перро, Г.Х. Андерсен, братья Гримм - это... _________________________________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Часть С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Ответь на вопрос. Напиши 5 - 6 предложений. 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  <w:t>15*. Какое впечатление произвело на тебя это произведение?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25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125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tabs>
          <w:tab w:val="clear" w:pos="708"/>
          <w:tab w:val="left" w:pos="1380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993" w:right="850" w:header="0" w:top="567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5c0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basedOn w:val="DefaultParagraphFont"/>
    <w:qFormat/>
    <w:rsid w:val="006a7e47"/>
    <w:rPr/>
  </w:style>
  <w:style w:type="character" w:styleId="Strong">
    <w:name w:val="Strong"/>
    <w:basedOn w:val="DefaultParagraphFont"/>
    <w:uiPriority w:val="22"/>
    <w:qFormat/>
    <w:rsid w:val="006a7e47"/>
    <w:rPr>
      <w:b/>
      <w:bCs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5054f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6a7e47"/>
    <w:pPr>
      <w:widowControl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eastAsia="en-US" w:val="ru-RU" w:bidi="ar-SA"/>
    </w:rPr>
  </w:style>
  <w:style w:type="paragraph" w:styleId="NormalWeb">
    <w:name w:val="Normal (Web)"/>
    <w:basedOn w:val="Normal"/>
    <w:uiPriority w:val="99"/>
    <w:unhideWhenUsed/>
    <w:qFormat/>
    <w:rsid w:val="006a7e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e47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C2" w:customStyle="1">
    <w:name w:val="c2"/>
    <w:basedOn w:val="Normal"/>
    <w:qFormat/>
    <w:rsid w:val="006a7e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054f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a7e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LibreOffice/6.4.6.2$Linux_X86_64 LibreOffice_project/40$Build-2</Application>
  <Pages>23</Pages>
  <Words>5200</Words>
  <Characters>33584</Characters>
  <CharactersWithSpaces>41340</CharactersWithSpaces>
  <Paragraphs>1071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2022-09-15T13:50:00Z</dcterms:created>
  <dc:creator>Пользователь Windows</dc:creator>
  <dc:description/>
  <dc:language>ru-RU</dc:language>
  <cp:lastModifiedBy/>
  <dcterms:modified xsi:type="dcterms:W3CDTF">2022-12-16T11:27:22Z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