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ind w:right="-365" w:hanging="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Окружающий мир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 xml:space="preserve">4 </w:t>
      </w:r>
      <w:r>
        <w:rPr>
          <w:rFonts w:cs="Times New Roman" w:ascii="Times New Roman" w:hAnsi="Times New Roman"/>
          <w:b/>
          <w:sz w:val="32"/>
          <w:szCs w:val="32"/>
        </w:rPr>
        <w:t xml:space="preserve">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Смагина Елена Викторовна</w:t>
      </w:r>
    </w:p>
    <w:p>
      <w:pPr>
        <w:pStyle w:val="Normal"/>
        <w:shd w:val="clear" w:color="auto" w:fill="FFFFFF"/>
        <w:tabs>
          <w:tab w:val="clear" w:pos="708"/>
          <w:tab w:val="left" w:pos="14459" w:leader="none"/>
        </w:tabs>
        <w:spacing w:lineRule="auto" w:line="240" w:before="0" w:after="0"/>
        <w:ind w:right="-559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Проверочная работа №1 по  разделу «Земля  и человечество»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называется наука о небесных телах?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история;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география;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экология;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астрономия.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Сколько планет вращается вокруг Солнца?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7;</w:t>
        <w:tab/>
        <w:t>б) 8;</w:t>
        <w:tab/>
        <w:t>в) 11.</w:t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Установи соответствие.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2644140</wp:posOffset>
                </wp:positionH>
                <wp:positionV relativeFrom="paragraph">
                  <wp:posOffset>13970</wp:posOffset>
                </wp:positionV>
                <wp:extent cx="69596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2pt,1.1pt" to="262.9pt,1.1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0.05pt;margin-top:0.05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2628900</wp:posOffset>
                </wp:positionH>
                <wp:positionV relativeFrom="paragraph">
                  <wp:posOffset>1905</wp:posOffset>
                </wp:positionV>
                <wp:extent cx="635" cy="1866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6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pt,0.15pt" to="207pt,14.75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3329940</wp:posOffset>
                </wp:positionH>
                <wp:positionV relativeFrom="paragraph">
                  <wp:posOffset>18415</wp:posOffset>
                </wp:positionV>
                <wp:extent cx="635" cy="2006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2pt,1.45pt" to="262.2pt,17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олнце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0pt" to="0.1pt,0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3.35pt;margin-top:0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12579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1pt,21.95pt" to="117.05pt,21.95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686435" cy="21463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13840"/>
                        </a:xfrm>
                      </wpg:grpSpPr>
                      <wps:wsp>
                        <wps:cNvSpPr/>
                        <wps:spPr>
                          <a:xfrm>
                            <a:off x="5040" y="0"/>
                            <a:ext cx="67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9360"/>
                            <a:ext cx="5040" cy="20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1480" y="0"/>
                            <a:ext cx="0" cy="21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209520"/>
                            <a:ext cx="680760" cy="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.45pt;margin-top:0.95pt;width:53.95pt;height:16.8pt" coordorigin="4149,19" coordsize="1079,336">
                <v:line id="shape_0" from="4157,19" to="5221,19" stroked="t" style="position:absolute">
                  <v:stroke color="black" joinstyle="round" endcap="flat"/>
                  <v:fill o:detectmouseclick="t" on="false"/>
                </v:line>
                <v:line id="shape_0" from="4149,34" to="4156,348" stroked="t" style="position:absolute;flip:xy">
                  <v:stroke color="black" joinstyle="round" endcap="flat"/>
                  <v:fill o:detectmouseclick="t" on="false"/>
                </v:line>
                <v:line id="shape_0" from="5222,19" to="5222,355" stroked="t" style="position:absolute">
                  <v:stroke color="black" joinstyle="round" endcap="flat"/>
                  <v:fill o:detectmouseclick="t" on="false"/>
                </v:line>
                <v:line id="shape_0" from="4157,349" to="5228,355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енера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center" w:pos="4677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88265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18.15pt" to="116.95pt,18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635" cy="2241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3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7pt,0.85pt" to="200.7pt,18.4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3382645</wp:posOffset>
                </wp:positionH>
                <wp:positionV relativeFrom="paragraph">
                  <wp:posOffset>10795</wp:posOffset>
                </wp:positionV>
                <wp:extent cx="635" cy="2197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6.35pt,0.85pt" to="266.35pt,18.0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2544445</wp:posOffset>
                </wp:positionH>
                <wp:positionV relativeFrom="paragraph">
                  <wp:posOffset>234315</wp:posOffset>
                </wp:positionV>
                <wp:extent cx="843280" cy="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35pt,18.45pt" to="266.65pt,18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834390" cy="6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45pt,0.45pt" to="267.05pt,0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ЛАНЕТЫ</w:t>
        <w:tab/>
        <w:t>Сириус</w:t>
      </w:r>
    </w:p>
    <w:p>
      <w:pPr>
        <w:pStyle w:val="Normal"/>
        <w:tabs>
          <w:tab w:val="clear" w:pos="708"/>
          <w:tab w:val="left" w:pos="4160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pict>
          <v:shape id="shape_0" stroked="t" style="position:absolute;margin-left:0.05pt;margin-top:0.1pt;width:0pt;height:0pt">
            <v:stroke color="black" joinstyle="round" endcap="flat"/>
            <v:fill o:detectmouseclick="t" on="false"/>
          </v:shape>
        </w:pict>
        <w:pict>
          <v:shape id="shape_0" stroked="t" style="position:absolute;margin-left:0.1pt;margin-top:0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1458595</wp:posOffset>
                </wp:positionH>
                <wp:positionV relativeFrom="paragraph">
                  <wp:posOffset>289560</wp:posOffset>
                </wp:positionV>
                <wp:extent cx="635" cy="25336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85pt,22.8pt" to="114.85pt,42.6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3287395</wp:posOffset>
                </wp:positionH>
                <wp:positionV relativeFrom="paragraph">
                  <wp:posOffset>18415</wp:posOffset>
                </wp:positionV>
                <wp:extent cx="635" cy="20066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85pt,1.45pt" to="258.85pt,17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635" cy="20574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2pt,1.05pt" to="214.2pt,17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2729865</wp:posOffset>
                </wp:positionH>
                <wp:positionV relativeFrom="paragraph">
                  <wp:posOffset>18415</wp:posOffset>
                </wp:positionV>
                <wp:extent cx="562610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95pt,1.45pt" to="259.15pt,1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2720340</wp:posOffset>
                </wp:positionH>
                <wp:positionV relativeFrom="paragraph">
                  <wp:posOffset>218440</wp:posOffset>
                </wp:positionV>
                <wp:extent cx="567690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2pt,17.2pt" to="258.8pt,17.2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арс</w:t>
      </w:r>
    </w:p>
    <w:p>
      <w:pPr>
        <w:pStyle w:val="Normal"/>
        <w:tabs>
          <w:tab w:val="clear" w:pos="708"/>
          <w:tab w:val="left" w:pos="4480" w:leader="none"/>
        </w:tabs>
        <w:spacing w:lineRule="auto" w:line="360"/>
        <w:ind w:firstLine="708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320040</wp:posOffset>
                </wp:positionH>
                <wp:positionV relativeFrom="paragraph">
                  <wp:posOffset>240030</wp:posOffset>
                </wp:positionV>
                <wp:extent cx="1143635" cy="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2pt,18.9pt" to="115.15pt,18.9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column">
                  <wp:posOffset>2628900</wp:posOffset>
                </wp:positionH>
                <wp:positionV relativeFrom="paragraph">
                  <wp:posOffset>302895</wp:posOffset>
                </wp:positionV>
                <wp:extent cx="686435" cy="21463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13840"/>
                        </a:xfrm>
                      </wpg:grpSpPr>
                      <wps:wsp>
                        <wps:cNvSpPr/>
                        <wps:spPr>
                          <a:xfrm>
                            <a:off x="5040" y="0"/>
                            <a:ext cx="67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9360"/>
                            <a:ext cx="5040" cy="20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1480" y="0"/>
                            <a:ext cx="0" cy="21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209520"/>
                            <a:ext cx="680760" cy="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pt;margin-top:23.85pt;width:53.95pt;height:16.8pt" coordorigin="4140,477" coordsize="1079,336">
                <v:line id="shape_0" from="4148,477" to="5212,477" stroked="t" style="position:absolute">
                  <v:stroke color="black" joinstyle="round" endcap="flat"/>
                  <v:fill o:detectmouseclick="t" on="false"/>
                </v:line>
                <v:line id="shape_0" from="4140,492" to="4147,806" stroked="t" style="position:absolute;flip:xy">
                  <v:stroke color="black" joinstyle="round" endcap="flat"/>
                  <v:fill o:detectmouseclick="t" on="false"/>
                </v:line>
                <v:line id="shape_0" from="5213,477" to="5213,813" stroked="t" style="position:absolute">
                  <v:stroke color="black" joinstyle="round" endcap="flat"/>
                  <v:fill o:detectmouseclick="t" on="false"/>
                </v:line>
                <v:line id="shape_0" from="4148,807" to="5219,813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column">
                  <wp:posOffset>2693035</wp:posOffset>
                </wp:positionH>
                <wp:positionV relativeFrom="paragraph">
                  <wp:posOffset>39370</wp:posOffset>
                </wp:positionV>
                <wp:extent cx="544195" cy="1841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183600"/>
                        </a:xfrm>
                      </wpg:grpSpPr>
                      <wps:wsp>
                        <wps:cNvSpPr/>
                        <wps:spPr>
                          <a:xfrm>
                            <a:off x="3960" y="0"/>
                            <a:ext cx="53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8280"/>
                            <a:ext cx="3960" cy="171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360" y="0"/>
                            <a:ext cx="0" cy="183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179640"/>
                            <a:ext cx="539640" cy="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05pt;margin-top:3.1pt;width:42.8pt;height:14.4pt" coordorigin="4241,62" coordsize="856,288">
                <v:line id="shape_0" from="4247,62" to="5090,62" stroked="t" style="position:absolute">
                  <v:stroke color="black" joinstyle="round" endcap="flat"/>
                  <v:fill o:detectmouseclick="t" on="false"/>
                </v:line>
                <v:line id="shape_0" from="4241,75" to="4246,344" stroked="t" style="position:absolute;flip:xy">
                  <v:stroke color="black" joinstyle="round" endcap="flat"/>
                  <v:fill o:detectmouseclick="t" on="false"/>
                </v:line>
                <v:line id="shape_0" from="5092,62" to="5092,350" stroked="t" style="position:absolute">
                  <v:stroke color="black" joinstyle="round" endcap="flat"/>
                  <v:fill o:detectmouseclick="t" on="false"/>
                </v:line>
                <v:line id="shape_0" from="4247,345" to="5096,35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ВЁЗДЫ                               Земля</w:t>
      </w:r>
    </w:p>
    <w:p>
      <w:pPr>
        <w:pStyle w:val="Normal"/>
        <w:tabs>
          <w:tab w:val="clear" w:pos="708"/>
          <w:tab w:val="left" w:pos="4480" w:leader="none"/>
        </w:tabs>
        <w:spacing w:lineRule="auto" w:line="36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Нептун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Допиши предложение.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Ближайшая к Земле звезда – это ____________________________.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Людей, которые производят раскопки древних поселений, называют _______________________________.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относится к небесным телам? Вычеркни лишнее.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Метеориты, Солнце, материки, планеты, звезды.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Что такое архив?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хранилище предметов старины;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хранилище документов;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древние записи о событиях прошлых лет.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Что может быть историческим источником? Вычеркни лишние.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Старинные сооружения, книги, монеты, современная одежда, сказания и легенды, цветы, названия городов, правила перехода улиц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Что показывает масштаб?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показывает расстояние на местности между объектами;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показывает количество предметов на местности;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показывает, какое расстояние на местности соответствует каждому сантиметру на карте.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 каком городе был открыт первый музей  в России – Кунсткамера?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Санкт – Петербурге;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Москве;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Суздале.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8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Что общего у глобуса и карты полушарий? Обведи кружком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 общие места;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 одну и ту же форму;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одинаково указаны материки и океаны;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 экватор, параллели и меридианы;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одинаково указаны Северный Полюс и Южный Полюс.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Что внесено в список Всемирного наследия?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Белое море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озеро Байкалв) Баренцево море</w:t>
      </w:r>
    </w:p>
    <w:p>
      <w:pPr>
        <w:pStyle w:val="Normal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№1 по  разделу «Земля  и человечество»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Кто изучает небесные тела?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географы;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астрономы;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экологи;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историки.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Сколько планет вращается вокруг Солнца?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5;</w:t>
        <w:tab/>
        <w:t>б) 12;</w:t>
        <w:tab/>
        <w:t>в) 8.</w:t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40" w:leader="none"/>
          <w:tab w:val="left" w:pos="394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Установи соответствие.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2644140</wp:posOffset>
                </wp:positionH>
                <wp:positionV relativeFrom="paragraph">
                  <wp:posOffset>13970</wp:posOffset>
                </wp:positionV>
                <wp:extent cx="695960" cy="6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2pt,1.1pt" to="262.9pt,1.1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0.05pt;margin-top:0.05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2644140</wp:posOffset>
                </wp:positionH>
                <wp:positionV relativeFrom="paragraph">
                  <wp:posOffset>27940</wp:posOffset>
                </wp:positionV>
                <wp:extent cx="635" cy="18669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6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2pt,2.2pt" to="208.2pt,16.8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3329940</wp:posOffset>
                </wp:positionH>
                <wp:positionV relativeFrom="paragraph">
                  <wp:posOffset>18415</wp:posOffset>
                </wp:positionV>
                <wp:extent cx="635" cy="20066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2pt,1.45pt" to="262.2pt,17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енера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35" cy="6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0pt" to="0.1pt,0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3.35pt;margin-top:0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1257935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1pt,21.95pt" to="117.05pt,21.95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686435" cy="21463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13840"/>
                        </a:xfrm>
                      </wpg:grpSpPr>
                      <wps:wsp>
                        <wps:cNvSpPr/>
                        <wps:spPr>
                          <a:xfrm>
                            <a:off x="5040" y="0"/>
                            <a:ext cx="67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9360"/>
                            <a:ext cx="5040" cy="20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1480" y="0"/>
                            <a:ext cx="0" cy="21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209520"/>
                            <a:ext cx="680760" cy="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.45pt;margin-top:0.95pt;width:53.95pt;height:16.8pt" coordorigin="4149,19" coordsize="1079,336">
                <v:line id="shape_0" from="4157,19" to="5221,19" stroked="t" style="position:absolute">
                  <v:stroke color="black" joinstyle="round" endcap="flat"/>
                  <v:fill o:detectmouseclick="t" on="false"/>
                </v:line>
                <v:line id="shape_0" from="4149,34" to="4156,348" stroked="t" style="position:absolute;flip:xy">
                  <v:stroke color="black" joinstyle="round" endcap="flat"/>
                  <v:fill o:detectmouseclick="t" on="false"/>
                </v:line>
                <v:line id="shape_0" from="5222,19" to="5222,355" stroked="t" style="position:absolute">
                  <v:stroke color="black" joinstyle="round" endcap="flat"/>
                  <v:fill o:detectmouseclick="t" on="false"/>
                </v:line>
                <v:line id="shape_0" from="4157,349" to="5228,355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питер</w:t>
      </w:r>
    </w:p>
    <w:p>
      <w:pPr>
        <w:pStyle w:val="Normal"/>
        <w:tabs>
          <w:tab w:val="left" w:pos="708" w:leader="none"/>
          <w:tab w:val="left" w:pos="1416" w:leader="none"/>
          <w:tab w:val="left" w:pos="4060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882650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18.15pt" to="116.95pt,18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635" cy="22415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23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7pt,0.85pt" to="200.7pt,18.4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3382645</wp:posOffset>
                </wp:positionH>
                <wp:positionV relativeFrom="paragraph">
                  <wp:posOffset>10795</wp:posOffset>
                </wp:positionV>
                <wp:extent cx="635" cy="21971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6.35pt,0.85pt" to="266.35pt,18.0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2544445</wp:posOffset>
                </wp:positionH>
                <wp:positionV relativeFrom="paragraph">
                  <wp:posOffset>234315</wp:posOffset>
                </wp:positionV>
                <wp:extent cx="843280" cy="6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35pt,18.45pt" to="266.65pt,18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834390" cy="63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45pt,0.45pt" to="267.05pt,0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ВЁЗДЫ</w:t>
        <w:tab/>
        <w:t>Полярная</w:t>
      </w:r>
    </w:p>
    <w:p>
      <w:pPr>
        <w:pStyle w:val="Normal"/>
        <w:tabs>
          <w:tab w:val="clear" w:pos="708"/>
          <w:tab w:val="left" w:pos="4160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pict>
          <v:shape id="shape_0" stroked="t" style="position:absolute;margin-left:0.05pt;margin-top:0.1pt;width:0pt;height:0pt">
            <v:stroke color="black" joinstyle="round" endcap="flat"/>
            <v:fill o:detectmouseclick="t" on="false"/>
          </v:shape>
        </w:pict>
        <w:pict>
          <v:shape id="shape_0" stroked="t" style="position:absolute;margin-left:0.1pt;margin-top:0pt;width:0pt;height:0pt">
            <v:stroke color="black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1458595</wp:posOffset>
                </wp:positionH>
                <wp:positionV relativeFrom="paragraph">
                  <wp:posOffset>289560</wp:posOffset>
                </wp:positionV>
                <wp:extent cx="635" cy="25336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85pt,22.8pt" to="114.85pt,42.6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3348990</wp:posOffset>
                </wp:positionH>
                <wp:positionV relativeFrom="paragraph">
                  <wp:posOffset>24130</wp:posOffset>
                </wp:positionV>
                <wp:extent cx="635" cy="20066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3.7pt,1.9pt" to="263.7pt,17.6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635" cy="20574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2pt,1.05pt" to="214.2pt,17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0.05pt;margin-top:0.05pt;width:0pt;height:0pt">
            <v:stroke color="black" joinstyle="round" endcap="flat"/>
            <v:fill o:detectmouseclick="t" on="false"/>
          </v:shape>
        </w:pict>
        <w:pict>
          <v:shape id="shape_0" stroked="t" style="position:absolute;margin-left:0.05pt;margin-top:0.5pt;width:0pt;height:0pt">
            <v:stroke color="black" joinstyle="round" endcap="flat"/>
            <v:fill o:detectmouseclick="t" on="false"/>
          </v:shape>
        </w:pic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олнце</w:t>
      </w:r>
    </w:p>
    <w:p>
      <w:pPr>
        <w:pStyle w:val="Normal"/>
        <w:tabs>
          <w:tab w:val="clear" w:pos="708"/>
          <w:tab w:val="left" w:pos="4480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320040</wp:posOffset>
                </wp:positionH>
                <wp:positionV relativeFrom="paragraph">
                  <wp:posOffset>240030</wp:posOffset>
                </wp:positionV>
                <wp:extent cx="1143635" cy="63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.2pt,18.9pt" to="115.15pt,18.9pt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column">
                  <wp:posOffset>2628900</wp:posOffset>
                </wp:positionH>
                <wp:positionV relativeFrom="paragraph">
                  <wp:posOffset>302895</wp:posOffset>
                </wp:positionV>
                <wp:extent cx="686435" cy="21463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13840"/>
                        </a:xfrm>
                      </wpg:grpSpPr>
                      <wps:wsp>
                        <wps:cNvSpPr/>
                        <wps:spPr>
                          <a:xfrm>
                            <a:off x="5040" y="0"/>
                            <a:ext cx="67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9360"/>
                            <a:ext cx="5040" cy="20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1480" y="0"/>
                            <a:ext cx="0" cy="213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" y="209520"/>
                            <a:ext cx="680760" cy="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pt;margin-top:23.85pt;width:53.95pt;height:16.8pt" coordorigin="4140,477" coordsize="1079,336">
                <v:line id="shape_0" from="4148,477" to="5212,477" stroked="t" style="position:absolute">
                  <v:stroke color="black" joinstyle="round" endcap="flat"/>
                  <v:fill o:detectmouseclick="t" on="false"/>
                </v:line>
                <v:line id="shape_0" from="4140,492" to="4147,806" stroked="t" style="position:absolute;flip:xy">
                  <v:stroke color="black" joinstyle="round" endcap="flat"/>
                  <v:fill o:detectmouseclick="t" on="false"/>
                </v:line>
                <v:line id="shape_0" from="5213,477" to="5213,813" stroked="t" style="position:absolute">
                  <v:stroke color="black" joinstyle="round" endcap="flat"/>
                  <v:fill o:detectmouseclick="t" on="false"/>
                </v:line>
                <v:line id="shape_0" from="4148,807" to="5219,813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column">
                  <wp:posOffset>2693035</wp:posOffset>
                </wp:positionH>
                <wp:positionV relativeFrom="paragraph">
                  <wp:posOffset>39370</wp:posOffset>
                </wp:positionV>
                <wp:extent cx="544195" cy="18415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183600"/>
                        </a:xfrm>
                      </wpg:grpSpPr>
                      <wps:wsp>
                        <wps:cNvSpPr/>
                        <wps:spPr>
                          <a:xfrm>
                            <a:off x="3960" y="0"/>
                            <a:ext cx="53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0" y="8280"/>
                            <a:ext cx="3960" cy="171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360" y="0"/>
                            <a:ext cx="0" cy="183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179640"/>
                            <a:ext cx="539640" cy="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05pt;margin-top:3.1pt;width:42.8pt;height:14.4pt" coordorigin="4241,62" coordsize="856,288">
                <v:line id="shape_0" from="4247,62" to="5090,62" stroked="t" style="position:absolute">
                  <v:stroke color="black" joinstyle="round" endcap="flat"/>
                  <v:fill o:detectmouseclick="t" on="false"/>
                </v:line>
                <v:line id="shape_0" from="4241,75" to="4246,344" stroked="t" style="position:absolute;flip:xy">
                  <v:stroke color="black" joinstyle="round" endcap="flat"/>
                  <v:fill o:detectmouseclick="t" on="false"/>
                </v:line>
                <v:line id="shape_0" from="5092,62" to="5092,350" stroked="t" style="position:absolute">
                  <v:stroke color="black" joinstyle="round" endcap="flat"/>
                  <v:fill o:detectmouseclick="t" on="false"/>
                </v:line>
                <v:line id="shape_0" from="4247,345" to="5096,350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ЛАНЕТЫ                                Земля</w:t>
      </w:r>
    </w:p>
    <w:p>
      <w:pPr>
        <w:pStyle w:val="Normal"/>
        <w:tabs>
          <w:tab w:val="clear" w:pos="708"/>
          <w:tab w:val="left" w:pos="4480" w:leader="none"/>
        </w:tabs>
        <w:spacing w:lineRule="auto" w:line="36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Сатурн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Допиши предложение.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Огромное раскаленное космическое тело – это _____________________.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Вертикальные линии, соединяющие полюса, называются _________________.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относится к небесным телам? Вычеркни лишнее.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Кометы, планеты, звёзды, Солнце, равнины.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Что такое исторический источник?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документ, срок действия которого давно истёк;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источник, родник, в котором вода выходит на поверхность с давних времён;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то, что может рассказать нам о прошлом людей.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Что может быть историческим источником? Вычеркни лишнее.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Древняя рукопись, монеты, современные изделия, легенды, пословицы и поговорки, правила поведения в метро, памятники, здания.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Что показывает масштаб?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показывает расстояние на местности между объектами;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показывает количество предметов на местности;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показывает, какое расстояние на местности соответствует каждому сантиметру на карте.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Кто открыл первый музей в России – Кунсткамеру?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Пётр Первый;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Иван Грозный;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Екатерина Вторая.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В чём различие глобуса и карты полушарий? Обведи кружком буквы правильных ответов.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 разные цвета;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 разные обозначения;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имеют разный масштаб;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 разную форму;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глобус – это целый шар, а на карте две половинки.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Какой объект относится к Всемирном культурному наследию?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Тадж - Махал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афинский Акрополь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водопад Виктория </w:t>
      </w:r>
      <w:r>
        <w:br w:type="page"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№2 по разделу «Природа России»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Где расположена природная зона арктических пустынь?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островах Тихого океана;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островах Индийского океана;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остовах Северного Ледовитого океана.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2.Какая природная зона сменяет к югу зону лесов?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зона арктических пустынь;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зона степей;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зона тундры.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Какие растения встречаются в тундре? Вычеркни лишнее.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Лишайник, мхи, брусника, грибы, морошка, карликовая берёзка, яблоня.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Какие растения встречаются в ледяной зоне? Вычеркни лишнее.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Лишайники, кедры, мхи, полярные маки, бузина.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Какие животные обитают на Черноморском побережье? Вычеркни неверное.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36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Морские коньки, сайгаки, дрофа, хомяк, косуля, чайки, медузы, летяга, баклан.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 описанным признакам определи животное, обитающее в степной зоне. Допиши предложения.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мелкий из журавлей – это _______________________________.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Хищный зверь, поедающий грызунов - это _______________________.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меняется характер лесов с севера на юг?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хвойные – смешанные - широколиственные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смешанные – хвойные – широколиственные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широколиственные – хвойные – смешанные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хвойные – широколиственные – смешанные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Почему лес называют лёгкими нашей планеты?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лесу легко дышится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б)растения потребляют много кислорода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растения выделяют в воздух фитонциды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растения поглощают углекислый газ, выделяют кислород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Восстанови цепь питания.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853440</wp:posOffset>
                </wp:positionH>
                <wp:positionV relativeFrom="paragraph">
                  <wp:posOffset>127000</wp:posOffset>
                </wp:positionV>
                <wp:extent cx="367665" cy="6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2pt,10pt" to="96.05pt,10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127000</wp:posOffset>
                </wp:positionV>
                <wp:extent cx="438785" cy="63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5pt,10pt" to="170.95pt,10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2686050</wp:posOffset>
                </wp:positionH>
                <wp:positionV relativeFrom="paragraph">
                  <wp:posOffset>117475</wp:posOffset>
                </wp:positionV>
                <wp:extent cx="400685" cy="63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5pt,9.25pt" to="242.95pt,9.2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3543300</wp:posOffset>
                </wp:positionH>
                <wp:positionV relativeFrom="paragraph">
                  <wp:posOffset>146685</wp:posOffset>
                </wp:positionV>
                <wp:extent cx="443230" cy="635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9pt,11.55pt" to="313.8pt,11.5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одоросли          ……              рыбы           ……             белые медведи.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Что такое барханы?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животные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растения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валы из песка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пыльные бури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Каково значение Черноморского побережья для человека?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здесь можно увидеть красивые растения, привезённые из тёплых стран;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здесь хорошие условия для развития оленеводства;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здесь хорошие условия для отдыха и лечения;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здесь хорошие условия для развития садоводства и виноградарства;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здесь развит пушной промысел.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№2 по разделу «Природа России»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Где расположена природная зона арктических пустынь?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островах Атлантического океана;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островах Северного Ледовитого океана;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островах Тихого океана.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Где расположена субтропическая зона России?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центре страны;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востоке страны;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побережье северных морей;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побережье Черного моря.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Какие животные обитают в тундре?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песец;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тюлень;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волк;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лемминг;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северный олень.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Какие растения встречаются в ледяной зоне? Вычеркни лишнее.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Мхи, черёмуха, полярный мак, орешник, лишайники.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Какие растения встречаются в степях? Вычеркни лишнее.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Ковыль, шиповник, типчак, лишайники, ель, тюльпаны, ясень.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птицы обитают в Арктике?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тупики;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кайры;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аисты;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гагарки;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гаги.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 описанным признакам определи животное, обитающее в степной зоне. Допиши предложения.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мелкий из журавлей – это _______________________________.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Хищный зверь, поедающий грызунов - это 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Как меняется характер лесов с севера на юг?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хвойные – широколиственные – смешанные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смешанные – хвойные – широколиственные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широколиственные – хвойные – смешанные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хвойные – смешанные - широколиственные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Что такое фитонциды?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название растения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микробы которые размножаются в лесу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несъедобные грибы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вещества, которые убивают болезнетворные бактерии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Восстанови цепь питания.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pict>
          <v:shape id="shape_0" stroked="t" style="position:absolute;margin-left:0.05pt;margin-top:0.05pt;width:0pt;height:0pt">
            <v:stroke color="black" endarrow="block" endarrowwidth="medium" endarrowlength="medium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1485900</wp:posOffset>
                </wp:positionH>
                <wp:positionV relativeFrom="paragraph">
                  <wp:posOffset>122555</wp:posOffset>
                </wp:positionV>
                <wp:extent cx="419735" cy="63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9.65pt" to="149.95pt,9.6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w:pict>
          <v:shape id="shape_0" stroked="t" style="position:absolute;margin-left:0.05pt;margin-top:0.05pt;width:0pt;height:0pt">
            <v:stroke color="black" endarrow="block" endarrowwidth="medium" endarrowlength="medium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462280" cy="63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9.65pt" to="333.3pt,9.6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              рачки              ……                   гагарки               белые медведи.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Какие меры необходимо принять для сохранения природы Черноморского побережья?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взять под охрану редкие растения;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ограничить выпас скота;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допускать загрязнение моря;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запретить отдых и лечение людей;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взять под охрану редких животных.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№3по разделу «Родной край – часть родной страны»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относится к полезным ископаемым? Обведи кружком буквы правильных ответов.</w:t>
      </w:r>
    </w:p>
    <w:p>
      <w:pPr>
        <w:pStyle w:val="Normal"/>
        <w:tabs>
          <w:tab w:val="clear" w:pos="708"/>
          <w:tab w:val="left" w:pos="34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кирпич;</w:t>
        <w:tab/>
        <w:t>г) бензин;</w:t>
      </w:r>
    </w:p>
    <w:p>
      <w:pPr>
        <w:pStyle w:val="Normal"/>
        <w:tabs>
          <w:tab w:val="clear" w:pos="708"/>
          <w:tab w:val="left" w:pos="34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нефть;</w:t>
        <w:tab/>
        <w:t>д) торф.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каменный угль;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Подчеркни полезные ископаемые, которые относятся к строительным.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гранит</w:t>
        <w:tab/>
        <w:t>известняк</w:t>
        <w:tab/>
        <w:t>нефть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торф</w:t>
        <w:tab/>
        <w:t xml:space="preserve">   глина</w:t>
        <w:tab/>
        <w:t>песок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газ                   каменный угль                железная руда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Допиши предложение.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Бензин, керосин, лаки, краски, пластмассы, вазелин, мазут изготавливают из  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Установи соответствие. Где добывают полезные ископаемые?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058035" cy="2064385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06388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НЕФТЬ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34920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ИЗВЕСТНЯК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69228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ЖЕЛЕЗНАЯ РУДА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035000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ПРИРОДНЫЙ ГАЗ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37808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КАМЕННЫЙ УГЛЬ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72080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ГЛИНА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0pt;margin-top:0.15pt;width:162pt;height:162.5pt" coordorigin="5400,3" coordsize="3240,3250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5400;top: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НЕФТЬ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55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ИЗВЕСТНЯК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109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ЖЕЛЕЗНАЯ РУДА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1633;width:3239;height:71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ПРИРОДНЫЙ ГАЗ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217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КАМЕННЫЙ УГЛЬ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271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ГЛИНА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1485900" cy="34290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ШАХТАХ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9.1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ШАХТАХ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1714500" cy="68580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 ПОМОЩИ БУРОВЫХ УСТАНОВОК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5pt;height:54pt;mso-wrap-distance-left:9pt;mso-wrap-distance-right:9pt;mso-wrap-distance-top:0pt;mso-wrap-distance-bottom:0pt;margin-top:5.85pt;mso-position-vertical-relative:text;margin-left:18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 ПОМОЩИ БУРОВЫХ УСТАНОВОК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1485900" cy="34290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КАРЬЕРАХ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3.4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КАРЬЕРАХ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 какие отрасли делится растениеводство? Заполни схему.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171700" cy="34290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РАСТЕНИЕВОДСТВО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1pt;height:27pt;mso-wrap-distance-left:9pt;mso-wrap-distance-right:9pt;mso-wrap-distance-top:0pt;mso-wrap-distance-bottom:0pt;margin-top:13.3pt;mso-position-vertical-relative:text;margin-left:162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РАСТЕНИЕВОДСТВО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227965" cy="22796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8.1pt" to="179.95pt,26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80340" cy="14414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8.1pt" to="332.95pt,26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488315" cy="15875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8.1pt" to="242.95pt,62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488315" cy="15875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8.1pt" to="260.95pt,62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943735" cy="343535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pt;margin-top:10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943735" cy="343535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4pt;margin-top:10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1943735" cy="34353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0pt;margin-top:13.8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1943735" cy="343535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1pt;margin-top:13.8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растения растут на лугу? Подчеркни.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Берёза, колокольчик, герань, мятлик, ель, клевер, лютик, тысячелистник, камыш, мышиный горошек, тимофеевка.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Подчеркни лишнее слово в каждой строке.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овёс, кукуруза, подсолнечник, лук;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огурец, кабачок, чеснок, вишня;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груша, абрикос, гречиха, смородина;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капуста, лилия, ирис, флоксы.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1943735" cy="205867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280" cy="2058120"/>
                        </a:xfrm>
                      </wpg:grpSpPr>
                      <wps:wsp>
                        <wps:cNvSpPr txBox="1"/>
                        <wps:spPr>
                          <a:xfrm>
                            <a:off x="0" y="171504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морковь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37160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малина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02924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груша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68580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томаты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34344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капуста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194328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крыжовник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9pt;margin-top:12.8pt;width:153pt;height:162.05pt" coordorigin="5580,256" coordsize="3060,3241">
                <v:shape id="shape_0" fillcolor="white" stroked="t" style="position:absolute;left:5580;top:2957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морковь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580;top:2416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малина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580;top:1877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груша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580;top:1336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томаты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580;top:797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капуста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580;top:256;width:305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крыжовник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Установи соответствие.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0">
                <wp:simplePos x="0" y="0"/>
                <wp:positionH relativeFrom="column">
                  <wp:posOffset>635</wp:posOffset>
                </wp:positionH>
                <wp:positionV relativeFrom="paragraph">
                  <wp:posOffset>619760</wp:posOffset>
                </wp:positionV>
                <wp:extent cx="1943100" cy="57150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ОВОЩНЫЕ КУЛЬТУРЫ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pt;height:45pt;mso-wrap-distance-left:9pt;mso-wrap-distance-right:9pt;mso-wrap-distance-top:0pt;mso-wrap-distance-bottom:0pt;margin-top:48.8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ОВОЩНЫЕ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1">
                <wp:simplePos x="0" y="0"/>
                <wp:positionH relativeFrom="column">
                  <wp:posOffset>635</wp:posOffset>
                </wp:positionH>
                <wp:positionV relativeFrom="paragraph">
                  <wp:posOffset>1305560</wp:posOffset>
                </wp:positionV>
                <wp:extent cx="1943100" cy="57150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ПЛОДОВЫЕ КУЛЬТУРЫ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pt;height:45pt;mso-wrap-distance-left:9pt;mso-wrap-distance-right:9pt;mso-wrap-distance-top:0pt;mso-wrap-distance-bottom:0pt;margin-top:102.8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ПЛОДОВЫЕ КУЛЬТУРЫ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№3 по  разделу «Родной край – часть родной страны»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относится к полезным ископаемым? Обведи кружком буквы правильных ответов.</w:t>
      </w:r>
    </w:p>
    <w:p>
      <w:pPr>
        <w:pStyle w:val="Normal"/>
        <w:tabs>
          <w:tab w:val="clear" w:pos="708"/>
          <w:tab w:val="left" w:pos="34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природный газ;</w:t>
        <w:tab/>
        <w:t>г) железная руда;</w:t>
      </w:r>
    </w:p>
    <w:p>
      <w:pPr>
        <w:pStyle w:val="Normal"/>
        <w:tabs>
          <w:tab w:val="clear" w:pos="708"/>
          <w:tab w:val="left" w:pos="34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глина;</w:t>
        <w:tab/>
        <w:t>д) краски.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вода;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Подчеркни полезные ископаемые, которые относятся к горючим.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железная руда</w:t>
        <w:tab/>
        <w:t xml:space="preserve">   торф</w:t>
        <w:tab/>
        <w:t>гранит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уголь;</w:t>
        <w:tab/>
        <w:t>известняк                     природный газ</w:t>
      </w:r>
    </w:p>
    <w:p>
      <w:pPr>
        <w:pStyle w:val="Normal"/>
        <w:tabs>
          <w:tab w:val="clear" w:pos="708"/>
          <w:tab w:val="left" w:pos="3460" w:leader="none"/>
          <w:tab w:val="left" w:pos="66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глина                                 нефть                                песок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Допиши предложение.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Кирпичи, черепицу для крыш, посуду, вазы, горшки, облицовочную плитку изготавливают из 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Установи соответствие. Где добывают полезные ископаемые?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058035" cy="2064385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06388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КАМЕННЫЙ УГЛЬ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34920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НЕФТЬ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69228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ГРАНИТ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035000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ЖЕЛЕЗНАЯ РУДА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37808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ИЗВЕСТНЯК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1720800"/>
                            <a:ext cx="2057400" cy="34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ПРИРОДНЫЙ ГАЗ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0pt;margin-top:0.15pt;width:162pt;height:162.5pt" coordorigin="5400,3" coordsize="3240,3250">
                <v:shape id="shape_0" fillcolor="white" stroked="t" style="position:absolute;left:5400;top: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КАМЕННЫЙ УГЛЬ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55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НЕФТЬ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109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ГРАНИТ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1633;width:3239;height:71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ЖЕЛЕЗНАЯ РУДА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217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ИЗВЕСТНЯК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5400;top:2713;width:3239;height:53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ПРИРОДНЫЙ ГАЗ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1485900" cy="34290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КАРЬЕРАХ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2.45pt;mso-position-vertical-relative:text;margin-left:36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КАРЬЕРАХ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1714500" cy="68580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 ПОМОЩИ БУРОВЫХ УСТАНОВОК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5pt;height:54pt;mso-wrap-distance-left:9pt;mso-wrap-distance-right:9pt;mso-wrap-distance-top:0pt;mso-wrap-distance-bottom:0pt;margin-top:0.1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 ПОМОЩИ БУРОВЫХ УСТАНОВОК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1485900" cy="34290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 ШАХТАХ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4.85pt;mso-position-vertical-relative:text;margin-left:36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 ШАХТАХ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 какие отрасли делится растениеводство? Заполни схему.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2171700" cy="34290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РАСТЕНИЕВОДСТВО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1pt;height:27pt;mso-wrap-distance-left:9pt;mso-wrap-distance-right:9pt;mso-wrap-distance-top:0pt;mso-wrap-distance-bottom:0pt;margin-top:13.3pt;mso-position-vertical-relative:text;margin-left:162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РАСТЕНИЕВОДСТВО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76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227965" cy="22796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8.1pt" to="179.95pt,26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80340" cy="14414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8.1pt" to="332.95pt,26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488315" cy="158750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8.1pt" to="242.95pt,62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488315" cy="15875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8.1pt" to="260.95pt,62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1943735" cy="343535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pt;margin-top:10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943735" cy="343535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4pt;margin-top:10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column">
                  <wp:posOffset>1143000</wp:posOffset>
                </wp:positionH>
                <wp:positionV relativeFrom="paragraph">
                  <wp:posOffset>175260</wp:posOffset>
                </wp:positionV>
                <wp:extent cx="1943735" cy="343535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0pt;margin-top:13.8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1943735" cy="34353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1pt;margin-top:13.8pt;width:152.95pt;height:26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Кого называют санитарами луга?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жуков навозника и могильщика;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пчёл и трясогузок;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кузнечиков и ящериц.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Подчеркни лишнее слово в каждой строке.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земляника, слива, просо, яблоня;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рожь, морковь, тыква, томаты;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ячмень, укроп, овёс, гречиха;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гладиолус, пионы, смородина, астра.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Style w:val="C0"/>
          <w:b/>
          <w:b/>
        </w:rPr>
      </w:pPr>
      <w:r>
        <w:rPr>
          <w:b/>
        </w:rPr>
      </w:r>
    </w:p>
    <w:p>
      <w:pPr>
        <w:pStyle w:val="Normal"/>
        <w:rPr>
          <w:rStyle w:val="C0"/>
          <w:b/>
          <w:b/>
        </w:rPr>
      </w:pPr>
      <w:r>
        <w:rPr>
          <w:b/>
        </w:rPr>
      </w:r>
    </w:p>
    <w:p>
      <w:pPr>
        <w:pStyle w:val="Normal"/>
        <w:rPr>
          <w:rStyle w:val="C0"/>
          <w:rFonts w:ascii="Times New Roman" w:hAnsi="Times New Roman"/>
          <w:b/>
          <w:b/>
          <w:sz w:val="24"/>
          <w:szCs w:val="24"/>
        </w:rPr>
      </w:pPr>
      <w:r>
        <w:rPr>
          <w:rStyle w:val="C0"/>
          <w:b/>
        </w:rPr>
        <w:t>Проверочная работа №4 по разделу « Страницы всемирной истории</w:t>
      </w:r>
      <w:r>
        <w:rPr>
          <w:rStyle w:val="C0"/>
        </w:rPr>
        <w:t>»</w:t>
      </w:r>
    </w:p>
    <w:p>
      <w:pPr>
        <w:pStyle w:val="C1"/>
        <w:spacing w:lineRule="auto" w:line="360" w:before="280" w:after="280"/>
        <w:rPr/>
      </w:pPr>
      <w:r>
        <w:rPr>
          <w:rStyle w:val="C0"/>
        </w:rPr>
        <w:t>Ф. И.___________________________________________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1 Какая эпоха человечества является самой короткой?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история Средних веков ;     б) история Новейшего времени;          в) история Древнего мира.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2. Первые орудия труда первобытного человека были из: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камня;                  б) металла;                       в) дерева.</w:t>
      </w:r>
    </w:p>
    <w:p>
      <w:pPr>
        <w:pStyle w:val="C1"/>
        <w:spacing w:lineRule="auto" w:line="360" w:beforeAutospacing="0" w:before="0" w:afterAutospacing="0" w:after="0"/>
        <w:rPr/>
      </w:pPr>
      <w:r>
        <w:rPr>
          <w:rStyle w:val="C0"/>
          <w:b/>
        </w:rPr>
        <w:t>3. Египетский фараон, которому была построена самая большая пирамида-</w:t>
      </w:r>
      <w:r>
        <w:rPr>
          <w:rStyle w:val="C0"/>
        </w:rPr>
        <w:t xml:space="preserve"> ….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Эхнотон;                 б) Тутхамон;                  в) Хеопс.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4. Следы существования первобытных людей археологи находят: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в Восточной Африке;     б) в  Северной Америке;     в) в Центральной Европе.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5. Кто открыл Америку?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ФернанМагелан;                             б) Христофор Колумб;                     в) Михаил Лазерев.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6. Какие мероприятия проводились в римском амфитеатре?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театральные представления;           б) гладиаторские бои;              в) конные бега.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7. Холм в Афинах, где находились главные храмы города: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Акрополь;         б) Агора;         в) Академия.</w:t>
      </w:r>
    </w:p>
    <w:p>
      <w:pPr>
        <w:pStyle w:val="C1"/>
        <w:spacing w:lineRule="auto" w:line="360" w:beforeAutospacing="0" w:before="0" w:afterAutospacing="0" w:after="0"/>
        <w:rPr/>
      </w:pPr>
      <w:r>
        <w:rPr>
          <w:rStyle w:val="C0"/>
          <w:b/>
        </w:rPr>
        <w:t>8. Металлические буквы в разборном шрифте, предложенном Гуттенбергом. Назывались</w:t>
      </w:r>
      <w:r>
        <w:rPr>
          <w:rStyle w:val="C0"/>
        </w:rPr>
        <w:t>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литавры;            б) литеры;        в) лавры.</w:t>
      </w:r>
    </w:p>
    <w:p>
      <w:pPr>
        <w:pStyle w:val="C1"/>
        <w:spacing w:lineRule="auto" w:line="360" w:beforeAutospacing="0" w:before="0" w:afterAutospacing="0" w:after="0"/>
        <w:rPr/>
      </w:pPr>
      <w:r>
        <w:rPr>
          <w:rStyle w:val="C0"/>
        </w:rPr>
        <w:t>9. Книгопечатание появилось в: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в Средневековье;            б) в Новое время;               в) в Древнем Египте.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10. Кто автор книги «Дети Капитана Гранта»?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а)Даниэль Дефо;               б) Жюль Верн;                   в) Рафаэль Санти.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11. Великий путешественник, который доказал, что Земля имеет форму шара.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Фаддей Беллинсгаузен;             б) Михаил Лазарев;                 в) ФернанМагелан;</w:t>
      </w:r>
    </w:p>
    <w:p>
      <w:pPr>
        <w:pStyle w:val="C1"/>
        <w:spacing w:lineRule="auto" w:line="360" w:beforeAutospacing="0" w:before="0" w:afterAutospacing="0" w:after="0"/>
        <w:rPr>
          <w:rStyle w:val="C0"/>
          <w:b/>
          <w:b/>
        </w:rPr>
      </w:pPr>
      <w:r>
        <w:rPr>
          <w:b/>
        </w:rPr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12. В XX веке было изобретено самое разрушительное оружие в истории: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атомное;              б) химическое;             в) бактериальное.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b/>
        </w:rPr>
        <w:t>13</w:t>
      </w:r>
      <w:r>
        <w:rPr>
          <w:rStyle w:val="C0"/>
          <w:b/>
        </w:rPr>
        <w:t>. Чем занимались мужчины в первобытном обществе?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а) выкапывали съедобные корешки;          б) ходили на охоту;</w:t>
      </w:r>
    </w:p>
    <w:p>
      <w:pPr>
        <w:pStyle w:val="C1"/>
        <w:spacing w:lineRule="auto" w:line="360" w:beforeAutospacing="0" w:before="0" w:afterAutospacing="0" w:after="0"/>
        <w:rPr/>
      </w:pPr>
      <w:r>
        <w:rPr/>
        <w:t>в) поддерживали огонь.</w:t>
      </w:r>
    </w:p>
    <w:p>
      <w:pPr>
        <w:pStyle w:val="C1"/>
        <w:spacing w:lineRule="auto" w:line="360" w:beforeAutospacing="0" w:before="0" w:afterAutospacing="0" w:after="0"/>
        <w:rPr>
          <w:b/>
          <w:b/>
        </w:rPr>
      </w:pPr>
      <w:r>
        <w:rPr>
          <w:rStyle w:val="C0"/>
          <w:b/>
        </w:rPr>
        <w:t>14. Здание для молитв у христиан называется: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мусульманские мечети;                          б) церкви, соборы;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буддистские храмы.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Чем занимались рыцари? Обведи буквы правильных ответов.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охотой;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приёмом гостей;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рукоделием;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устраивали турниры;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земледелием.</w:t>
      </w:r>
    </w:p>
    <w:p>
      <w:pPr>
        <w:pStyle w:val="C1"/>
        <w:spacing w:lineRule="auto" w:line="360" w:beforeAutospacing="0" w:before="0" w:afterAutospacing="0" w:after="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Где возник ислам в Средние века?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Европе;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Индии;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Ближнем Востоке.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Какой материк называют Новым светом?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Африка;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Америка;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Антарктида.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Какие новые профессии появились в 19 веке? Подчеркни.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320" w:leader="none"/>
          <w:tab w:val="left" w:pos="57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Повар,  водитель,  писатель, путешественник,  лётчик</w:t>
        <w:tab/>
        <w:t>,</w:t>
      </w:r>
    </w:p>
    <w:p>
      <w:pPr>
        <w:pStyle w:val="Normal"/>
        <w:tabs>
          <w:tab w:val="clear" w:pos="708"/>
          <w:tab w:val="left" w:pos="1320" w:leader="none"/>
          <w:tab w:val="left" w:pos="57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Художник,   архитектор, оператор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средства массовой информации были изобретены в  19 веке? Перечисли.</w:t>
      </w:r>
    </w:p>
    <w:p>
      <w:pPr>
        <w:pStyle w:val="Normal"/>
        <w:rPr>
          <w:rStyle w:val="C0"/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Style w:val="C0"/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Style w:val="C0"/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>Проверочная работа №4  по</w:t>
      </w:r>
      <w:r>
        <w:rPr>
          <w:rFonts w:ascii="Times New Roman" w:hAnsi="Times New Roman"/>
          <w:b/>
          <w:sz w:val="24"/>
          <w:szCs w:val="24"/>
        </w:rPr>
        <w:t>разделу «Страницы истории России»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Чем занимались древние славяне? Подчеркни.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640" w:leader="none"/>
        </w:tabs>
        <w:spacing w:lineRule="auto" w:line="36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земледелием</w:t>
        <w:tab/>
        <w:t xml:space="preserve">            врачеванием</w:t>
      </w:r>
    </w:p>
    <w:p>
      <w:pPr>
        <w:pStyle w:val="Normal"/>
        <w:tabs>
          <w:tab w:val="clear" w:pos="708"/>
          <w:tab w:val="left" w:pos="110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</w:t>
        <w:tab/>
        <w:tab/>
        <w:t xml:space="preserve">           бортничеством</w:t>
      </w:r>
    </w:p>
    <w:p>
      <w:pPr>
        <w:pStyle w:val="Normal"/>
        <w:tabs>
          <w:tab w:val="clear" w:pos="708"/>
          <w:tab w:val="left" w:pos="398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собирательством</w:t>
        <w:tab/>
        <w:t xml:space="preserve">            лепкой</w:t>
      </w:r>
    </w:p>
    <w:p>
      <w:pPr>
        <w:pStyle w:val="Normal"/>
        <w:tabs>
          <w:tab w:val="clear" w:pos="708"/>
          <w:tab w:val="left" w:pos="1040" w:leader="none"/>
          <w:tab w:val="center" w:pos="4677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туризмом</w:t>
        <w:tab/>
        <w:t xml:space="preserve">                 ткачеством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2400935" cy="187071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480" cy="1870200"/>
                        </a:xfrm>
                      </wpg:grpSpPr>
                      <wps:wsp>
                        <wps:cNvSpPr txBox="1"/>
                        <wps:spPr>
                          <a:xfrm>
                            <a:off x="0" y="1316520"/>
                            <a:ext cx="2400480" cy="29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карп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257760"/>
                            <a:ext cx="2400480" cy="2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поле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2400480" cy="1870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57032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овёс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1062360"/>
                              <a:ext cx="2400480" cy="30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мёд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80820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серп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554400"/>
                              <a:ext cx="2400480" cy="29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сети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дикие пчёлы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6pt;margin-top:5.4pt;width:189pt;height:147.25pt" coordorigin="4320,108" coordsize="3780,2945">
                <v:shape id="shape_0" fillcolor="white" stroked="t" style="position:absolute;left:4320;top:2182;width:3779;height:471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карп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4320;top:514;width:3779;height:466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поле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group id="shape_0" style="position:absolute;left:4320;top:108;width:3780;height:2945">
                  <v:shape id="shape_0" fillcolor="white" stroked="t" style="position:absolute;left:4320;top:2581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овёс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1781;width:3779;height:475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мёд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1381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серп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981;width:3779;height:466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сети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108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дикие пчёлы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Установи соответствие.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1485900" cy="34290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рыболовство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35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рыболовство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342900</wp:posOffset>
                </wp:positionH>
                <wp:positionV relativeFrom="paragraph">
                  <wp:posOffset>904875</wp:posOffset>
                </wp:positionV>
                <wp:extent cx="1485900" cy="34290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бортничество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71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бортничество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column">
                  <wp:posOffset>342900</wp:posOffset>
                </wp:positionH>
                <wp:positionV relativeFrom="paragraph">
                  <wp:posOffset>1362075</wp:posOffset>
                </wp:positionV>
                <wp:extent cx="1485900" cy="34290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земледелие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07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земледелие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 какими иноземными захватчиками пришлось сражаться Руси в </w:t>
      </w: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/>
          <w:b/>
          <w:sz w:val="24"/>
          <w:szCs w:val="24"/>
        </w:rPr>
        <w:t xml:space="preserve"> (13) веке? Вычеркни неверное.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монголо-татарами, французами, шведами, немцами.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Допиши предложения.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Русь выплачивала Золотой Орде ________________________.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Князья должны были ездить за разрешением на владение княжествами к ___________________________________________________.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Почему монголо-татарам удалось завоевать Русь? Обведи буквы правильных ответов.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монголо-татарское войско превышало войско русичей в 3-4 раза;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монголы специально готовились к войне, а русичи занимались мирным трудом;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монголы хотели жить вместе с русичами;</w:t>
      </w:r>
    </w:p>
    <w:p>
      <w:pPr>
        <w:sectPr>
          <w:type w:val="nextPage"/>
          <w:pgSz w:w="11906" w:h="16838"/>
          <w:pgMar w:left="1276" w:right="707" w:header="0" w:top="567" w:footer="0" w:bottom="28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Руси было много самостоятельных княжеств и земель, князья не выступали против внешних врагов сообща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Кто был назначен главнокомандующим русскими войсками?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М. И. Кутузов;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А. В. Суворов;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Ф. Ф. Ушаков.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Почему М. И. Кутузов принял решение оставить Москву врагу?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хотел заманить французскую армию в ловушку;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признал своё поражение;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решил сберечь и укрепить русскую армию.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Когда началась Великая Отечественная война?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22 июня 1941 г.;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 мая 1945 г.;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1939 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Кто напал на нашу страну?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немецкие фашисты;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испанские завоеватели;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арабские наёмники.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Какой город выдержал 900 – дневную блокаду фашистов, но не сдался врагу?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Москва;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Ленинград;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Тула.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Какие города получили высокое звание «Город – герой»? Продолжи перечень.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Москва,___________________________________________________ __________________________________________________________.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Какая битва стала началом освобождения нашей страны от фашистов?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Ростовская;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Курская;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Сталинградская.</w:t>
      </w:r>
      <w:r>
        <w:br w:type="page"/>
      </w:r>
    </w:p>
    <w:p>
      <w:pPr>
        <w:pStyle w:val="Normal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 xml:space="preserve">Проверочная работа №4  по </w:t>
      </w:r>
      <w:r>
        <w:rPr>
          <w:rFonts w:ascii="Times New Roman" w:hAnsi="Times New Roman"/>
          <w:b/>
          <w:sz w:val="24"/>
          <w:szCs w:val="24"/>
        </w:rPr>
        <w:t>разделу «Страницы истории России»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ind w:left="36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Чем занимались древние славяне? Подчеркни.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3640" w:leader="none"/>
        </w:tabs>
        <w:spacing w:lineRule="auto" w:line="36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охотой</w:t>
        <w:tab/>
        <w:t xml:space="preserve">                    вязанием</w:t>
      </w:r>
    </w:p>
    <w:p>
      <w:pPr>
        <w:pStyle w:val="Normal"/>
        <w:tabs>
          <w:tab w:val="clear" w:pos="708"/>
          <w:tab w:val="left" w:pos="110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собирательством</w:t>
        <w:tab/>
        <w:tab/>
        <w:t xml:space="preserve">       рыболовством</w:t>
      </w:r>
    </w:p>
    <w:p>
      <w:pPr>
        <w:pStyle w:val="Normal"/>
        <w:tabs>
          <w:tab w:val="clear" w:pos="708"/>
          <w:tab w:val="left" w:pos="398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плаваньем</w:t>
        <w:tab/>
        <w:t xml:space="preserve">       издательством книг</w:t>
      </w:r>
    </w:p>
    <w:p>
      <w:pPr>
        <w:pStyle w:val="Normal"/>
        <w:tabs>
          <w:tab w:val="clear" w:pos="708"/>
          <w:tab w:val="left" w:pos="1040" w:leader="none"/>
          <w:tab w:val="center" w:pos="4677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бортничеством</w:t>
        <w:tab/>
        <w:t xml:space="preserve">                         земледелием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2400935" cy="187071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480" cy="1870200"/>
                        </a:xfrm>
                      </wpg:grpSpPr>
                      <wps:wsp>
                        <wps:cNvSpPr txBox="1"/>
                        <wps:spPr>
                          <a:xfrm>
                            <a:off x="0" y="1316520"/>
                            <a:ext cx="2400480" cy="29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лук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257760"/>
                            <a:ext cx="2400480" cy="2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Times New Roman" w:hAnsi="Times New Roman" w:eastAsia="" w:cs=""/>
                                  <w:lang w:eastAsia="en-US"/>
                                </w:rPr>
                                <w:t>корзина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2400480" cy="18702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157032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зверобой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1061640"/>
                              <a:ext cx="2400480" cy="30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прялка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80820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медведь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554400"/>
                              <a:ext cx="2400480" cy="29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лён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0"/>
                              <a:ext cx="2400480" cy="29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Cs w:val="22"/>
                                    <w:b/>
                                    <w:sz w:val="28"/>
                                    <w:rFonts w:ascii="Times New Roman" w:hAnsi="Times New Roman" w:eastAsia="" w:cs=""/>
                                    <w:lang w:eastAsia="en-US"/>
                                  </w:rPr>
                                  <w:t>стрелы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6pt;margin-top:2.55pt;width:189pt;height:147.25pt" coordorigin="4320,51" coordsize="3780,2945">
                <v:shape id="shape_0" fillcolor="white" stroked="t" style="position:absolute;left:4320;top:2124;width:3779;height:471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лук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shape id="shape_0" fillcolor="white" stroked="t" style="position:absolute;left:4320;top:457;width:3779;height:466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Times New Roman" w:hAnsi="Times New Roman" w:eastAsia="" w:cs=""/>
                            <w:lang w:eastAsia="en-US"/>
                          </w:rPr>
                          <w:t>корзина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joinstyle="round" endcap="flat"/>
                </v:shape>
                <v:group id="shape_0" style="position:absolute;left:4320;top:51;width:3780;height:2945">
                  <v:shape id="shape_0" fillcolor="white" stroked="t" style="position:absolute;left:4320;top:2524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зверобой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1723;width:3779;height:475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прялка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1324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медведь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924;width:3779;height:466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лён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  <v:shape id="shape_0" fillcolor="white" stroked="t" style="position:absolute;left:4320;top:51;width:3779;height:471" type="shapetype_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Cs w:val="22"/>
                              <w:b/>
                              <w:sz w:val="28"/>
                              <w:rFonts w:ascii="Times New Roman" w:hAnsi="Times New Roman" w:eastAsia="" w:cs=""/>
                              <w:lang w:eastAsia="en-US"/>
                            </w:rPr>
                            <w:t>стрелы</w:t>
                          </w:r>
                        </w:p>
                      </w:txbxContent>
                    </v:textbox>
                    <w10:wrap type="square"/>
                    <v:fill o:detectmouseclick="t" type="solid" color2="black"/>
                    <v:stroke color="black" joinstyle="round" endcap="flat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Установи соответствие.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column">
                  <wp:posOffset>342900</wp:posOffset>
                </wp:positionH>
                <wp:positionV relativeFrom="paragraph">
                  <wp:posOffset>447675</wp:posOffset>
                </wp:positionV>
                <wp:extent cx="1485900" cy="34290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ткачество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35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ткачество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342900</wp:posOffset>
                </wp:positionH>
                <wp:positionV relativeFrom="paragraph">
                  <wp:posOffset>904875</wp:posOffset>
                </wp:positionV>
                <wp:extent cx="1485900" cy="34290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охота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71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охота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342900</wp:posOffset>
                </wp:positionH>
                <wp:positionV relativeFrom="paragraph">
                  <wp:posOffset>1362075</wp:posOffset>
                </wp:positionV>
                <wp:extent cx="1485900" cy="34290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собирательство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07.25pt;mso-position-vertical-relative:text;margin-left:27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собирательство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Кто возглавил поход монголо-татар на Русь?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Чингисхан;   б) Батый;    в) Темучин.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Почему русичи победили в </w:t>
      </w: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/>
          <w:b/>
          <w:sz w:val="24"/>
          <w:szCs w:val="24"/>
        </w:rPr>
        <w:t xml:space="preserve"> (13)  веке шведских и немецких рыцарей (воинов)? Обведи буквы правильных ответов.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боях с врагом проявили мужество, храбрость, силу;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 помогли разные случайности;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умело расположили войска на поле боя;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удачно выбрали место для сражения.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Допиши предложения.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истории битва на льду Чудского озера осталась под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названием 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на Чудском озере состоялась в  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Кто пришёл к власти во Франции в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(18) веке? Обведи нужную букву.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Багратион;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Наполеон;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 Толли.</w:t>
      </w:r>
    </w:p>
    <w:p>
      <w:pPr>
        <w:sectPr>
          <w:type w:val="nextPage"/>
          <w:pgSz w:orient="landscape" w:w="16838" w:h="11906"/>
          <w:pgMar w:left="1276" w:right="707" w:header="0" w:top="567" w:footer="0" w:bottom="70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Почему война 1812 стала для России отечественной?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войну с врагом поднялся весь российский народ;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главное сражение произошло под Москвой;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вторжение Наполеона принесло России огромные бедствия.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1. Когда началась Вторая мировая война?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9 мая 1945 г.;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1939 г.;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22 июня 1941 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Почему в первые месяцы войны наша армия терпела неудачи?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наша армия по численности отставала от гитлеровской;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нападение гитлеровской армии было внезапным;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наши военачальники специально заманивали врага в глубь страны.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Сколько дней длилась блокада Ленинграда?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300 дней;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600 дней;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900 дней.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Какие города получили высокое звание «Город – герой»? Продолжи перечень.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Ленинград,___________________________________________________ __________________________________________________________.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Какое сражение оказалось переломным в ходе Великой Отечественной  войны? Обведи нужную букву.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битва под Москвой;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битва под Тулой;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битва под Сталинградом.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orient="landscape" w:w="16838" w:h="11906"/>
          <w:pgMar w:left="1276" w:right="707" w:header="0" w:top="567" w:footer="0" w:bottom="70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>Проверочная работа №5  по</w:t>
      </w:r>
      <w:r>
        <w:rPr>
          <w:rFonts w:ascii="Times New Roman" w:hAnsi="Times New Roman"/>
          <w:b/>
          <w:sz w:val="24"/>
          <w:szCs w:val="24"/>
        </w:rPr>
        <w:t>разделу «Современная Россия»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Как по-другому можно назвать Россию?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Совет федерации;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Российская Федерация;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Российская делегация.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Какие народы проживают на территории России? Продолжи перечень.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Русские, татары, ______________________________________________ _____________________________________________________________ _____________________________________________________________.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Допиши предложение.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</w:tabs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закон нашей страны – это 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540" w:leader="none"/>
        </w:tabs>
        <w:spacing w:lineRule="auto" w:line="360"/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Правила, обязательные для всех жителей страны – это __________________ _____________________________________________________________.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 называется главный документ, защищающий права человека?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Всеобщая Декларация прав человека;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Красная книга;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Конституция России.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Где была принята Всеобщая Декларация прав человека?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общем собрании граждан;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общем собрании ООН;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общем собрании Совета министров.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права имеет каждый человек?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на свободу;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на образование;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право на бесплатный проезд в общественном транспорте;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 на достойную жизнь;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право на труд.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Что значит быть гражданином?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иметь обязанности;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исполнять законы;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соблюдать правила дорожного движения;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иметь права.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Среди перечисленного вычеркни то, что не является правом граждан нашей страны. Дополни перечень.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образование</w:t>
        <w:tab/>
        <w:t xml:space="preserve">                                          право на жизнь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работу без отдыха</w:t>
        <w:tab/>
        <w:t>право на свободу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имущество</w:t>
        <w:tab/>
        <w:t>право на отказ от труда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>__________________________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>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 какого возраста мы имеем право участвовать в управлении делами государства?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18 лет;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14 лет;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20 лет.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Кто является главой нашего государства?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король;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царь;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президент.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2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3543300" cy="74168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416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торжественное музыкальное произведение, принятое как символ государственного единства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8.4pt;mso-wrap-distance-left:9pt;mso-wrap-distance-right:9pt;mso-wrap-distance-top:0pt;mso-wrap-distance-bottom:0pt;margin-top:3.8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торжественное музыкальное произведение, принятое как символ государственного единства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5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485900" cy="34290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ГЕРБ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3.8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ГЕРБ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3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3543300" cy="698500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8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отличительный знак, который может принадлежать человеку, городу, государству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5pt;mso-wrap-distance-left:9pt;mso-wrap-distance-right:9pt;mso-wrap-distance-top:0pt;mso-wrap-distance-bottom:0pt;margin-top:8.5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отличительный знак, который может принадлежать человеку, городу, государству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6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1485900" cy="342900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ФЛАГ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9.5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ФЛАГ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7">
                <wp:simplePos x="0" y="0"/>
                <wp:positionH relativeFrom="column">
                  <wp:posOffset>4572000</wp:posOffset>
                </wp:positionH>
                <wp:positionV relativeFrom="paragraph">
                  <wp:posOffset>193040</wp:posOffset>
                </wp:positionV>
                <wp:extent cx="1485900" cy="342900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ГИМН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15.2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ГИМН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4">
                <wp:simplePos x="0" y="0"/>
                <wp:positionH relativeFrom="column">
                  <wp:posOffset>635</wp:posOffset>
                </wp:positionH>
                <wp:positionV relativeFrom="paragraph">
                  <wp:posOffset>102870</wp:posOffset>
                </wp:positionV>
                <wp:extent cx="3543300" cy="685800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прикреплённое к древку или шнуру полотнище определённого цвета или нескольких цветов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4pt;mso-wrap-distance-left:9pt;mso-wrap-distance-right:9pt;mso-wrap-distance-top:0pt;mso-wrap-distance-bottom:0pt;margin-top:8.1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прикреплённое к древку или шнуру полотнище определённого цвета или нескольких цветов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каком порядке расположены (сверху вниз) цветные полосы на флаге России?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синяя, белая, красная;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красная, синяя, белая;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белая, синяя, красная.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изображено на Государственном гербе России? Обведи нужную букву.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орёл;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двуглавый лев;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двуглавый орёл.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t xml:space="preserve">Проверочная работа №5  по </w:t>
      </w:r>
      <w:r>
        <w:rPr>
          <w:rFonts w:ascii="Times New Roman" w:hAnsi="Times New Roman"/>
          <w:b/>
          <w:sz w:val="24"/>
          <w:szCs w:val="24"/>
        </w:rPr>
        <w:t>разделу «Современная Россия»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означает слово «федерация»?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сообщество;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товарищество;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союз, объединение.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Какие народы проживают на территории России? Продолжи перечень.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Русские, буряты, ______________________________________________ _____________________________________________________________ _____________________________________________________________.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Допиши предложение.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</w:tabs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закон нашей страны – это 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80" w:leader="none"/>
          <w:tab w:val="left" w:pos="540" w:leader="none"/>
        </w:tabs>
        <w:spacing w:lineRule="auto" w:line="360"/>
        <w:ind w:left="720" w:hanging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Правила, обязательные для всех жителей страны – это __________________ _____________________________________________________________.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Что означает слово «декларация»?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объявление;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заявление;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сообщение.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Когда была принята Всеобщая Декларация прав человека?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20 декабря 1948 года;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марта 1948 года;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10 декабря 1948 года.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Какие права имеет каждый человек?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 на жизнь;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 на равную защиту законом;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право на труд;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прав на владение имуществом;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право перехода улицы на любой свет светофора.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Что значит быть гражданином? Обведи буквы правильных ответов.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исполнять законы иметь обязанности;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иметь права;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иметь обязанности;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иметь семью.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Среди перечисленного вычеркни то, что не является обязанностью граждан нашей страны. Дополни перечень.</w:t>
      </w:r>
    </w:p>
    <w:p>
      <w:pPr>
        <w:pStyle w:val="Normal"/>
        <w:tabs>
          <w:tab w:val="clear" w:pos="708"/>
          <w:tab w:val="center" w:pos="4677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защищать Отечество</w:t>
        <w:tab/>
        <w:t xml:space="preserve">                                           оскорблять других граждан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мыть руки перед едой</w:t>
        <w:tab/>
        <w:t>охранять природу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охранять памятники культуры</w:t>
        <w:tab/>
        <w:t>охранять памятники истории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>__________________________</w:t>
      </w:r>
    </w:p>
    <w:p>
      <w:pPr>
        <w:pStyle w:val="Normal"/>
        <w:tabs>
          <w:tab w:val="clear" w:pos="708"/>
          <w:tab w:val="left" w:pos="554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  <w:tab/>
        <w:t>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 какого возраста мы имеем право участвовать в управлении делами государства?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14 лет;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18 лет;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20 лет.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Когда был избран Президентом РФ Путин В. В.?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2000 году;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2005 году;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2003 году.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0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3543300" cy="68580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прикреплённое к древку или шнуру полотнище определённого цвета или нескольких цветов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4pt;mso-wrap-distance-left:9pt;mso-wrap-distance-right:9pt;mso-wrap-distance-top:0pt;mso-wrap-distance-bottom:0pt;margin-top:3.8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прикреплённое к древку или шнуру полотнище определённого цвета или нескольких цветов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1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485900" cy="342900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ГЕРБ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3.8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ГЕРБ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9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3543300" cy="698500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98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отличительный знак, который может принадлежать человеку, городу, государству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5pt;mso-wrap-distance-left:9pt;mso-wrap-distance-right:9pt;mso-wrap-distance-top:0pt;mso-wrap-distance-bottom:0pt;margin-top:2.4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отличительный знак, который может принадлежать человеку, городу, государству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3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1485900" cy="342900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ГИМН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4.3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ГИМН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3543300" cy="741680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416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торжественное музыкальное произведение, принятое как символ государственного единства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9pt;height:58.4pt;mso-wrap-distance-left:9pt;mso-wrap-distance-right:9pt;mso-wrap-distance-top:0pt;mso-wrap-distance-bottom:0pt;margin-top:1pt;mso-position-vertical-relative:text;margin-left:0.05pt;mso-position-horizontal-relative:text">
                <v:textbox>
                  <w:txbxContent>
                    <w:p>
                      <w:pPr>
                        <w:pStyle w:val="Style19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торжественное музыкальное произведение, принятое как символ государственного единства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2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485900" cy="342900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ФЛАГ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pt;height:27pt;mso-wrap-distance-left:9pt;mso-wrap-distance-right:9pt;mso-wrap-distance-top:0pt;mso-wrap-distance-bottom:0pt;margin-top:2.9pt;mso-position-vertical-relative:text;margin-left:360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ФЛАГ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каком порядке расположены (сверху вниз) цветные полосы на флаге России? Обведи нужную букву.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белая, красная, синяя;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белая, синяя, красная;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красная, синяя, белая.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 каком году Россия вновь обрела свой исторический флаг? Обведи нужную букву.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1883 году;</w:t>
        <w:tab/>
        <w:t xml:space="preserve">      б) в 1918 году;                в) в 1991 году.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Что держит в лапах двуглавый орёл, изображенный на Государственном гербе России? Обведи нужную букву.</w:t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серебряное копьё;     б) скипетр и державу;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42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часть - задания 1-14. К ним даются варианты ответов, и вам предстоит выбрать из них один правильный.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Выбери  верное утверждение.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Вокруг Земли вращаются восемь планет.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Вокруг Солнца вращаются девять планет.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Вокруг Солнца вращаются восемь планет.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Солнце вращается вокруг Земли.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  Где  самый  богатый  растительный  и  животный мир?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полярных поясах2) на Северном полюсе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умеренных поясах4) в тропиках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 Что мы называем историческим источником?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учебник по истории2) статьи  в  газетах,   посвящённые  историческим событиям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всё то, что может рассказать нам о прошлом 4) исторические книги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Какая природная зона описана в тексте?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тёплое, но зима суровая, преобладают хвойные растения, так как они менее требовательны к теплу. Животный мир разнообразен.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1)тундра2) тайга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пустыня4)арктическая пустыня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 самую низкую равнину России.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Западно-Сибирская 2) Приволжская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Среднесибирское плоскогорье4) Восточно-Европейская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Какое озеро России включено в Список объектов Всемирного природного наследия?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Ладожское2) Байкал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Каспийское4) Онежское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Что должны делать люди для охраны водоёмов?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купаться в реках2) поливать огороды водой из рек и озёр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уничтожать обитателей водоёмов4) расчищать берега водоёмов от мусора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Укажи основное свойство торфа.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прочность2) твёрдость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пластичность4) горючесть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Что является названием отрасли животноводства?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цветоводство2) металлургия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свиноводство4) полеводство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Какая эпоха длилась с 1500 по 1900 год?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эпоха Древнего мира2) эпоха Средних веков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эпоха Нового времени4) эпоха Новейшего времени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Какое растение не является луговым?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тысячелистник        2) мятлик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тимофеевка4) тростник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Какое насекомое поедает листья  картофеля?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колорадский жук2) жужелица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божья  коровка4) тля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1З.  Кто организовал  первую  в  России  химическую лабораторию?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Пётр Первый2) М.В. Ломоносов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Екатерина Вторая4) Иван Третий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Какое название получило решающее сражение Отечественной войны 1812 года?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Куликовская битва2) Бородинская битва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Ледовое побоище4) Ордынское сражение</w:t>
      </w:r>
    </w:p>
    <w:p>
      <w:pPr>
        <w:pStyle w:val="Normal"/>
        <w:ind w:left="36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Вторая часть - задания 15 -17. К ним даются  несколько вариантов ответов, и вам предстоит выбрать из них несколько  правильных.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  Укажи объекты Всемирного  природного  наследия  России.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водопад Виктория 2)  Большой барьерный риф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Алтай 4) озеро Байкал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Какие полезные ископаемые используют для получения топлива?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нефть2) известняк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каменный уголь4) природный  газ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Назови государственные праздники  России.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День России2) День Государственного флага Российской Федерации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День Конституции 4) День милиции</w:t>
      </w:r>
    </w:p>
    <w:p>
      <w:pPr>
        <w:pStyle w:val="Normal"/>
        <w:ind w:left="36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Третья часть - задания 18-19. Обдумав ответ, запишите его в произвольной, развёрнутой форме.</w:t>
      </w:r>
    </w:p>
    <w:p>
      <w:pPr>
        <w:pStyle w:val="Normal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Перечисли  все океаны нашей планеты и укажи самый большой из них.</w:t>
      </w:r>
    </w:p>
    <w:p>
      <w:pPr>
        <w:pStyle w:val="ListParagraph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19.Определи, какие формы поверхности изображены на рисунке. Дай советы, как можно человеку использовать такие пространства.</w:t>
      </w:r>
    </w:p>
    <w:p>
      <w:pPr>
        <w:pStyle w:val="ListParagraph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tLeast" w:line="100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229100" cy="2276475"/>
            <wp:effectExtent l="0" t="0" r="0" b="0"/>
            <wp:docPr id="104" name="Изображение1" descr="сканирование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Изображение1" descr="сканирование015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Autospacing="1" w:afterAutospacing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Первая часть - задания 1-14. К ним даются варианты ответов, и вам предстоит выбрать из них один правильный.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Какое утверждение верно?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Солнечную систему входят Земля и Солнце.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Солнечную систему входят Земля, Солнце и Луна.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Солнечную систему входят Солнце и все вращающиеся вокруг него тела.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Солнечную систему входят Солнце и крупные планеты.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 Где  самый  бедный  растительный  и животный мир?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южном тропическом поясе2) в северном тропическом поясе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полярных поясах4) в умеренных поясах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Какая наука узнаёт о прошлом, изучая древние предметы, сооружения?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археология2) история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астрономия4) география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Какая природная зона описана в тексте?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арктическая пустыня2) тундра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степь4) тайга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Что   называют   Каменным   поясом   земли   Русской?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Уральские горы 2) Кавказские горы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Алтай4)  Русскую равнину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 Какое  озеро   России   из-за  огромных  размеров часто называют морем?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Ладожское2) Онежское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Каспийское4) Байкал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Какое утверждение неверно?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Лес — защитник почвы.2) Лесов так много, что вырубить их все невозможно.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Лес очищает воздух.4) Лес защищает почву от разрушения.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Какие почвы  распространены  в нашей стране?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чернозёмы 2) луговые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болотные 4) подзолистые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Какое полезное ископаемое используют для изготовления  посуды?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глину        2) торф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известняк4) гранит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В какую эпоху возникли первые цивилизации?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первобытную эпоху2) в эпоху Древнего мира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эпоху Средних веков4) в эпоху Нового времени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 Какая  птица помогает людям защищать урожай от гусениц яблонной  плодожорки?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сова 2) скворец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канюк4) пустельга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Из чего получают перловую крупу?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 ячменя2) из кукурузы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 ржи4) из гречихи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1З. Кого называют продолжателем дел Петра Первого?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Ивана Грозного2) Екатерину Вторую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Александра Второго4) Николая Второго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 Укажи  порядок  расположения полос  на Государственном флаге Российской Федерации.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красная, белая, синяя2) синяя, красная, белая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белая, синяя, красная4) белая, красная, синяя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Вторая часть - задания 15 -17. К ним даются  несколько вариантов ответов, и вам предстоит выбрать из них несколько  правильных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 Назови объекты Всемирного культурного наследия России.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Акрополь2) Московский Кремль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исторический центр Санкт-Петербурга4) Кижи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Какие права есть у гражданина Российской Федерации?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образование2) на труд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отдых4) на разрушение памятников культуры</w:t>
      </w:r>
    </w:p>
    <w:p>
      <w:pPr>
        <w:pStyle w:val="Normal"/>
        <w:spacing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17.Какие изобретения относятся к эпохе Новейшего времени?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фотография2) телевидение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электричество4) холодильник</w:t>
      </w:r>
    </w:p>
    <w:p>
      <w:pPr>
        <w:pStyle w:val="Normal"/>
        <w:spacing w:beforeAutospacing="1" w:afterAutospacing="1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Третья часть - задания 18-19. Обдумав ответ, запишите его в произвольной, развёрнутой форме.</w:t>
      </w:r>
    </w:p>
    <w:p>
      <w:pPr>
        <w:pStyle w:val="Normal"/>
        <w:spacing w:lineRule="atLeast" w:line="100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Перечисли  все океаны нашей планеты и укажи самый большой из них</w:t>
      </w:r>
    </w:p>
    <w:p>
      <w:pPr>
        <w:pStyle w:val="Normal"/>
        <w:spacing w:lineRule="atLeast" w:line="100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Укажи, какие явления природы изображены на рисунках. Какими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последствиями для человека могут обернуться данные природные явления.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40" w:leader="none"/>
          <w:tab w:val="left" w:pos="720" w:leader="none"/>
          <w:tab w:val="left" w:pos="1260" w:leader="none"/>
        </w:tabs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3762375" cy="1943100"/>
            <wp:effectExtent l="0" t="0" r="0" b="0"/>
            <wp:docPr id="105" name="Изображение2" descr="сканирование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Изображение2" descr="сканирование015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560" w:right="426" w:header="0" w:top="1276" w:footer="0" w:bottom="7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Narro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e14"/>
    <w:pPr>
      <w:widowControl/>
      <w:bidi w:val="0"/>
      <w:spacing w:lineRule="auto" w:line="240" w:before="0" w:after="0"/>
      <w:jc w:val="left"/>
    </w:pPr>
    <w:rPr>
      <w:rFonts w:ascii="Arial Narrow" w:hAnsi="Arial Narro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e872fe"/>
    <w:pPr>
      <w:keepNext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5b477c"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076002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872fe"/>
    <w:rPr>
      <w:rFonts w:ascii="Arial" w:hAnsi="Arial" w:eastAsia="Times New Roman" w:cs="Times New Roman"/>
      <w:b/>
      <w:bCs/>
      <w:i/>
      <w:iCs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646b0"/>
    <w:pPr>
      <w:spacing w:before="0" w:after="0"/>
      <w:ind w:left="720" w:hanging="0"/>
      <w:contextualSpacing/>
    </w:pPr>
    <w:rPr/>
  </w:style>
  <w:style w:type="paragraph" w:styleId="C1" w:customStyle="1">
    <w:name w:val="c1"/>
    <w:basedOn w:val="Normal"/>
    <w:qFormat/>
    <w:rsid w:val="005b477c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760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76002"/>
    <w:pPr/>
    <w:rPr>
      <w:rFonts w:ascii="Tahoma" w:hAnsi="Tahoma" w:cs="Tahoma"/>
      <w:sz w:val="16"/>
      <w:szCs w:val="16"/>
    </w:rPr>
  </w:style>
  <w:style w:type="paragraph" w:styleId="C2" w:customStyle="1">
    <w:name w:val="c2"/>
    <w:basedOn w:val="Normal"/>
    <w:qFormat/>
    <w:rsid w:val="00f948c8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C10" w:customStyle="1">
    <w:name w:val="c10"/>
    <w:basedOn w:val="Normal"/>
    <w:qFormat/>
    <w:rsid w:val="00f948c8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1" w:customStyle="1">
    <w:name w:val="Без интервала1"/>
    <w:qFormat/>
    <w:rsid w:val="00e872f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760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9B1E-0F8E-445B-91EC-D656BDC2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LibreOffice/6.4.6.2$Linux_X86_64 LibreOffice_project/40$Build-2</Application>
  <Pages>28</Pages>
  <Words>3764</Words>
  <Characters>24343</Characters>
  <CharactersWithSpaces>28427</CharactersWithSpaces>
  <Paragraphs>646</Paragraphs>
  <Company>DDGroup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2014-12-07T20:26:00Z</dcterms:created>
  <dc:creator>Uzer</dc:creator>
  <dc:description/>
  <dc:language>ru-RU</dc:language>
  <cp:lastModifiedBy/>
  <cp:lastPrinted>2021-09-05T14:50:00Z</cp:lastPrinted>
  <dcterms:modified xsi:type="dcterms:W3CDTF">2022-12-16T11:21:03Z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