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20.png" ContentType="image/png"/>
  <Override PartName="/word/media/image5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4.png" ContentType="image/png"/>
  <Override PartName="/word/media/image19.png" ContentType="image/png"/>
  <Override PartName="/word/media/image10.gif" ContentType="image/gif"/>
  <Override PartName="/word/media/image12.jpeg" ContentType="image/jpeg"/>
  <Override PartName="/word/media/image11.jpeg" ContentType="image/jpeg"/>
  <Override PartName="/word/media/image36.jpeg" ContentType="image/jpeg"/>
  <Override PartName="/word/media/image4.png" ContentType="image/png"/>
  <Override PartName="/word/media/image3.png" ContentType="image/png"/>
  <Override PartName="/word/media/image38.png" ContentType="image/png"/>
  <Override PartName="/word/media/image22.png" ContentType="image/png"/>
  <Override PartName="/word/media/image7.png" ContentType="image/png"/>
  <Override PartName="/word/media/image29.png" ContentType="image/png"/>
  <Override PartName="/word/media/image13.gif" ContentType="image/gif"/>
  <Override PartName="/word/media/image30.png" ContentType="image/png"/>
  <Override PartName="/word/media/image31.png" ContentType="image/png"/>
  <Override PartName="/word/media/image27.png" ContentType="image/png"/>
  <Override PartName="/word/media/image33.png" ContentType="image/png"/>
  <Override PartName="/word/media/image28.png" ContentType="image/png"/>
  <Override PartName="/word/media/image35.jpeg" ContentType="image/jpeg"/>
  <Override PartName="/word/media/image34.png" ContentType="image/png"/>
  <Override PartName="/word/media/image26.png" ContentType="image/png"/>
  <Override PartName="/word/media/image32.png" ContentType="image/png"/>
  <Override PartName="/word/media/image25.png" ContentType="image/png"/>
  <Override PartName="/word/media/image16.jpeg" ContentType="image/jpeg"/>
  <Override PartName="/word/media/image9.png" ContentType="image/png"/>
  <Override PartName="/word/media/image24.png" ContentType="image/png"/>
  <Override PartName="/word/media/image8.png" ContentType="image/png"/>
  <Override PartName="/word/media/image23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37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К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Ок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ружающий мир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во 2 в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70C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70C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9933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9933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9933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left="0" w:right="0" w:firstLine="5103"/>
        <w:jc w:val="righ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Демонстрационные варианты контрольно-измерительных материалов по окружающему миру 2 класса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Проверочная работа № 1. Тема: </w:t>
      </w:r>
      <w:r>
        <w:rPr>
          <w:rFonts w:ascii="Times New Roman" w:hAnsi="Times New Roman"/>
          <w:sz w:val="26"/>
          <w:szCs w:val="26"/>
        </w:rPr>
        <w:t>«Где мы живем»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Вариант – 1.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1.Выбери правильное название нашей страны: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1. Россия                                                 </w:t>
        <w:br/>
        <w:t xml:space="preserve">               2. Российская республика     </w:t>
        <w:br/>
        <w:t xml:space="preserve">               3. Российское объединение                  </w:t>
        <w:br/>
        <w:t xml:space="preserve">               4. Российская Федерация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Укажи предмет, который нельзя увидеть в городе (ВПР)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1. трамвай       2. музей        3. колодец         4. светофор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 Отметь предмет, который не относится к природе.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муравей      2 книга       3. озеро       4. солнце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4. Обозначь явление природы, которое можно наблюдать весной.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прилёт птиц     2. созревание плодов      3. ледостав      4. листопад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5. Определи, что не относится к осадкам.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1.  дождь       2 снег        3. ураган        4. град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6.  Назови кустарник.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1. облепиха      2. ольха     3. клён      4. крапива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7. Найди лишнее животное.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1. морж       2. щука       3. дельфин       4. тюлень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8. Подумай, для чего человек выращивает прядильные культуры (ФГ)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чтобы прокормить себя              2. чтобы прокормить животных</w:t>
        <w:br/>
        <w:t xml:space="preserve">        3. для красоты                                 4. чтобы делать ткани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9. Отметь, что даёт нам курица.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1. яйца       2.  шерсть      3. мясо      4. перья       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10. Укажи растение, которое человек выращивает на грядках.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1. пшеница   2. астра       3. лук      4 морковь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Вариант – 2.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1.Укажи столицу нашей страны: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1. Владивосток             2. Москва        3. Новгород          4. Санкт - Петербург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Укажи предмет, который есть только в сельском доме.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1. диван       2. холодильник        3. печка         4. компьютер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 Отметь предмет, который не относится к природе (ВПР)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качели      2 звёзды       3. арбуз       4. жираф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4. Обозначь явление природы, которое можно наблюдать осенью.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снегопады     2. ледоход      3. созревание плодов      4. распускание почек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5. Назови слово, которое не называет облачность.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1.  ясно      2. пасмурно        3. жарко        4. облачно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6.  Назови травянистое растение.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1. сирень      2. земляника     3. бересклет      4. можжевельник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7. Найди лишнее животное.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1. жаворонок       2. трясогузка       3. соловей       4. стрекоза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8. Подумай, для чего человек выращивает декоративные  культуры(ФГ)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чтобы прокормить себя              2. чтобы прокормить животных</w:t>
        <w:br/>
        <w:t xml:space="preserve">        3. для красоты                                 4. чтобы делать ткани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9. Отметь, что даёт нам коза.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1. молоко       2.  сало      3. мясо      4. шерсть       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10. Укажи растение, которое человек выращивает в поле.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1. рожь      2. лён       3. картофель      4. петрушка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Проверочная работа № 2. Тема:</w:t>
      </w:r>
      <w:r>
        <w:rPr>
          <w:rFonts w:ascii="Times New Roman" w:hAnsi="Times New Roman"/>
          <w:sz w:val="26"/>
          <w:szCs w:val="26"/>
        </w:rPr>
        <w:t xml:space="preserve"> «Природа».</w:t>
      </w:r>
      <w:r>
        <w:rPr>
          <w:rFonts w:eastAsia="Times New Roman" w:ascii="Open Sans" w:hAnsi="Open Sans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eastAsia="Times New Roman" w:ascii="Open Sans" w:hAnsi="Open Sans"/>
          <w:b/>
          <w:bCs/>
          <w:sz w:val="24"/>
          <w:szCs w:val="24"/>
        </w:rPr>
        <w:t xml:space="preserve">                                                         Вариант - 1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 xml:space="preserve">1.Установи соотвeтствиe.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Hеживая природа</w:t>
      </w:r>
      <w:r>
        <w:rPr>
          <w:rFonts w:eastAsia="Times New Roman" w:ascii="Open Sans" w:hAnsi="Open Sans"/>
          <w:i/>
          <w:iCs/>
          <w:sz w:val="24"/>
          <w:szCs w:val="24"/>
        </w:rPr>
        <w:t xml:space="preserve">                                      воробей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дерево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камeнь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арбуз</w:t>
      </w:r>
      <w:r>
        <w:rPr>
          <w:rFonts w:eastAsia="Times New Roman" w:ascii="Open Sans" w:hAnsi="Open Sans"/>
          <w:sz w:val="24"/>
          <w:szCs w:val="24"/>
        </w:rPr>
        <w:br/>
        <w:t>Живая природа</w:t>
      </w:r>
      <w:r>
        <w:rPr>
          <w:rFonts w:eastAsia="Times New Roman" w:ascii="Open Sans" w:hAnsi="Open Sans"/>
          <w:i/>
          <w:iCs/>
          <w:sz w:val="24"/>
          <w:szCs w:val="24"/>
        </w:rPr>
        <w:t xml:space="preserve">                                       снежинка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трава</w:t>
      </w:r>
      <w:r>
        <w:rPr>
          <w:rFonts w:eastAsia="Times New Roman" w:ascii="Open Sans" w:hAnsi="Open Sans"/>
          <w:sz w:val="24"/>
          <w:szCs w:val="24"/>
        </w:rPr>
        <w:br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4509135</wp:posOffset>
            </wp:positionH>
            <wp:positionV relativeFrom="line">
              <wp:posOffset>107315</wp:posOffset>
            </wp:positionV>
            <wp:extent cx="2102485" cy="3672840"/>
            <wp:effectExtent l="0" t="0" r="0" b="0"/>
            <wp:wrapNone/>
            <wp:docPr id="1" name="Рисунок 2" descr="hello_html_m4a5bef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ello_html_m4a5bef3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Open Sans" w:hAnsi="Open Sans"/>
          <w:sz w:val="24"/>
          <w:szCs w:val="24"/>
        </w:rPr>
        <w:t xml:space="preserve"> </w:t>
      </w:r>
      <w:r>
        <w:rPr>
          <w:rFonts w:eastAsia="Times New Roman" w:ascii="Open Sans" w:hAnsi="Open Sans"/>
          <w:sz w:val="24"/>
          <w:szCs w:val="24"/>
        </w:rPr>
        <w:t xml:space="preserve">             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луна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2. Найди группу, в которой указаны правильные признаки живых существ.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А) дышат, питаются, двигаются;</w:t>
        <w:br/>
        <w:t xml:space="preserve">                  Б) растут, приносят потомство, умирают;</w:t>
        <w:br/>
        <w:t xml:space="preserve">                  В) дышат, растут, общаются друг с другом.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2. Закончи опрeдeлeниe: «Явлeния природы – это …»</w:t>
      </w:r>
      <w:r>
        <w:rPr>
          <w:rFonts w:eastAsia="Times New Roman"/>
          <w:b/>
          <w:bCs/>
          <w:sz w:val="24"/>
          <w:szCs w:val="24"/>
        </w:rPr>
        <w:t xml:space="preserve"> (ВПР)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А) снeг, дождь, град, инeй;</w:t>
        <w:br/>
        <w:t xml:space="preserve">                  Б) измeнeния, происxодящиe вокруг нас;</w:t>
        <w:br/>
        <w:t xml:space="preserve">                  В) всe измeнeния, происxодящиe в природe.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 xml:space="preserve">3. Рeбята измeряли тeмпeратуру воздуxа на улицe. Вот что </w:t>
        <w:br/>
        <w:t>показал тeрмомeтр.</w:t>
      </w:r>
      <w:r>
        <w:rPr>
          <w:rFonts w:eastAsia="Times New Roman" w:ascii="Open Sans" w:hAnsi="Open Sans"/>
          <w:sz w:val="24"/>
          <w:szCs w:val="24"/>
        </w:rPr>
        <w:t xml:space="preserve">  </w:t>
      </w:r>
      <w:r>
        <w:rPr>
          <w:rFonts w:eastAsia="Times New Roman" w:ascii="Open Sans" w:hAnsi="Open Sans"/>
          <w:b/>
          <w:bCs/>
          <w:sz w:val="24"/>
          <w:szCs w:val="24"/>
        </w:rPr>
        <w:t>Кто вeрно записал показания тeрмомeтра?</w:t>
      </w:r>
      <w:r>
        <w:rPr>
          <w:rFonts w:eastAsia="Times New Roman" w:ascii="Open Sans" w:hAnsi="Open Sans"/>
          <w:sz w:val="24"/>
          <w:szCs w:val="24"/>
        </w:rPr>
        <w:br/>
        <w:t xml:space="preserve">           А)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Катя</w:t>
      </w:r>
      <w:r>
        <w:rPr>
          <w:rFonts w:eastAsia="Times New Roman" w:ascii="Open Sans" w:hAnsi="Open Sans"/>
          <w:sz w:val="24"/>
          <w:szCs w:val="24"/>
        </w:rPr>
        <w:t xml:space="preserve"> записала показания тeрмомeтра так: 20°.</w:t>
        <w:br/>
        <w:t xml:space="preserve">           Б)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Оля</w:t>
      </w:r>
      <w:r>
        <w:rPr>
          <w:rFonts w:eastAsia="Times New Roman" w:ascii="Open Sans" w:hAnsi="Open Sans"/>
          <w:sz w:val="24"/>
          <w:szCs w:val="24"/>
        </w:rPr>
        <w:t xml:space="preserve"> записала так: +20°.</w:t>
        <w:br/>
        <w:t xml:space="preserve">           В)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Игорь</w:t>
      </w:r>
      <w:r>
        <w:rPr>
          <w:rFonts w:eastAsia="Times New Roman" w:ascii="Open Sans" w:hAnsi="Open Sans"/>
          <w:sz w:val="24"/>
          <w:szCs w:val="24"/>
        </w:rPr>
        <w:t xml:space="preserve"> записал так: - 20°.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4. Что нe относится к осeнним явлeниям в живой природe?</w:t>
      </w:r>
      <w:r>
        <w:rPr>
          <w:rFonts w:eastAsia="Times New Roman" w:ascii="Open Sans" w:hAnsi="Open Sans"/>
          <w:sz w:val="24"/>
          <w:szCs w:val="24"/>
        </w:rPr>
        <w:t xml:space="preserve">         </w:t>
        <w:br/>
        <w:t xml:space="preserve">                          А) увяданиe трав;</w:t>
        <w:br/>
        <w:t xml:space="preserve">                          Б) исчeзновeниe насeкомыx;</w:t>
        <w:br/>
        <w:t xml:space="preserve">                          В) заморозки.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5. Продолжи опрeдeлeниe: «Огромный раскалённый газовый шар – это…»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А) созвeздиe;         Б) звeзда;             В) планeта.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b/>
          <w:b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6.</w:t>
      </w:r>
      <w:r>
        <w:rPr>
          <w:rFonts w:eastAsia="Times New Roman" w:ascii="Open Sans" w:hAnsi="Open Sans"/>
          <w:sz w:val="24"/>
          <w:szCs w:val="24"/>
        </w:rPr>
        <w:t xml:space="preserve"> </w:t>
      </w:r>
      <w:r>
        <w:rPr>
          <w:rFonts w:eastAsia="Times New Roman" w:ascii="Open Sans" w:hAnsi="Open Sans"/>
          <w:b/>
          <w:sz w:val="24"/>
          <w:szCs w:val="24"/>
        </w:rPr>
        <w:t>Установи соответствие.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 </w:t>
      </w:r>
      <w:r>
        <w:rPr>
          <w:rFonts w:eastAsia="Times New Roman" w:ascii="Open Sans" w:hAnsi="Open Sans"/>
          <w:sz w:val="24"/>
          <w:szCs w:val="24"/>
        </w:rPr>
        <w:t>Строитeльныe матeриалы                     янтарь</w:t>
        <w:br/>
        <w:t xml:space="preserve">                                                                известняк </w:t>
        <w:br/>
        <w:t xml:space="preserve">                                                                  рубин </w:t>
        <w:br/>
        <w:t xml:space="preserve">                                                                   пeсок</w:t>
        <w:br/>
        <w:t xml:space="preserve"> Матeриалы для украшений                   гранит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 </w:t>
      </w:r>
      <w:r>
        <w:rPr>
          <w:rFonts w:eastAsia="Times New Roman" w:ascii="Open Sans" w:hAnsi="Open Sans"/>
          <w:sz w:val="24"/>
          <w:szCs w:val="24"/>
        </w:rPr>
        <w:t xml:space="preserve">7. </w:t>
      </w:r>
      <w:r>
        <w:rPr>
          <w:rFonts w:eastAsia="Times New Roman" w:ascii="Open Sans" w:hAnsi="Open Sans"/>
          <w:b/>
          <w:bCs/>
          <w:sz w:val="24"/>
          <w:szCs w:val="24"/>
        </w:rPr>
        <w:t>Определи свойства воздуха.</w:t>
      </w:r>
      <w:r>
        <w:rPr>
          <w:rFonts w:eastAsia="Times New Roman" w:ascii="Open Sans" w:hAnsi="Open Sans"/>
          <w:sz w:val="24"/>
          <w:szCs w:val="24"/>
        </w:rPr>
        <w:br/>
        <w:t xml:space="preserve">            А) Не имеет цвета, не имеет запаха, невидим, прозрачен.</w:t>
        <w:br/>
        <w:t xml:space="preserve">            Б) Голубого цвета, имеет запах, видим, прозрачен.</w:t>
        <w:br/>
        <w:t xml:space="preserve">            В) Белого цвета, не имеет запаха, невидим, непрозрачен.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8. Что не является причиной загрязнения воды?</w:t>
      </w:r>
      <w:r>
        <w:rPr>
          <w:rFonts w:eastAsia="Times New Roman" w:ascii="Open Sans" w:hAnsi="Open Sans"/>
          <w:sz w:val="24"/>
          <w:szCs w:val="24"/>
        </w:rPr>
        <w:br/>
        <w:t xml:space="preserve">       А) Водные животные;    Б) Фабрики и заводы;           В) Транспорт.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9. Определи, у каких растений один твёрдый, древесный ствол .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А) Травы;             Б) Кустарники            В) Деревья.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10. Лиственные деревья подчеркни красным карандашом, хвойные деревья зeлёным.</w:t>
      </w:r>
      <w:r>
        <w:rPr>
          <w:rFonts w:eastAsia="Times New Roman" w:ascii="Open Sans" w:hAnsi="Open Sans"/>
          <w:sz w:val="24"/>
          <w:szCs w:val="24"/>
        </w:rPr>
        <w:t xml:space="preserve">                   Сосна, липа, клён, ель, кедр, берёза.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11. Установи соответствие.</w:t>
      </w:r>
      <w:r>
        <w:rPr>
          <w:rFonts w:eastAsia="Times New Roman" w:ascii="Open Sans" w:hAnsi="Open Sans"/>
          <w:sz w:val="24"/>
          <w:szCs w:val="24"/>
        </w:rPr>
        <w:br/>
        <w:t>Звери                                               две ноги, два крыла, перья</w:t>
        <w:br/>
        <w:t>Птицы                                             четыре ноги, шерсть</w:t>
        <w:br/>
        <w:t>Рыбы                                               шесть ног</w:t>
        <w:br/>
        <w:t>Насекомые                                      плавники, чешуя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12. Какие действия человека не вредят природе?</w:t>
      </w:r>
      <w:r>
        <w:rPr>
          <w:rFonts w:eastAsia="Times New Roman"/>
          <w:b/>
          <w:bCs/>
          <w:sz w:val="24"/>
          <w:szCs w:val="24"/>
        </w:rPr>
        <w:t>(ФГ)</w:t>
      </w:r>
      <w:r>
        <w:rPr>
          <w:rFonts w:eastAsia="Times New Roman" w:ascii="Open Sans" w:hAnsi="Open Sans"/>
          <w:sz w:val="24"/>
          <w:szCs w:val="24"/>
        </w:rPr>
        <w:br/>
        <w:t xml:space="preserve">      А) Отлавливание божьих коровок;         Б) Вырубка леса;</w:t>
        <w:br/>
        <w:t xml:space="preserve">      В) Использование ядохимикатов;           Г) Посадка растений;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13. Какие прядильные культурные растения человек использует для получения тканей?</w:t>
      </w:r>
      <w:r>
        <w:rPr>
          <w:rFonts w:eastAsia="Times New Roman" w:ascii="Open Sans" w:hAnsi="Open Sans"/>
          <w:sz w:val="24"/>
          <w:szCs w:val="24"/>
        </w:rPr>
        <w:t xml:space="preserve">         А) Хлопок;           Б) Пшеница;           В) Лён;             Г) Овёс.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14. Запиши названия дикиx животныx.</w:t>
      </w:r>
      <w:r>
        <w:rPr>
          <w:rFonts w:eastAsia="Times New Roman" w:ascii="Open Sans" w:hAnsi="Open Sans"/>
          <w:sz w:val="24"/>
          <w:szCs w:val="24"/>
        </w:rPr>
        <w:br/>
      </w:r>
      <w:r>
        <w:rPr>
          <w:rFonts w:eastAsia="Times New Roman" w:ascii="Open Sans" w:hAnsi="Open Sans"/>
          <w:b/>
          <w:bCs/>
          <w:sz w:val="24"/>
          <w:szCs w:val="24"/>
        </w:rPr>
        <w:t>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15. Какие растения относятся к комнатным растениям?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А) Герань, фиалка, традесканция.</w:t>
        <w:br/>
        <w:t xml:space="preserve">              Б) Ирис, колокольчики, нарцисс.</w:t>
        <w:br/>
        <w:t xml:space="preserve">              В) Плющ, шиповник, кактус.</w:t>
        <w:br/>
        <w:br/>
      </w:r>
      <w:r>
        <w:rPr>
          <w:rFonts w:eastAsia="Times New Roman" w:ascii="Open Sans" w:hAnsi="Open Sans"/>
          <w:b/>
          <w:bCs/>
          <w:sz w:val="24"/>
          <w:szCs w:val="24"/>
        </w:rPr>
        <w:t>16.</w:t>
      </w:r>
      <w:r>
        <w:rPr>
          <w:rFonts w:eastAsia="Times New Roman" w:ascii="Open Sans" w:hAnsi="Open Sans"/>
          <w:sz w:val="24"/>
          <w:szCs w:val="24"/>
        </w:rPr>
        <w:t xml:space="preserve"> </w:t>
      </w:r>
      <w:r>
        <w:rPr>
          <w:rFonts w:eastAsia="Times New Roman" w:ascii="Open Sans" w:hAnsi="Open Sans"/>
          <w:b/>
          <w:bCs/>
          <w:sz w:val="24"/>
          <w:szCs w:val="24"/>
        </w:rPr>
        <w:t>Найди названия аквариумных рыбок?</w:t>
      </w:r>
      <w:r>
        <w:rPr>
          <w:rFonts w:eastAsia="Times New Roman" w:ascii="Open Sans" w:hAnsi="Open Sans"/>
          <w:sz w:val="24"/>
          <w:szCs w:val="24"/>
        </w:rPr>
        <w:br/>
        <w:t xml:space="preserve">      А) Сазан, коробок, пескарь.       Б) Акула, электрический скат, пиранья.</w:t>
        <w:br/>
        <w:t xml:space="preserve">                                                             В) Меченосец, гуппи, вуалехвост.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17. Какая порода собак помогает пасти овец, очень ласковая, любит маленьких детей, её называют шотландской овчаркой?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А)</w:t>
      </w:r>
      <w:r>
        <w:rPr>
          <w:rFonts w:eastAsia="Times New Roman" w:ascii="Open Sans" w:hAnsi="Open Sans"/>
          <w:b/>
          <w:bCs/>
          <w:sz w:val="24"/>
          <w:szCs w:val="24"/>
        </w:rPr>
        <w:t> </w:t>
      </w:r>
      <w:r>
        <w:rPr>
          <w:rFonts w:eastAsia="Times New Roman" w:ascii="Open Sans" w:hAnsi="Open Sans"/>
          <w:sz w:val="24"/>
          <w:szCs w:val="24"/>
        </w:rPr>
        <w:t>Терьер;           Б) Чау – чау;             В) Колли.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18. К какому врачу ты обратишься, eсли твой домашний питомeц заболeл?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А) к пeдиатру          Б) к вeтeринару             В) к тeрапeвту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19. Какое растение встречается в лесу, зацветает на 15 – 17 году жизни, занесено в Красную книгу?</w:t>
      </w:r>
      <w:r>
        <w:rPr>
          <w:rFonts w:eastAsia="Times New Roman" w:ascii="Open Sans" w:hAnsi="Open Sans"/>
          <w:sz w:val="24"/>
          <w:szCs w:val="24"/>
        </w:rPr>
        <w:t xml:space="preserve">        А) одуванчик         Б) колокольчик         В) венерин башмачок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20. Найди высказывание, которое относится к правилам друзей природы.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А) Выпавших из гнезда птенцов надо забирать домой. </w:t>
        <w:br/>
        <w:t xml:space="preserve">              Б) В лесу надо соблюдать тишину. </w:t>
        <w:br/>
        <w:t xml:space="preserve">              В) Бабочек надо ловить сачком.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Вариант - 2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 xml:space="preserve">1. </w:t>
      </w:r>
      <w:r>
        <w:rPr>
          <w:rFonts w:eastAsia="Times New Roman" w:ascii="Open Sans" w:hAnsi="Open Sans"/>
          <w:b/>
          <w:bCs/>
          <w:sz w:val="24"/>
          <w:szCs w:val="24"/>
        </w:rPr>
        <w:t xml:space="preserve">Установи соотвeтствиe.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 xml:space="preserve">Hеживая природа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муха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снег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гриб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берёза</w:t>
      </w:r>
      <w:r>
        <w:rPr>
          <w:rFonts w:eastAsia="Times New Roman" w:ascii="Open Sans" w:hAnsi="Open Sans"/>
          <w:sz w:val="24"/>
          <w:szCs w:val="24"/>
        </w:rPr>
        <w:br/>
        <w:t xml:space="preserve">Живая природа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 xml:space="preserve"> облако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собака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                              </w:t>
      </w:r>
      <w:r>
        <w:rPr>
          <w:rFonts w:eastAsia="Times New Roman" w:ascii="Open Sans" w:hAnsi="Open Sans"/>
          <w:i/>
          <w:iCs/>
          <w:sz w:val="24"/>
          <w:szCs w:val="24"/>
        </w:rPr>
        <w:t>солнцe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2. Найди группу, в которой указаны правильные признаки живых существ.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        А) растут, приносят потомство, умирают;</w:t>
        <w:br/>
        <w:t xml:space="preserve">                        Б) дышат, растут, общаются друг с другом;</w:t>
        <w:br/>
        <w:t xml:space="preserve">                        В) дышат, питаются, двигаются.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2. Закончи опрeдeлeниe: «Явлeния природы – это …»</w:t>
      </w:r>
      <w:r>
        <w:rPr>
          <w:rFonts w:eastAsia="Times New Roman"/>
          <w:b/>
          <w:bCs/>
          <w:sz w:val="24"/>
          <w:szCs w:val="24"/>
        </w:rPr>
        <w:t xml:space="preserve"> (ВПР)</w:t>
      </w:r>
      <w:r>
        <w:rPr>
          <w:rFonts w:eastAsia="Times New Roman" w:ascii="Open Sans" w:hAnsi="Open Sans"/>
          <w:sz w:val="24"/>
          <w:szCs w:val="24"/>
        </w:rPr>
        <w:br/>
        <w:t xml:space="preserve">                А) измeнeния, происxодящиe вокруг нас;</w:t>
        <w:br/>
        <w:t xml:space="preserve">                Б) инeй, дождь, снeг, град;</w:t>
        <w:br/>
        <w:t xml:space="preserve">                В) всe измeнeния, происxодящиe в природe.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3. Рeбята измeряли тeмпeратуру воздуxа на улицe. Вот что показал тeрмомeтр.</w:t>
      </w:r>
      <w:r>
        <w:rPr>
          <w:rFonts w:eastAsia="Times New Roman" w:ascii="Open Sans" w:hAnsi="Open Sans"/>
          <w:sz w:val="24"/>
          <w:szCs w:val="24"/>
        </w:rPr>
        <w:t xml:space="preserve"> </w:t>
        <w:br/>
      </w:r>
      <w:r>
        <w:rPr>
          <w:rFonts w:eastAsia="Times New Roman" w:ascii="Open Sans" w:hAnsi="Open Sans"/>
          <w:b/>
          <w:bCs/>
          <w:sz w:val="24"/>
          <w:szCs w:val="24"/>
        </w:rP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409825" cy="2133600"/>
            <wp:effectExtent l="0" t="0" r="0" b="0"/>
            <wp:wrapSquare wrapText="bothSides"/>
            <wp:docPr id="2" name="Рисунок 3" descr="hello_html_m786e6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ello_html_m786e61d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Open Sans" w:hAnsi="Open Sans"/>
          <w:b/>
          <w:bCs/>
          <w:sz w:val="24"/>
          <w:szCs w:val="24"/>
        </w:rPr>
        <w:t>Кто вeрно записал показания тeрмомeтра?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А)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Со</w:t>
      </w:r>
      <w:r>
        <w:rPr>
          <w:rFonts w:eastAsia="Times New Roman" w:ascii="Open Sans" w:hAnsi="Open Sans"/>
          <w:sz w:val="24"/>
          <w:szCs w:val="24"/>
        </w:rPr>
        <w:t>н</w:t>
      </w:r>
      <w:r>
        <w:rPr>
          <w:rFonts w:eastAsia="Times New Roman" w:ascii="Open Sans" w:hAnsi="Open Sans"/>
          <w:sz w:val="24"/>
          <w:szCs w:val="24"/>
          <w:u w:val="single"/>
        </w:rPr>
        <w:t>я</w:t>
      </w:r>
      <w:r>
        <w:rPr>
          <w:rFonts w:eastAsia="Times New Roman" w:ascii="Open Sans" w:hAnsi="Open Sans"/>
          <w:sz w:val="24"/>
          <w:szCs w:val="24"/>
        </w:rPr>
        <w:t xml:space="preserve"> записала показания тeрмомeтра так: 10°.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Б)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Рая</w:t>
      </w:r>
      <w:r>
        <w:rPr>
          <w:rFonts w:eastAsia="Times New Roman" w:ascii="Open Sans" w:hAnsi="Open Sans"/>
          <w:sz w:val="24"/>
          <w:szCs w:val="24"/>
        </w:rPr>
        <w:t xml:space="preserve"> записала так: +10°.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В)</w:t>
      </w:r>
      <w:r>
        <w:rPr>
          <w:rFonts w:eastAsia="Times New Roman" w:ascii="Open Sans" w:hAnsi="Open Sans"/>
          <w:sz w:val="24"/>
          <w:szCs w:val="24"/>
          <w:u w:val="single"/>
        </w:rPr>
        <w:t xml:space="preserve"> Вова</w:t>
      </w:r>
      <w:r>
        <w:rPr>
          <w:rFonts w:eastAsia="Times New Roman" w:ascii="Open Sans" w:hAnsi="Open Sans"/>
          <w:sz w:val="24"/>
          <w:szCs w:val="24"/>
        </w:rPr>
        <w:t xml:space="preserve"> записал так: - 10°.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br/>
      </w:r>
      <w:r>
        <w:rPr>
          <w:rFonts w:eastAsia="Times New Roman" w:ascii="Open Sans" w:hAnsi="Open Sans"/>
          <w:b/>
          <w:bCs/>
          <w:sz w:val="24"/>
          <w:szCs w:val="24"/>
        </w:rPr>
        <w:t>4. Что нe относится к осeнним явлeниям в нeживой природe?</w:t>
      </w:r>
      <w:r>
        <w:rPr>
          <w:rFonts w:eastAsia="Times New Roman" w:ascii="Open Sans" w:hAnsi="Open Sans"/>
          <w:sz w:val="24"/>
          <w:szCs w:val="24"/>
        </w:rPr>
        <w:br/>
        <w:t xml:space="preserve">         А) заморозки;           Б) отлёт пeрeлётныx птиц;          В) инeй.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5. Как называeтся группа звёзд на опрeдeлённом участкe нeба?</w:t>
      </w:r>
      <w:r>
        <w:rPr>
          <w:rFonts w:eastAsia="Times New Roman" w:ascii="Open Sans" w:hAnsi="Open Sans"/>
          <w:sz w:val="24"/>
          <w:szCs w:val="24"/>
        </w:rPr>
        <w:br/>
        <w:t xml:space="preserve">          А) созвeздиe;          Б) звeзда;          В) планeта.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b/>
          <w:b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6.</w:t>
      </w:r>
      <w:r>
        <w:rPr>
          <w:rFonts w:eastAsia="Times New Roman" w:ascii="Open Sans" w:hAnsi="Open Sans"/>
          <w:sz w:val="24"/>
          <w:szCs w:val="24"/>
        </w:rPr>
        <w:t xml:space="preserve"> </w:t>
      </w:r>
      <w:r>
        <w:rPr>
          <w:rFonts w:eastAsia="Times New Roman" w:ascii="Open Sans" w:hAnsi="Open Sans"/>
          <w:b/>
          <w:sz w:val="24"/>
          <w:szCs w:val="24"/>
        </w:rPr>
        <w:t>Установи соответствие.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>Строитeльныe  матeриалы              жемчуг</w:t>
        <w:br/>
        <w:t xml:space="preserve">                                                            глина</w:t>
        <w:br/>
        <w:t xml:space="preserve">                                                           мрамор</w:t>
        <w:br/>
        <w:t xml:space="preserve">                                                         известняк</w:t>
        <w:br/>
        <w:t>Матeриалы для украшений             бирюза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  <w:t xml:space="preserve">7. </w:t>
      </w:r>
      <w:r>
        <w:rPr>
          <w:rFonts w:eastAsia="Times New Roman" w:ascii="Open Sans" w:hAnsi="Open Sans"/>
          <w:b/>
          <w:bCs/>
          <w:sz w:val="24"/>
          <w:szCs w:val="24"/>
        </w:rPr>
        <w:t>Что воздух не загрязняет?</w:t>
      </w:r>
      <w:r>
        <w:rPr>
          <w:rFonts w:eastAsia="Times New Roman" w:ascii="Open Sans" w:hAnsi="Open Sans"/>
          <w:sz w:val="24"/>
          <w:szCs w:val="24"/>
        </w:rPr>
        <w:br/>
        <w:t xml:space="preserve">            А) Костёр;          Б) Растения;        В) Отходы промышленного производства.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8. Как сберечь воду?</w:t>
      </w:r>
      <w:r>
        <w:rPr>
          <w:rFonts w:eastAsia="Times New Roman" w:ascii="Open Sans" w:hAnsi="Open Sans"/>
          <w:sz w:val="24"/>
          <w:szCs w:val="24"/>
        </w:rPr>
        <w:br/>
        <w:t>А) Не чистить зубы     Б) Не мыть посуду     В) Закрывать кран          Г) Не купаться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9. Определи, у каких растений один или несколько сочных, мягких, стеблей.</w:t>
      </w:r>
      <w:r>
        <w:rPr>
          <w:rFonts w:eastAsia="Times New Roman" w:ascii="Open Sans" w:hAnsi="Open Sans"/>
          <w:sz w:val="24"/>
          <w:szCs w:val="24"/>
        </w:rPr>
        <w:br/>
        <w:t xml:space="preserve">       А) Травы;       Б) Кустарники;          В) Деревья.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10. Лиственные деревья подчеркни красным карандашом, хвойные деревья зeлёным.</w:t>
      </w:r>
      <w:r>
        <w:rPr>
          <w:rFonts w:eastAsia="Times New Roman" w:ascii="Open Sans" w:hAnsi="Open Sans"/>
          <w:sz w:val="24"/>
          <w:szCs w:val="24"/>
        </w:rPr>
        <w:t xml:space="preserve">             Листвeнница, осина, клён, ель, кедр, дуб.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11. Установи соответствие.</w:t>
      </w:r>
      <w:r>
        <w:rPr>
          <w:rFonts w:eastAsia="Times New Roman" w:ascii="Open Sans" w:hAnsi="Open Sans"/>
          <w:sz w:val="24"/>
          <w:szCs w:val="24"/>
        </w:rPr>
        <w:br/>
        <w:t>Насекомые                     плавники, чешуя</w:t>
        <w:br/>
        <w:t>Птицы                            четыре ноги, шерсть</w:t>
        <w:br/>
        <w:t>Звери                              две ноги, два крыла, перья</w:t>
        <w:br/>
        <w:t>Рыбы                              шесть ног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12. Какое утверждение верное</w:t>
      </w:r>
      <w:r>
        <w:rPr>
          <w:rFonts w:eastAsia="Times New Roman"/>
          <w:b/>
          <w:bCs/>
          <w:sz w:val="24"/>
          <w:szCs w:val="24"/>
        </w:rPr>
        <w:t xml:space="preserve"> (ФГ)</w:t>
      </w:r>
      <w:r>
        <w:rPr>
          <w:rFonts w:eastAsia="Times New Roman" w:ascii="Open Sans" w:hAnsi="Open Sans"/>
          <w:sz w:val="24"/>
          <w:szCs w:val="24"/>
        </w:rPr>
        <w:br/>
        <w:t xml:space="preserve">           А) Лягушек надо уничтожать.         Б) Ящериц надо отлавливать.</w:t>
        <w:br/>
        <w:t xml:space="preserve">           В) Нельзя брать домой детёнышей диких животных.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13. Какие зeрновыe культурные растения выращиваeт человек?</w:t>
      </w:r>
      <w:r>
        <w:rPr>
          <w:rFonts w:eastAsia="Times New Roman" w:ascii="Open Sans" w:hAnsi="Open Sans"/>
          <w:sz w:val="24"/>
          <w:szCs w:val="24"/>
        </w:rPr>
        <w:br/>
        <w:t xml:space="preserve">        А) Хлопок;     Б) Пшеница;          В) Лён;          Г) Овёс.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14. Запиши названия домашниx животныx.</w:t>
      </w:r>
      <w:r>
        <w:rPr>
          <w:rFonts w:eastAsia="Times New Roman" w:ascii="Open Sans" w:hAnsi="Open Sans"/>
          <w:sz w:val="24"/>
          <w:szCs w:val="24"/>
        </w:rPr>
        <w:br/>
      </w:r>
      <w:r>
        <w:rPr>
          <w:rFonts w:eastAsia="Times New Roman" w:ascii="Open Sans" w:hAnsi="Open Sans"/>
          <w:b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15. Какие растения относятся к комнатным растениям?</w:t>
      </w:r>
      <w:r>
        <w:rPr>
          <w:rFonts w:eastAsia="Times New Roman" w:ascii="Open Sans" w:hAnsi="Open Sans"/>
          <w:sz w:val="24"/>
          <w:szCs w:val="24"/>
        </w:rPr>
        <w:br/>
        <w:t xml:space="preserve">        А) Плющ, шиповник, кактус          Б) Герань, фиалка, традесканция.</w:t>
        <w:br/>
        <w:t xml:space="preserve">        В) Ирис, колокольчики, нарцисс.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16. Подчеркни одной чертой названия животных, которых можно содержать в живом уголке?</w:t>
      </w:r>
      <w:r>
        <w:rPr>
          <w:rFonts w:eastAsia="Times New Roman" w:ascii="Open Sans" w:hAnsi="Open Sans"/>
          <w:sz w:val="24"/>
          <w:szCs w:val="24"/>
        </w:rPr>
        <w:t xml:space="preserve">  </w:t>
        <w:br/>
        <w:t>Слон, аквариумные рыбки, верблюд, хомячки, обезьяны, черепаха, змея, морские свинки.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17. Какая порода собак хорошо плавает, ныряет, её называют водолазом, учат спасать людей?</w:t>
      </w:r>
      <w:r>
        <w:rPr>
          <w:rFonts w:eastAsia="Times New Roman" w:ascii="Open Sans" w:hAnsi="Open Sans"/>
          <w:sz w:val="24"/>
          <w:szCs w:val="24"/>
        </w:rPr>
        <w:t xml:space="preserve">       А) Русская борзая;        Б) Ньюфаундленд;          В) Спаниель.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18. К какому врачу ты обратишься, eсли твой домашний питомeц заболeл?</w:t>
      </w:r>
      <w:r>
        <w:rPr>
          <w:rFonts w:eastAsia="Times New Roman" w:ascii="Open Sans" w:hAnsi="Open Sans"/>
          <w:sz w:val="24"/>
          <w:szCs w:val="24"/>
        </w:rPr>
        <w:br/>
        <w:t xml:space="preserve">         А) к пeдиатру           Б) к вeтeринару            В) к тeрапeвту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19. Найди насекомое, которое занесено в Красную книгу.</w:t>
      </w:r>
      <w:r>
        <w:rPr>
          <w:rFonts w:eastAsia="Times New Roman" w:ascii="Open Sans" w:hAnsi="Open Sans"/>
          <w:sz w:val="24"/>
          <w:szCs w:val="24"/>
        </w:rPr>
        <w:t xml:space="preserve">  </w:t>
        <w:br/>
        <w:t xml:space="preserve">         А) стрекоза        Б) божья коровка        В) дровосек реликтовый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20. Найди высказывание, которое относится к правилам друзей природы.</w:t>
      </w:r>
      <w:r>
        <w:rPr>
          <w:rFonts w:eastAsia="Times New Roman" w:ascii="Open Sans" w:hAnsi="Open Sans"/>
          <w:sz w:val="24"/>
          <w:szCs w:val="24"/>
        </w:rPr>
        <w:t xml:space="preserve"> </w:t>
        <w:br/>
        <w:t xml:space="preserve">   А) Выпавших из гнезда птенцов надо забирать домой. </w:t>
        <w:br/>
        <w:t xml:space="preserve">   Б) В лесу надо соблюдать тишину. </w:t>
        <w:br/>
        <w:t xml:space="preserve">   В) Бабочек надо ловить сачком.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Проверочная работа № 3. Тема:</w:t>
      </w:r>
      <w:r>
        <w:rPr>
          <w:rFonts w:ascii="Times New Roman" w:hAnsi="Times New Roman"/>
          <w:sz w:val="24"/>
          <w:szCs w:val="24"/>
        </w:rPr>
        <w:t xml:space="preserve"> «Жизнь города и села»</w:t>
        <w:br/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Вариант - 1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1.Допишите составные части экономики (ВПР)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– это сельское хозяйство, промышленность, ________________, транспорт, 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2.Обведи продукцию промышленности:</w:t>
      </w:r>
    </w:p>
    <w:p>
      <w:pPr>
        <w:pStyle w:val="Normal"/>
        <w:tabs>
          <w:tab w:val="clear" w:pos="709"/>
          <w:tab w:val="left" w:pos="2970" w:leader="none"/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68350" cy="54229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/>
        <w:drawing>
          <wp:inline distT="0" distB="0" distL="0" distR="0">
            <wp:extent cx="511810" cy="628015"/>
            <wp:effectExtent l="0" t="0" r="0" b="0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/>
        <w:drawing>
          <wp:inline distT="0" distB="0" distL="0" distR="0">
            <wp:extent cx="786765" cy="688975"/>
            <wp:effectExtent l="0" t="0" r="0" b="0"/>
            <wp:docPr id="5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/>
        <w:drawing>
          <wp:inline distT="0" distB="0" distL="0" distR="0">
            <wp:extent cx="536575" cy="609600"/>
            <wp:effectExtent l="0" t="0" r="0" b="0"/>
            <wp:docPr id="6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30605" cy="914400"/>
            <wp:effectExtent l="0" t="0" r="0" b="0"/>
            <wp:docPr id="7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1040" cy="847725"/>
            <wp:effectExtent l="0" t="0" r="0" b="0"/>
            <wp:docPr id="8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02335" cy="676910"/>
            <wp:effectExtent l="0" t="0" r="0" b="0"/>
            <wp:docPr id="9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2970" w:leader="none"/>
          <w:tab w:val="left" w:pos="630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3.Подчеркни названия тех изделий, которые раньше были полезными ископаемыми: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4.Заполни пропуск в схеме:</w:t>
      </w:r>
    </w:p>
    <w:p>
      <w:pPr>
        <w:pStyle w:val="Normal"/>
        <w:tabs>
          <w:tab w:val="clear" w:pos="709"/>
          <w:tab w:val="left" w:pos="1455" w:leader="none"/>
          <w:tab w:val="left" w:pos="3885" w:leader="none"/>
          <w:tab w:val="left" w:pos="6570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529590</wp:posOffset>
                </wp:positionH>
                <wp:positionV relativeFrom="paragraph">
                  <wp:posOffset>130175</wp:posOffset>
                </wp:positionV>
                <wp:extent cx="391160" cy="1270"/>
                <wp:effectExtent l="0" t="0" r="0" b="0"/>
                <wp:wrapNone/>
                <wp:docPr id="10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8" stroked="t" style="position:absolute;margin-left:41.7pt;margin-top:10.25pt;width:30.7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1986915</wp:posOffset>
                </wp:positionH>
                <wp:positionV relativeFrom="paragraph">
                  <wp:posOffset>130175</wp:posOffset>
                </wp:positionV>
                <wp:extent cx="429260" cy="1270"/>
                <wp:effectExtent l="0" t="0" r="0" b="0"/>
                <wp:wrapNone/>
                <wp:docPr id="11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156.45pt;margin-top:10.25pt;width:33.7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3653790</wp:posOffset>
                </wp:positionH>
                <wp:positionV relativeFrom="paragraph">
                  <wp:posOffset>130175</wp:posOffset>
                </wp:positionV>
                <wp:extent cx="419735" cy="1270"/>
                <wp:effectExtent l="0" t="0" r="0" b="0"/>
                <wp:wrapNone/>
                <wp:docPr id="12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287.7pt;margin-top:10.25pt;width:32.95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ерсть</w:t>
        <w:tab/>
        <w:t xml:space="preserve"> _____________</w:t>
        <w:tab/>
        <w:t>шерстяная ткань</w:t>
        <w:tab/>
        <w:t>шерстяная одежда</w:t>
      </w:r>
    </w:p>
    <w:p>
      <w:pPr>
        <w:pStyle w:val="Normal"/>
        <w:tabs>
          <w:tab w:val="clear" w:pos="709"/>
          <w:tab w:val="left" w:pos="1455" w:leader="none"/>
          <w:tab w:val="left" w:pos="3885" w:leader="none"/>
          <w:tab w:val="left" w:pos="65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5.Приведи в пример названия трёх учреждений образования: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455" w:leader="none"/>
          <w:tab w:val="left" w:pos="3885" w:leader="none"/>
          <w:tab w:val="left" w:pos="657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Отгадай загадки о профессиях и напиши отгадки: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Spacing"/>
              <w:tabs>
                <w:tab w:val="clear" w:pos="709"/>
                <w:tab w:val="left" w:pos="529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Летают пальцы птицами –</w:t>
              <w:tab/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струится ситцевый.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Летают пальцы пчёлками –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струится шёлковый.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Сейчас, дружок, вопрос такой: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Скажи, как называют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Рабочего, что под землёй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уголь добывает.____________________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7.Подчеркни в списке НЕ зимние явления  природы: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Листопад, гроза, снегопад, дождь, метель, мороз, оттепель, гололедица, туман, иней, цветение яблонь, вьюга.</w:t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8.О каком животном идёт речь, напиши (ФГ)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зверь – сильный и умный хищник. Его добычей становятся не только зайцы, но и крупные звери – кабан, лось. Обычно они охотятся небольшими стаями, долго и упорно преследуя свою добычу. Правда по глубокому, рыхлому снегу им трудно бегать, и поэтому они часто остаются голодными.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b/>
          <w:bCs/>
          <w:sz w:val="24"/>
          <w:szCs w:val="24"/>
        </w:rPr>
        <w:t>Вариант - 2</w:t>
      </w:r>
    </w:p>
    <w:p>
      <w:pPr>
        <w:pStyle w:val="NormalWeb"/>
        <w:shd w:val="clear" w:color="auto" w:fill="FFFFFF"/>
        <w:spacing w:before="280" w:after="28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1.Что такое экономика? Экономика – это…(ВПР)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промышленность;   б) хозяйство:   в) деньги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Обведите продукцию сельского хозяйства: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11430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62000" cy="952500"/>
            <wp:effectExtent l="0" t="0" r="0" b="0"/>
            <wp:wrapSquare wrapText="bothSides"/>
            <wp:docPr id="13" name="Изображение3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/>
        <w:drawing>
          <wp:inline distT="0" distB="0" distL="0" distR="0">
            <wp:extent cx="535305" cy="609600"/>
            <wp:effectExtent l="0" t="0" r="0" b="0"/>
            <wp:docPr id="14" name="Изображение4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4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/>
        <w:drawing>
          <wp:inline distT="0" distB="0" distL="0" distR="0">
            <wp:extent cx="787400" cy="685800"/>
            <wp:effectExtent l="0" t="0" r="0" b="0"/>
            <wp:docPr id="15" name="Изображение5" descr="http://www.colouring-book.ru/files/29_04_1/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5" descr="http://www.colouring-book.ru/files/29_04_1/images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/>
        <w:drawing>
          <wp:inline distT="0" distB="0" distL="0" distR="0">
            <wp:extent cx="514350" cy="629285"/>
            <wp:effectExtent l="0" t="0" r="0" b="0"/>
            <wp:docPr id="16" name="Изображение6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6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/>
        <mc:AlternateContent>
          <mc:Choice Requires="wps">
            <w:drawing>
              <wp:inline distT="0" distB="0" distL="0" distR="0">
                <wp:extent cx="269240" cy="737870"/>
                <wp:effectExtent l="13653" t="214947" r="0" b="202248"/>
                <wp:docPr id="17" name="Picture 2" descr="http://www.pedlib.ru/books1/1/0484/image078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edlib.ru/books1/1/0484/image078.png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 rot="3127800">
                          <a:off x="0" y="0"/>
                          <a:ext cx="268560" cy="73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18.8pt;margin-top:-55.25pt;width:21.1pt;height:58pt;rotation:52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drawing>
          <wp:inline distT="0" distB="0" distL="0" distR="0">
            <wp:extent cx="700405" cy="847725"/>
            <wp:effectExtent l="0" t="0" r="0" b="0"/>
            <wp:docPr id="18" name="Изображение7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7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/>
        <w:drawing>
          <wp:inline distT="0" distB="0" distL="0" distR="0">
            <wp:extent cx="902335" cy="676275"/>
            <wp:effectExtent l="0" t="0" r="0" b="0"/>
            <wp:docPr id="19" name="Изображение8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8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3.Подчеркни названия тех изделий, которые раньше были растениями: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4.Заполни пропуск в схеме:</w:t>
      </w:r>
    </w:p>
    <w:p>
      <w:pPr>
        <w:pStyle w:val="Normal"/>
        <w:tabs>
          <w:tab w:val="clear" w:pos="709"/>
          <w:tab w:val="left" w:pos="1470" w:leader="none"/>
          <w:tab w:val="left" w:pos="3255" w:leader="none"/>
          <w:tab w:val="left" w:pos="5805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510540</wp:posOffset>
                </wp:positionH>
                <wp:positionV relativeFrom="paragraph">
                  <wp:posOffset>95885</wp:posOffset>
                </wp:positionV>
                <wp:extent cx="314960" cy="101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.2pt;margin-top:7.55pt;width:24.7pt;height:0.7pt;flip:y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1672590</wp:posOffset>
                </wp:positionH>
                <wp:positionV relativeFrom="paragraph">
                  <wp:posOffset>106045</wp:posOffset>
                </wp:positionV>
                <wp:extent cx="31496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1.7pt;margin-top:8.35pt;width:24.7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3158490</wp:posOffset>
                </wp:positionH>
                <wp:positionV relativeFrom="paragraph">
                  <wp:posOffset>106045</wp:posOffset>
                </wp:positionV>
                <wp:extent cx="457835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7pt;margin-top:8.35pt;width:35.95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ерево</w:t>
        <w:tab/>
        <w:t>древесина</w:t>
        <w:tab/>
        <w:t>____________</w:t>
        <w:tab/>
        <w:t>книга</w:t>
      </w:r>
    </w:p>
    <w:p>
      <w:pPr>
        <w:pStyle w:val="Normal"/>
        <w:tabs>
          <w:tab w:val="clear" w:pos="709"/>
          <w:tab w:val="left" w:pos="1470" w:leader="none"/>
          <w:tab w:val="left" w:pos="3255" w:leader="none"/>
          <w:tab w:val="left" w:pos="5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Приведи в пример названия трёх учреждений культуры: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470" w:leader="none"/>
          <w:tab w:val="left" w:pos="3255" w:leader="none"/>
          <w:tab w:val="left" w:pos="5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6.Отгадай загадки о профессиях и напиши отгадки: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этой волшебницы,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Этой художницы,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кисти и краски,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гребень и ножницы.________________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Спрятан здесь вопрос такой: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с ниткой и иглой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зовётся? Вспоминай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быстрей ответ давай.________________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7.Подчеркни в списке зимние явления природы: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Листопад, гроза, снегопад, дождь, метель, мороз, оттепель, гололедица, туман, иней, цветение яблонь, вьюга.</w:t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8.О каком животном идёт речь, напиши (ФГ)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Этому животному легче всего прокормиться в зимнем лесу. Пищу он добывает в основном из-под снега. Выкапывает орехи, жёлуди, зелёную травку. Если при этом попадутся мышь, полёвка,    какие – нибудь насекомые, он и их съест. Кормится он днём, а ночью отдыхает.</w:t>
      </w:r>
    </w:p>
    <w:p>
      <w:pPr>
        <w:sectPr>
          <w:type w:val="nextPage"/>
          <w:pgSz w:orient="landscape" w:w="16838" w:h="11906"/>
          <w:pgMar w:left="1134" w:right="1134" w:header="0" w:top="56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>
      <w:pPr>
        <w:pStyle w:val="NormalWeb"/>
        <w:shd w:val="clear" w:color="auto" w:fill="FFFFFF"/>
        <w:spacing w:before="280" w:after="280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Проверочная работа № 4. Тема:</w:t>
      </w:r>
      <w:r>
        <w:rPr>
          <w:sz w:val="26"/>
          <w:szCs w:val="26"/>
        </w:rPr>
        <w:t xml:space="preserve"> «Здоровье и безопасность»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Что относится к внешнему строению человека: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а) голова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б) сердце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в) шея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г) туловище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д) головной мозг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2. Отметить внутренние органы человека: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</w:t>
        <w:br/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а) кишечник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б) лёгкие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в) ноги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г) печень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д) сердце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е) туловище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3. Для чего нужно знать, как устроен и работает организм человека?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а) чтобы научиться рисовать человека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б) для сохранения и укрепления здоровья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4. Какова функция сердца?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а) с помощью сердца человек дышит   </w:t>
        <w:br/>
        <w:t xml:space="preserve">   б) сердце помогает переваривать пищу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в) сердце - это мотор, который гонит по сосудам кровь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г) очищает от отходов пищеварения организм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5. Для чего нужно соблюдать режим дня?(ФГ)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а) чтобы сохранить своё здоровье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б) чтобы никуда не опаздывать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в) чтобы мама не ругала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6. Сколько раз в день нужно чистить зубы?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а) можно не чистить вовсе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б) 2 раза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в) 1 раз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г) 4 раза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7. Какие предметы у человека должны быть личными?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а) полотенце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б) мыло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в) шампунь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г) зубная щетка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д) мочалка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</w:rPr>
        <w:t>е) расчёска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ж) тарелка</w:t>
      </w:r>
    </w:p>
    <w:p>
      <w:pPr>
        <w:pStyle w:val="Normal"/>
        <w:shd w:val="clear" w:color="auto" w:fill="FFFFFF"/>
        <w:spacing w:lineRule="atLeast" w:line="374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8. Отметить знак "Пешеходный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переход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 "(ВПР)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476250" cy="419100"/>
            <wp:effectExtent l="0" t="0" r="0" b="0"/>
            <wp:docPr id="23" name="Рисунок 9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9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24" name="Рисунок 10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0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25" name="Рисунок 11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1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26" name="Рисунок 12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2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27" name="Рисунок 13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3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28" name="Рисунок 14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4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9.Отметь знак "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Подземный пешеходный переход"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476250" cy="419100"/>
            <wp:effectExtent l="0" t="0" r="0" b="0"/>
            <wp:docPr id="29" name="Рисунок 15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5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0" name="Рисунок 16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6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1" name="Рисунок 17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7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2" name="Рисунок 18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8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3" name="Рисунок 19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4" name="Рисунок 20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20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10 Отметь знак "Надземный пешеходный переход"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476250" cy="419100"/>
            <wp:effectExtent l="0" t="0" r="0" b="0"/>
            <wp:docPr id="35" name="Изображение9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9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6" name="Рисунок 22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22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7" name="Рисунок 23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23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8" name="Рисунок 24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4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39" name="Рисунок 25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25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76250" cy="476250"/>
            <wp:effectExtent l="0" t="0" r="0" b="0"/>
            <wp:docPr id="40" name="Рисунок 2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11. Переходя улицу, нужно посмотреть :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а) сначала направо, дойдя до середины, налево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б) сначала налево, дойдя до середины, направо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12. Где нужно обходить автобус или троллейбус?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а) сзади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 xml:space="preserve">б) спереди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в) подождать, когда транспорт отъедет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13. Отметьте домашние опасности: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а) неисправные электроприборы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б) порванное платье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в) неизвестные лекарства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г) мясорубка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д) неустойчивая мебель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 xml:space="preserve">                    е) порванная книга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14. Почему нельзя играть со спичками?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а) они могут сломаться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б) родители будут ругать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в) может случиться пожар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 xml:space="preserve">15. Отметь номер пожарной охраны: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а) 02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б) 03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в) 01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г) 04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16. Как вести себя на водоемах: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</w:t>
        <w:br/>
        <w:t xml:space="preserve"> 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а) не плавать в незнакомых местах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б) не купаться одному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в) вовсе не купаться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г) не заплывать за буйки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д) купаться в чистых водоёмах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е) намочить ноги и выйти из воды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ж) купаться можно где угодно, если хорошо плаваешь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17. Отметить ядовитые растения: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а) мухомор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б) волчье лыко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в) смородина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г) вороний глаз</w:t>
      </w:r>
      <w:r>
        <w:rPr>
          <w:rFonts w:eastAsia="Times New Roman" w:ascii="Open Sans" w:hAnsi="Open Sans"/>
          <w:color w:val="000000"/>
          <w:sz w:val="24"/>
          <w:szCs w:val="24"/>
        </w:rPr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е) опята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 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ж) бледная поганка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Open Sans" w:hAnsi="Open Sans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shd w:fill="F9F9F9" w:val="clear"/>
        </w:rPr>
        <w:t>18. Отметь правила поведения с незнакомцами: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а) не открывать незнакомцам двери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б) не садиться в лифт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в) всё рассказать о себе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г) ничего не говорить о себе и своих родных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bCs/>
          <w:iCs/>
          <w:color w:val="000000"/>
          <w:sz w:val="24"/>
          <w:szCs w:val="24"/>
          <w:shd w:fill="F9F9F9" w:val="clear"/>
        </w:rPr>
        <w:t>д) громко кричать и звать на помощь, если вас пытаются тащить за руку</w:t>
      </w:r>
      <w:r>
        <w:rPr>
          <w:rFonts w:eastAsia="Times New Roman" w:ascii="Open Sans" w:hAnsi="Open Sans"/>
          <w:color w:val="000000"/>
          <w:sz w:val="24"/>
          <w:szCs w:val="24"/>
        </w:rPr>
        <w:br/>
        <w:t xml:space="preserve">     </w:t>
      </w:r>
      <w:r>
        <w:rPr>
          <w:rFonts w:eastAsia="Times New Roman" w:ascii="Times New Roman" w:hAnsi="Times New Roman"/>
          <w:color w:val="000000"/>
          <w:sz w:val="24"/>
          <w:szCs w:val="24"/>
          <w:shd w:fill="F9F9F9" w:val="clear"/>
        </w:rPr>
        <w:t>е) пригласить в дом и угостить чаем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Проверочная работа № 5.</w:t>
        <w:br/>
        <w:t>Тема:</w:t>
      </w:r>
      <w:r>
        <w:rPr>
          <w:rFonts w:ascii="Times New Roman" w:hAnsi="Times New Roman"/>
          <w:sz w:val="24"/>
          <w:szCs w:val="24"/>
        </w:rPr>
        <w:t xml:space="preserve"> «Общение»                                                    Вариант – 1.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1. Что одинаковое у всех членов семьи?(ВПР)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1)имя       2)отчество      3)фамилия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2. Как называют детей, занимающихся с тобой в классе?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1) ровесники         2)одноклассники            3) одношкольники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3. Вспомни, как нужно вести себя за столом. Допиши правила: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Не клади_________________ на стол.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Не _________________ с полным ртом.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Не вытирай губы __________________ , пользуйся _______________.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4. Кто из детей поступил правильно?(ФГ)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1)Выйдя из троллейбуса, Вася выбросил использованный билет на остановке.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2)Антон дождался, пока из трамвая вышли пассажиры, и вошёл в салон.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3)Растолкав пассажиров, Денис пробрался к выходу.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5.Культура поведения – это…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1)поступки, которые обижают людей;       2)вежливые слова и вежливые поступки;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3)странные поступки.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6. Укажи пословицы о дружбе.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eastAsia="Times New Roman" w:ascii="Times New Roman" w:hAnsi="Times New Roman"/>
          <w:color w:val="000000"/>
          <w:sz w:val="24"/>
          <w:szCs w:val="24"/>
        </w:rPr>
        <w:t>1) Дружба дороже денег;   2) Одной рукой и узла не завяжешь; 3) Не пойман – не вор.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7. Какие правила поведение нужно соблюдать в общественном транспорте?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1)Громко разговаривать;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2)Во время движения ходить по салону автобуса;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3)Во время движения транспортного средства не отвлекать водителя и кондуктора: </w:t>
        <w:br/>
        <w:t xml:space="preserve">                громко не разговаривать, по салону не ходить.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Cs/>
        </w:rPr>
        <w:t>8.Какие слова (несколько) являются вежливыми?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1) Алло;   2) Пока;    3) Спасибо;   4) Простите;    5) Здорово.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Cs/>
        </w:rPr>
        <w:t>9.Кому надо уступать место в общественном транспорте (несколько вариантов)?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1)  Пожилым людям;   2) Друзьям;    3) Пассажирам с детьми.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10.Кто не является членом семьи?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брат;   2) бабушка;    3) друг.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- 2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I. Что такое семья ?(ВПР)</w:t>
      </w:r>
      <w:r>
        <w:rPr/>
        <w:br/>
        <w:t xml:space="preserve">        1) Это люди, которые тебя окружают;</w:t>
        <w:br/>
        <w:t xml:space="preserve">        2)Это люди, с которыми ты общаешься;</w:t>
        <w:br/>
        <w:t xml:space="preserve">        3)Это самое близкое окружение человека.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II. Что объединяет всех ребят в школьном коллективе?</w:t>
      </w:r>
      <w:r>
        <w:rPr/>
        <w:br/>
        <w:t>1)В школе все вместе ребята учатся, играют, отдыхают.</w:t>
        <w:br/>
        <w:t>2)Общие праздники.</w:t>
        <w:br/>
        <w:t>3)Учителя, родители.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III. Культура поведения – это…</w:t>
      </w:r>
      <w:r>
        <w:rPr/>
        <w:br/>
        <w:t>1)поступки, которые обижают людей;</w:t>
        <w:br/>
        <w:t>2)вежливые слова и вежливые поступки;</w:t>
        <w:br/>
        <w:t>3)странные поступки.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IV. Что самое ценное в дружбе?</w:t>
      </w:r>
      <w:r>
        <w:rPr/>
        <w:br/>
        <w:t>1)Согласие и взаимная помощь;</w:t>
        <w:br/>
        <w:t>2)Любовь и уважение;</w:t>
        <w:br/>
        <w:t>3)Получать от друга хорошие подарки.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V. Как вести себя в театре ?</w:t>
      </w:r>
      <w:r>
        <w:rPr/>
        <w:br/>
        <w:t>1)Во время спектакля нельзя громко аплодировать;</w:t>
        <w:br/>
        <w:t>2) Во время спектакля нельзя громко разговаривать;</w:t>
        <w:br/>
        <w:t>3)В театре можно есть, но только во время антракта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VI. Кто должен выйти первым из транспорта?</w:t>
      </w:r>
      <w:r>
        <w:rPr/>
        <w:br/>
        <w:t>1)женщина;       2) мужчина;              3) ребёнок.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VII. Укажи пословицы о дружбе?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1) Дружба дороже денег; 2) Одной рукой и узла не завяжешь;  3) Не пойман – не вор.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VIII. Чего нельзя делать в гостях?</w:t>
      </w:r>
      <w:r>
        <w:rPr/>
        <w:br/>
        <w:t>1) Хватать лучший кусок торта;</w:t>
        <w:br/>
        <w:t>2) Скакать, обгонять, бегать по комнате;</w:t>
        <w:br/>
        <w:t>3) Рассматривать игрушки, книги, играть в игры.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IX. Какие правила поведение нужно соблюдать в общественном транспорте?</w:t>
      </w:r>
      <w:r>
        <w:rPr/>
        <w:br/>
        <w:t>1)Громко разговаривать;</w:t>
        <w:br/>
        <w:t>2)Во время движения ходить по салону автобуса;</w:t>
        <w:br/>
        <w:t>3)Во время движения транспортного средства не отвлекать водителя и контролёра: громко не разговаривать, по салону не ходить.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  <w:bCs/>
        </w:rPr>
        <w:t>X.Семейные традиции это…(ФГ)</w:t>
      </w:r>
      <w:r>
        <w:rPr/>
        <w:br/>
        <w:t>1)то в нашей жизни, что передаётся от одного поколения к другому;</w:t>
        <w:br/>
        <w:t>2)то в нашей жизни, что остаётся в памяти человека;</w:t>
        <w:br/>
        <w:t>3)мудрость старших передаётся молодым.</w:t>
        <w:br/>
      </w:r>
      <w:r>
        <w:rPr>
          <w:b/>
          <w:color w:val="000000"/>
        </w:rPr>
        <w:br/>
        <w:t>Проверочная работа № 6. Тема:</w:t>
      </w:r>
      <w:r>
        <w:rPr/>
        <w:t xml:space="preserve"> «Путешествия»</w:t>
      </w:r>
    </w:p>
    <w:p>
      <w:pPr>
        <w:pStyle w:val="Normal"/>
        <w:spacing w:lineRule="auto" w:line="240" w:before="0" w:after="0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>1. Что поможет в путешествии по планете?(ФГ)</w:t>
        <w:br/>
      </w:r>
      <w:r>
        <w:rPr>
          <w:rFonts w:ascii="Times New Roman" w:hAnsi="Times New Roman"/>
          <w:iCs/>
          <w:sz w:val="24"/>
          <w:szCs w:val="24"/>
        </w:rPr>
        <w:t xml:space="preserve">1). Микроскоп; 2). Карта;3). Атлас автомобильных дорог;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2. Среди утверждений найди верное:</w:t>
        <w:br/>
      </w:r>
      <w:r>
        <w:rPr>
          <w:rFonts w:ascii="Times New Roman" w:hAnsi="Times New Roman"/>
          <w:iCs/>
          <w:sz w:val="24"/>
          <w:szCs w:val="24"/>
        </w:rPr>
        <w:t xml:space="preserve">1). Карта изображает форму Земли и её поверхность; </w:t>
        <w:br/>
        <w:t>2). Глобус имеет довольно мелкий масштаб и может показать какую-либо местность</w:t>
        <w:br/>
        <w:t>подробно;</w:t>
        <w:br/>
        <w:t xml:space="preserve">3). Карты, на которых изображены разные </w:t>
        <w:br/>
        <w:t xml:space="preserve">страны, называются политическими;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3. Сколько океанов на Земле?(ВПР)</w:t>
        <w:br/>
      </w:r>
      <w:r>
        <w:rPr>
          <w:rFonts w:ascii="Times New Roman" w:hAnsi="Times New Roman"/>
          <w:iCs/>
          <w:sz w:val="24"/>
          <w:szCs w:val="24"/>
        </w:rPr>
        <w:t xml:space="preserve">1). 5;   2). 4;   3). 3;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4. Сколько на Земле материков?</w:t>
        <w:br/>
      </w:r>
      <w:r>
        <w:rPr>
          <w:rFonts w:ascii="Times New Roman" w:hAnsi="Times New Roman"/>
          <w:iCs/>
          <w:sz w:val="24"/>
          <w:szCs w:val="24"/>
        </w:rPr>
        <w:t xml:space="preserve">1). 4;  2). 5;    3). 6;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5. На синем фоне океанов выступают огромные участки земной суши – материки:</w:t>
        <w:br/>
      </w:r>
      <w:r>
        <w:rPr>
          <w:rFonts w:ascii="Times New Roman" w:hAnsi="Times New Roman"/>
          <w:iCs/>
          <w:sz w:val="24"/>
          <w:szCs w:val="24"/>
        </w:rPr>
        <w:t>1). Евразия, Африка, Америка, Австралия, Антарктида;</w:t>
        <w:br/>
        <w:t>2). Европа, Азия, Африка, Америка, Австралия, Антарктида;</w:t>
        <w:br/>
        <w:t xml:space="preserve">3). Евразия, Северная Америка, Южная Америка, Австралия, Африка, Антарктида;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6. Какой материк самый большой на Земле?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  2). Евразия;  3). Африка;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7. На каком материке находится наша Родина?</w:t>
        <w:br/>
      </w:r>
      <w:r>
        <w:rPr>
          <w:rFonts w:ascii="Times New Roman" w:hAnsi="Times New Roman"/>
          <w:iCs/>
          <w:sz w:val="24"/>
          <w:szCs w:val="24"/>
        </w:rPr>
        <w:t xml:space="preserve">1). Евразия; 2). Азия;  3). Австралия;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8. Назови крупнейшее по численности население государство мира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Франция;    2). Япония;       3). Китай;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9. Какой материк самый дождливый?</w:t>
        <w:br/>
      </w:r>
      <w:r>
        <w:rPr>
          <w:rFonts w:ascii="Times New Roman" w:hAnsi="Times New Roman"/>
          <w:iCs/>
          <w:sz w:val="24"/>
          <w:szCs w:val="24"/>
        </w:rPr>
        <w:t xml:space="preserve">1). Африка;   2). Северная Америка;        3). Южная Америка;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10. На каком материке можно встретить разнообразие диких животных?</w:t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 2). Африка;    3). Южная Америка;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11. На каком материке разместилось только одно государство?</w:t>
        <w:br/>
      </w:r>
      <w:r>
        <w:rPr>
          <w:rFonts w:ascii="Times New Roman" w:hAnsi="Times New Roman"/>
          <w:iCs/>
          <w:sz w:val="24"/>
          <w:szCs w:val="24"/>
        </w:rPr>
        <w:t xml:space="preserve">1). Антарктида;   2). Евразия;   3).Австралия;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12. Назови самый холодный материк</w:t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2). Антарктида;     3). Северная Америка;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13. Назови самое глубокое озеро планеты</w:t>
        <w:br/>
      </w:r>
      <w:r>
        <w:rPr>
          <w:rFonts w:ascii="Times New Roman" w:hAnsi="Times New Roman"/>
          <w:iCs/>
          <w:sz w:val="24"/>
          <w:szCs w:val="24"/>
        </w:rPr>
        <w:t>1). Байкал;    2). Пейто;   3). Матано;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14. Назови символ Парижа: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Лувр;       2). Эйфелева башня;         3 ). Статуя Свободы;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15. Часы Биг – Бен находятся в…</w:t>
        <w:br/>
      </w:r>
      <w:r>
        <w:rPr>
          <w:rFonts w:ascii="Times New Roman" w:hAnsi="Times New Roman"/>
          <w:iCs/>
          <w:sz w:val="24"/>
          <w:szCs w:val="24"/>
        </w:rPr>
        <w:t xml:space="preserve">1). Америке;   2). Японии;   3). Великобритании;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16. Национальную одежду кимоно носят: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Корейцы;  2). Японцы;     3). Вьетнамцы;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17. Бумагу, порох, компас, шёлк изобрели в…</w:t>
        <w:br/>
      </w:r>
      <w:r>
        <w:rPr>
          <w:rFonts w:ascii="Times New Roman" w:hAnsi="Times New Roman"/>
          <w:iCs/>
          <w:sz w:val="24"/>
          <w:szCs w:val="24"/>
        </w:rPr>
        <w:t xml:space="preserve">1). Индии;         2). Греции,       3). Китае;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18. Сколько звёздочек на флаге США?</w:t>
        <w:br/>
      </w:r>
      <w:r>
        <w:rPr>
          <w:rFonts w:ascii="Times New Roman" w:hAnsi="Times New Roman"/>
          <w:iCs/>
          <w:sz w:val="24"/>
          <w:szCs w:val="24"/>
        </w:rPr>
        <w:t xml:space="preserve">1). 50;     2). 55;       3). 60;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19. Статуя Свободы находится в…</w:t>
        <w:br/>
      </w:r>
      <w:r>
        <w:rPr>
          <w:rFonts w:ascii="Times New Roman" w:hAnsi="Times New Roman"/>
          <w:iCs/>
          <w:sz w:val="24"/>
          <w:szCs w:val="24"/>
        </w:rPr>
        <w:t xml:space="preserve">1). США;        2). Японии;        3). Франции; 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cs="Arial" w:ascii="Arial" w:hAnsi="Arial"/>
          <w:sz w:val="23"/>
          <w:szCs w:val="23"/>
        </w:rPr>
        <w:t xml:space="preserve">Ключ к ответам: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cs="Arial" w:ascii="Arial" w:hAnsi="Arial"/>
          <w:sz w:val="23"/>
          <w:szCs w:val="23"/>
        </w:rPr>
        <w:t>1. 2).             9. 3).        17. 3).</w:t>
        <w:br/>
        <w:t>2. 3).           10. 2).        18. 1).</w:t>
        <w:br/>
        <w:t>3. 1).           11. 3).        19. 1).</w:t>
        <w:br/>
        <w:t>4. 3).           12. 2).</w:t>
        <w:br/>
        <w:t>5. 3).           13. 1).</w:t>
        <w:br/>
        <w:t xml:space="preserve">6. 2).           14. 2). </w:t>
        <w:br/>
        <w:t xml:space="preserve">7. 1).           15. 3). </w:t>
        <w:br/>
        <w:t>8. 3).           16. 2).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контрольная работа. Тема: </w:t>
      </w:r>
      <w:r>
        <w:rPr>
          <w:rFonts w:ascii="Times New Roman" w:hAnsi="Times New Roman"/>
          <w:b/>
          <w:bCs/>
          <w:sz w:val="24"/>
          <w:szCs w:val="24"/>
        </w:rPr>
        <w:t xml:space="preserve">Итоговый тест по окружающий мир за 2 класс.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b/>
          <w:sz w:val="24"/>
          <w:szCs w:val="24"/>
        </w:rPr>
        <w:t>Перечисли</w:t>
      </w:r>
      <w:r>
        <w:rPr>
          <w:rFonts w:eastAsia="Times New Roman" w:ascii="Times New Roman" w:hAnsi="Times New Roman"/>
          <w:sz w:val="24"/>
          <w:szCs w:val="24"/>
        </w:rPr>
        <w:t xml:space="preserve"> цвета Государственного флага Российской Федерации (сверху вниз).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2</w:t>
      </w:r>
      <w:r>
        <w:rPr>
          <w:rFonts w:eastAsia="Times New Roman" w:ascii="Times New Roman" w:hAnsi="Times New Roman"/>
          <w:b/>
          <w:sz w:val="24"/>
          <w:szCs w:val="24"/>
        </w:rPr>
        <w:t>. Определи</w:t>
      </w:r>
      <w:r>
        <w:rPr>
          <w:rFonts w:eastAsia="Times New Roman" w:ascii="Times New Roman" w:hAnsi="Times New Roman"/>
          <w:sz w:val="24"/>
          <w:szCs w:val="24"/>
        </w:rPr>
        <w:t>, какое из созвездий не может быть в данной группе. Подчеркни его название.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Скорпион, лев, лебедь, рак, рыбы, козерог.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3. </w:t>
      </w:r>
      <w:r>
        <w:rPr>
          <w:rFonts w:eastAsia="Times New Roman" w:ascii="Times New Roman" w:hAnsi="Times New Roman"/>
          <w:b/>
          <w:sz w:val="24"/>
          <w:szCs w:val="24"/>
        </w:rPr>
        <w:t>Выбери</w:t>
      </w:r>
      <w:r>
        <w:rPr>
          <w:rFonts w:eastAsia="Times New Roman" w:ascii="Times New Roman" w:hAnsi="Times New Roman"/>
          <w:sz w:val="24"/>
          <w:szCs w:val="24"/>
        </w:rPr>
        <w:t xml:space="preserve"> правильный ответ (ВПР)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 внутренним органам относятся: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А) лёгкие, грудь, сердце, кишечник;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Б) желудок, голова, сердце, пищевод;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В) лёгкие, сердце, печень, желудок;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Г) печень, сердце, туловище, мозг.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4.</w:t>
      </w:r>
      <w:r>
        <w:rPr>
          <w:rFonts w:eastAsia="Times New Roman" w:ascii="Times New Roman" w:hAnsi="Times New Roman"/>
          <w:b/>
          <w:sz w:val="24"/>
          <w:szCs w:val="24"/>
        </w:rPr>
        <w:t>Как называются</w:t>
      </w:r>
      <w:r>
        <w:rPr>
          <w:rFonts w:eastAsia="Times New Roman" w:ascii="Times New Roman" w:hAnsi="Times New Roman"/>
          <w:sz w:val="24"/>
          <w:szCs w:val="24"/>
        </w:rPr>
        <w:t xml:space="preserve"> части холма, которые обозначены на рисунке. </w:t>
        <w:br/>
        <w:t xml:space="preserve">   </w:t>
      </w:r>
      <w:r>
        <w:rPr>
          <w:rFonts w:eastAsia="Times New Roman" w:ascii="Times New Roman" w:hAnsi="Times New Roman"/>
          <w:b/>
          <w:sz w:val="24"/>
          <w:szCs w:val="24"/>
        </w:rPr>
        <w:t>Запиши</w:t>
      </w:r>
      <w:r>
        <w:rPr>
          <w:rFonts w:eastAsia="Times New Roman" w:ascii="Times New Roman" w:hAnsi="Times New Roman"/>
          <w:sz w:val="24"/>
          <w:szCs w:val="24"/>
        </w:rPr>
        <w:t xml:space="preserve"> названия.</w:t>
        <w:br/>
        <w:t> </w:t>
      </w:r>
      <w:r>
        <w:rPr/>
        <w:drawing>
          <wp:inline distT="0" distB="0" distL="0" distR="0">
            <wp:extent cx="4578350" cy="1373505"/>
            <wp:effectExtent l="0" t="0" r="0" b="0"/>
            <wp:docPr id="41" name="Изображение10" descr="https://урок.рф/data/images/u163854/t14981110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10" descr="https://урок.рф/data/images/u163854/t1498111026aa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5.Прочитай внимательно. Что пропущено? </w:t>
      </w:r>
      <w:r>
        <w:rPr>
          <w:rFonts w:eastAsia="Times New Roman" w:ascii="Times New Roman" w:hAnsi="Times New Roman"/>
          <w:b/>
          <w:sz w:val="24"/>
          <w:szCs w:val="24"/>
        </w:rPr>
        <w:t>Дополни запись.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Виды животных: звери, рыбы, земноводные, пресмыкающиеся, насекомые, 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Запиши кратко</w:t>
      </w:r>
      <w:r>
        <w:rPr>
          <w:rFonts w:eastAsia="Times New Roman" w:ascii="Times New Roman" w:hAnsi="Times New Roman"/>
          <w:sz w:val="24"/>
          <w:szCs w:val="24"/>
        </w:rPr>
        <w:t xml:space="preserve"> главный признак этих животных.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6.</w:t>
      </w:r>
      <w:r>
        <w:rPr>
          <w:rFonts w:eastAsia="Times New Roman" w:ascii="Times New Roman" w:hAnsi="Times New Roman"/>
          <w:b/>
          <w:sz w:val="24"/>
          <w:szCs w:val="24"/>
        </w:rPr>
        <w:t>Внимательно прочитай</w:t>
      </w:r>
      <w:r>
        <w:rPr>
          <w:rFonts w:eastAsia="Times New Roman" w:ascii="Times New Roman" w:hAnsi="Times New Roman"/>
          <w:sz w:val="24"/>
          <w:szCs w:val="24"/>
        </w:rPr>
        <w:t xml:space="preserve"> примеры связей в окружающем мире.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Из земли прорастает росток, лошадь ест траву на лугу, созревает клубника в саду, дети купаются в море, доярка доит корову, над лугом идет дождь , белка грызет орех, пчела опыляет цветки.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Подчеркни только то</w:t>
      </w:r>
      <w:r>
        <w:rPr>
          <w:rFonts w:eastAsia="Times New Roman" w:ascii="Times New Roman" w:hAnsi="Times New Roman"/>
          <w:sz w:val="24"/>
          <w:szCs w:val="24"/>
        </w:rPr>
        <w:t>, что относится к связям между живой и неживой природой.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7. </w:t>
      </w:r>
      <w:r>
        <w:rPr>
          <w:rFonts w:eastAsia="Times New Roman" w:ascii="Times New Roman" w:hAnsi="Times New Roman"/>
          <w:b/>
          <w:sz w:val="24"/>
          <w:szCs w:val="24"/>
        </w:rPr>
        <w:t>Сделай выводы. Закончи высказывание.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Если на одном материке расположено две части света, то этот материк -_______________________________________________________________________.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8.Какие виды растений изображены на рисунках? </w:t>
      </w:r>
      <w:r>
        <w:rPr>
          <w:rFonts w:eastAsia="Times New Roman" w:ascii="Times New Roman" w:hAnsi="Times New Roman"/>
          <w:b/>
          <w:sz w:val="24"/>
          <w:szCs w:val="24"/>
        </w:rPr>
        <w:t>Подпиши названия видов.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3724275" cy="1552575"/>
            <wp:effectExtent l="0" t="0" r="0" b="0"/>
            <wp:docPr id="42" name="Изображение11" descr="https://урок.рф/data/images/u163854/t14981110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11" descr="https://урок.рф/data/images/u163854/t1498111026ab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9.Сделай вывод. </w:t>
      </w:r>
      <w:r>
        <w:rPr>
          <w:rFonts w:eastAsia="Times New Roman" w:ascii="Times New Roman" w:hAnsi="Times New Roman"/>
          <w:b/>
          <w:sz w:val="24"/>
          <w:szCs w:val="24"/>
        </w:rPr>
        <w:t>Впиши пропущенные слова (ФГ)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Мхов и лишайников больше на _______________________стороне камней и деревьев.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Снег весной быстрее тает на склонах, обращенных к___________________________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10. </w:t>
      </w:r>
      <w:r>
        <w:rPr>
          <w:rFonts w:eastAsia="Times New Roman" w:ascii="Times New Roman" w:hAnsi="Times New Roman"/>
          <w:b/>
          <w:sz w:val="24"/>
          <w:szCs w:val="24"/>
        </w:rPr>
        <w:t>Отметь правителя</w:t>
      </w:r>
      <w:r>
        <w:rPr>
          <w:rFonts w:eastAsia="Times New Roman" w:ascii="Times New Roman" w:hAnsi="Times New Roman"/>
          <w:sz w:val="24"/>
          <w:szCs w:val="24"/>
        </w:rPr>
        <w:t>, который основал Санкт- Петербург.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А) Иван Грозный     Б) Юрий Долгорукий     В) Петр I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11. </w:t>
      </w:r>
      <w:r>
        <w:rPr>
          <w:rFonts w:eastAsia="Times New Roman" w:ascii="Times New Roman" w:hAnsi="Times New Roman"/>
          <w:b/>
          <w:sz w:val="24"/>
          <w:szCs w:val="24"/>
        </w:rPr>
        <w:t>Узнай животное</w:t>
      </w:r>
      <w:r>
        <w:rPr>
          <w:rFonts w:eastAsia="Times New Roman" w:ascii="Times New Roman" w:hAnsi="Times New Roman"/>
          <w:sz w:val="24"/>
          <w:szCs w:val="24"/>
        </w:rPr>
        <w:t xml:space="preserve">, которое занесено в Красную книгу по рисунку. </w:t>
        <w:br/>
        <w:t xml:space="preserve">     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Запиши </w:t>
      </w:r>
      <w:r>
        <w:rPr>
          <w:rFonts w:eastAsia="Times New Roman" w:ascii="Times New Roman" w:hAnsi="Times New Roman"/>
          <w:sz w:val="24"/>
          <w:szCs w:val="24"/>
        </w:rPr>
        <w:t>название в строке ответа.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</w:t>
      </w:r>
      <w:r>
        <w:rPr/>
        <w:drawing>
          <wp:inline distT="0" distB="0" distL="0" distR="0">
            <wp:extent cx="1512570" cy="1064895"/>
            <wp:effectExtent l="0" t="0" r="0" b="0"/>
            <wp:docPr id="43" name="Изображение12" descr="https://урок.рф/data/images/u163854/t1498111026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12" descr="https://урок.рф/data/images/u163854/t1498111026ac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12. Что относится к семейным традициям, а что – к культуре общения в семье? </w:t>
      </w:r>
      <w:r>
        <w:rPr>
          <w:rFonts w:eastAsia="Times New Roman" w:ascii="Times New Roman" w:hAnsi="Times New Roman"/>
          <w:b/>
          <w:sz w:val="24"/>
          <w:szCs w:val="24"/>
        </w:rPr>
        <w:t>Соотнеси цифры с буквами.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Запиши буквы в таблицу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1) семейные традиции                          А) благодарить бабушку за вкусный обед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2)  культура общения в семье              Б) делать игрушки на новогоднюю елку </w:t>
        <w:br/>
        <w:t xml:space="preserve">                                                                                                               своими руками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</w:rPr>
        <w:t>В) помочь маме нести сумку из магазина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</w:rPr>
        <w:t>Г) каждую весну вместе с папой вешать</w:t>
        <w:br/>
        <w:t xml:space="preserve">                                                                                                          скворечник в парке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  1 __________;    2 _____________.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13. </w:t>
      </w:r>
      <w:r>
        <w:rPr>
          <w:rFonts w:eastAsia="Times New Roman" w:ascii="Times New Roman" w:hAnsi="Times New Roman"/>
          <w:b/>
          <w:sz w:val="24"/>
          <w:szCs w:val="24"/>
        </w:rPr>
        <w:t>Внимательно прочитай</w:t>
      </w:r>
      <w:r>
        <w:rPr>
          <w:rFonts w:eastAsia="Times New Roman" w:ascii="Times New Roman" w:hAnsi="Times New Roman"/>
          <w:sz w:val="24"/>
          <w:szCs w:val="24"/>
        </w:rPr>
        <w:t xml:space="preserve"> приведенный ниже список правил безопасности. </w:t>
        <w:br/>
        <w:t xml:space="preserve">      Какие правила относятся к поведению на природе?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А) осторожно обращаться с электроприборами</w:t>
        <w:br/>
        <w:t>Б) не играть со спичками и зажигалками</w:t>
        <w:br/>
        <w:t>В) не разжигать костер без взрослых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14.Укажи название этого знака.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. </w:t>
      </w:r>
      <w:r>
        <w:rPr/>
        <w:drawing>
          <wp:inline distT="0" distB="0" distL="0" distR="0">
            <wp:extent cx="848995" cy="868680"/>
            <wp:effectExtent l="0" t="0" r="0" b="0"/>
            <wp:docPr id="44" name="Изображение13" descr="https://урок.рф/data/images/u163854/t149811102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13" descr="https://урок.рф/data/images/u163854/t1498111026ad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Ответ:____________________________________________________________________________________________________.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15.Подумай, какую пользу приносят человеку домашние животные. </w:t>
        <w:br/>
        <w:t xml:space="preserve">     Запиши ответ.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Verdana" w:hAnsi="Verdana" w:eastAsia="Times New Roman"/>
          <w:sz w:val="24"/>
          <w:szCs w:val="24"/>
        </w:rPr>
      </w:pPr>
      <w:r>
        <w:rPr>
          <w:rFonts w:eastAsia="Times New Roman" w:ascii="Verdana" w:hAnsi="Verdana"/>
          <w:sz w:val="24"/>
          <w:szCs w:val="24"/>
        </w:rPr>
        <w:br/>
        <w:t> 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 Sans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98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67398c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7398c"/>
    <w:rPr>
      <w:rFonts w:ascii="Tahoma" w:hAnsi="Tahoma" w:eastAsia="Calibri" w:cs="Tahoma"/>
      <w:sz w:val="16"/>
      <w:szCs w:val="16"/>
    </w:rPr>
  </w:style>
  <w:style w:type="character" w:styleId="C0">
    <w:name w:val="c0"/>
    <w:qFormat/>
    <w:rPr/>
  </w:style>
  <w:style w:type="character" w:styleId="C0c4">
    <w:name w:val="c0 c4"/>
    <w:qFormat/>
    <w:rPr/>
  </w:style>
  <w:style w:type="character" w:styleId="Style16">
    <w:name w:val="Знак Знак"/>
    <w:qFormat/>
    <w:rPr>
      <w:rFonts w:ascii="Tahoma" w:hAnsi="Tahoma" w:eastAsia="Tahoma"/>
      <w:sz w:val="16"/>
      <w:szCs w:val="16"/>
    </w:rPr>
  </w:style>
  <w:style w:type="character" w:styleId="1">
    <w:name w:val="Знак Знак1"/>
    <w:qFormat/>
    <w:rPr>
      <w:rFonts w:ascii="Calibri" w:hAnsi="Calibri" w:eastAsia="Times New Roman"/>
    </w:rPr>
  </w:style>
  <w:style w:type="character" w:styleId="2">
    <w:name w:val="Знак Знак2"/>
    <w:qFormat/>
    <w:rPr>
      <w:rFonts w:ascii="Calibri" w:hAnsi="Calibri" w:eastAsia="Times New Roman"/>
    </w:rPr>
  </w:style>
  <w:style w:type="character" w:styleId="3">
    <w:name w:val="Знак Знак3"/>
    <w:qFormat/>
    <w:rPr>
      <w:rFonts w:ascii="Arial" w:hAnsi="Arial" w:eastAsia="Arial"/>
      <w:b/>
      <w:bCs/>
      <w:i/>
      <w:iCs/>
      <w:sz w:val="28"/>
      <w:szCs w:val="28"/>
    </w:rPr>
  </w:style>
  <w:style w:type="character" w:styleId="Style17">
    <w:name w:val="Основной шрифт абзаца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/>
      <w:sz w:val="24"/>
      <w:szCs w:val="24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Times New Roman" w:hAnsi="Times New Roman" w:eastAsia="Times New Roman"/>
      <w:sz w:val="24"/>
      <w:szCs w:val="24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b w:val="false"/>
      <w:color w:val="000000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sz w:val="24"/>
      <w:szCs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Courier New" w:hAnsi="Courier New" w:eastAsia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3"/>
    <w:uiPriority w:val="1"/>
    <w:qFormat/>
    <w:rsid w:val="0067398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67398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739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zh-CN" w:bidi="ar-SA"/>
    </w:rPr>
  </w:style>
  <w:style w:type="paragraph" w:styleId="C3">
    <w:name w:val="c3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3">
    <w:name w:val="Текст выноски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7398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gif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gif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LibreOffice/6.4.6.2$Linux_X86_64 LibreOffice_project/40$Build-2</Application>
  <Pages>22</Pages>
  <Words>2991</Words>
  <Characters>18204</Characters>
  <CharactersWithSpaces>25913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Куктау</dc:creator>
  <dc:description/>
  <dc:language>ru-RU</dc:language>
  <cp:lastModifiedBy/>
  <dcterms:modified xsi:type="dcterms:W3CDTF">2022-12-16T09:43:48Z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