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8C" w:rsidRPr="006072A7" w:rsidRDefault="006072A7" w:rsidP="00607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A7">
        <w:rPr>
          <w:rFonts w:ascii="Times New Roman" w:hAnsi="Times New Roman" w:cs="Times New Roman"/>
          <w:b/>
          <w:sz w:val="28"/>
          <w:szCs w:val="28"/>
        </w:rPr>
        <w:t>Отчёт классного руководителя</w:t>
      </w:r>
    </w:p>
    <w:p w:rsidR="006072A7" w:rsidRPr="006072A7" w:rsidRDefault="006072A7" w:rsidP="00607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A7">
        <w:rPr>
          <w:rFonts w:ascii="Times New Roman" w:hAnsi="Times New Roman" w:cs="Times New Roman"/>
          <w:b/>
          <w:sz w:val="28"/>
          <w:szCs w:val="28"/>
        </w:rPr>
        <w:t>о работе с детьми ОВЗ</w:t>
      </w:r>
    </w:p>
    <w:p w:rsidR="005B36C9" w:rsidRPr="00661CFB" w:rsidRDefault="005B36C9" w:rsidP="00661CF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1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Главная миссия </w:t>
      </w:r>
      <w:r w:rsidRPr="00661CF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классного</w:t>
      </w:r>
      <w:r w:rsidRPr="00661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61CF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руководителя</w:t>
      </w:r>
      <w:r w:rsidRPr="00661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это </w:t>
      </w:r>
      <w:r w:rsidRPr="00661CF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социализация</w:t>
      </w:r>
      <w:r w:rsidRPr="00661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61CF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ребёнка</w:t>
      </w:r>
      <w:r w:rsidRPr="00661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61CF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</w:t>
      </w:r>
      <w:r w:rsidRPr="00661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61CF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ОВЗ</w:t>
      </w:r>
      <w:r w:rsidRPr="00661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вовлечение его в полноценную школьную жизнь с учётом его </w:t>
      </w:r>
      <w:r w:rsidRPr="00661CF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возможностей</w:t>
      </w:r>
      <w:r w:rsidRPr="00661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для того, чтобы показать его нужность и значимость в</w:t>
      </w:r>
      <w:r w:rsidR="00661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обществе, что он такой же, как </w:t>
      </w:r>
      <w:r w:rsidRPr="00661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все. </w:t>
      </w:r>
      <w:r w:rsidRPr="00661CF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Классный</w:t>
      </w:r>
      <w:r w:rsidRPr="00661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61CF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руководитель</w:t>
      </w:r>
      <w:r w:rsidRPr="00661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формирует такой микроклимат в классе, который бы способствовал тому, чтобы каждый учащийся </w:t>
      </w:r>
      <w:r w:rsidRPr="00661CF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</w:t>
      </w:r>
      <w:r w:rsidRPr="00661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61CF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ОВЗ</w:t>
      </w:r>
      <w:r w:rsidRPr="00661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чувствовал себя комфортно.</w:t>
      </w:r>
    </w:p>
    <w:p w:rsidR="005B36C9" w:rsidRPr="00661CFB" w:rsidRDefault="005B36C9" w:rsidP="00661C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661CFB">
        <w:rPr>
          <w:color w:val="000000"/>
        </w:rPr>
        <w:t>Одним из условий успешной социализации детей с ОВЗ является подготовка их к самостоятельной жизни, поддержка и оказание им помощи при вступлении во «взрослую жизнь». Следует также отметить, что развитие личности и познавательной деятельности  детей с ОВЗ отличается от развития здоровых детей и имеет свои психологические особенности, которые нужно учитывать.</w:t>
      </w:r>
      <w:r w:rsidRPr="00661CFB">
        <w:rPr>
          <w:color w:val="000000"/>
        </w:rPr>
        <w:br/>
        <w:t xml:space="preserve">В связи с этим процесс социализации детей с ОВЗ  необходимо начинать уже в школе, где дети помимо </w:t>
      </w:r>
      <w:r w:rsidR="00661CFB">
        <w:rPr>
          <w:color w:val="000000"/>
        </w:rPr>
        <w:t xml:space="preserve">учебных  знаний получают навыки </w:t>
      </w:r>
      <w:r w:rsidRPr="00661CFB">
        <w:rPr>
          <w:color w:val="000000"/>
        </w:rPr>
        <w:t>общения,  сотрудничества,  воспитывают  толерантность, приобретают ценности и нравственные понятия, выбирают будущую профессию. Реализация данной задачи невозможна без работы классного руководителя.</w:t>
      </w:r>
    </w:p>
    <w:p w:rsidR="005B36C9" w:rsidRPr="00661CFB" w:rsidRDefault="005B36C9" w:rsidP="00661CFB">
      <w:pPr>
        <w:pStyle w:val="a3"/>
        <w:shd w:val="clear" w:color="auto" w:fill="FFFFFF"/>
        <w:spacing w:before="0" w:beforeAutospacing="0" w:after="0" w:afterAutospacing="0" w:line="242" w:lineRule="atLeast"/>
        <w:ind w:firstLine="708"/>
        <w:rPr>
          <w:color w:val="000000"/>
        </w:rPr>
      </w:pPr>
      <w:r w:rsidRPr="00661CFB">
        <w:rPr>
          <w:color w:val="000000"/>
        </w:rPr>
        <w:t>Работа классного руководителя в классе с детьми с ОВЗ - особая работа. Она требует аналитических, координационных, организационных навыков. Она требует глубоких знаний общей психологии, специальной психологии, личностных свойств характера – гибкости, терпимости, наблюдательности. Знание особенностей возраста обучающихся поможет избежать многих ошибок в работе с детьми. Кроме этого, педагог должен учитывать тот диагноз, с которым пришёл ребёнок в его класс. А самое главное – видеть хорошие качества ребёнка, верить, что каждый ребёнок в чём-то талантлив. Необходима индивидуальная работа с такими детьми.</w:t>
      </w:r>
    </w:p>
    <w:p w:rsidR="005B36C9" w:rsidRPr="00661CFB" w:rsidRDefault="005B36C9" w:rsidP="005B36C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61CFB">
        <w:rPr>
          <w:color w:val="181818"/>
        </w:rPr>
        <w:t>«В условиях внедрения стандартов второго поколения особое место отводится роли и функциям классного руководителя. Деятельность классного руководителя непосредственно влияет на заключение лежащего в основе реализации стандарта общественного договора, обеспечивая новый тип взаимоотношений между личностью, семьей и образовательным учреждением, представляющим интер</w:t>
      </w:r>
      <w:r w:rsidR="00FC4FA4" w:rsidRPr="00661CFB">
        <w:rPr>
          <w:color w:val="181818"/>
        </w:rPr>
        <w:t xml:space="preserve">есы общества и государства». </w:t>
      </w:r>
    </w:p>
    <w:p w:rsidR="005B36C9" w:rsidRPr="00661CFB" w:rsidRDefault="005B36C9" w:rsidP="005B36C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61CFB">
        <w:rPr>
          <w:color w:val="181818"/>
        </w:rPr>
        <w:t>При введении ФГОС но</w:t>
      </w:r>
      <w:r w:rsidR="00661CFB">
        <w:rPr>
          <w:color w:val="181818"/>
        </w:rPr>
        <w:t xml:space="preserve">вого поколения изменились цели </w:t>
      </w:r>
      <w:r w:rsidRPr="00661CFB">
        <w:rPr>
          <w:color w:val="181818"/>
        </w:rPr>
        <w:t>воспитательного процесса в школе: сегодня мы должны воспитать личность самодостаточную, творческую, раскрывающую свои врождённые таланты и способности – жизнеспособную личность!!!</w:t>
      </w:r>
    </w:p>
    <w:p w:rsidR="005B36C9" w:rsidRPr="00661CFB" w:rsidRDefault="005B36C9" w:rsidP="005B36C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61CFB">
        <w:rPr>
          <w:color w:val="181818"/>
        </w:rPr>
        <w:t>В этих условиях классному руководителю отведена роль сопровождающего и поддерживающего ребенка в образовательном</w:t>
      </w:r>
      <w:r w:rsidRPr="00661CFB">
        <w:rPr>
          <w:b/>
          <w:bCs/>
          <w:color w:val="181818"/>
        </w:rPr>
        <w:t> </w:t>
      </w:r>
      <w:r w:rsidRPr="00661CFB">
        <w:rPr>
          <w:color w:val="181818"/>
        </w:rPr>
        <w:t>процессе. Его деятельность должна способствовать формированию инновационного поведения учащихся, создавать условия для проявления инновационной активности детей.</w:t>
      </w:r>
    </w:p>
    <w:p w:rsidR="005B36C9" w:rsidRPr="00661CFB" w:rsidRDefault="005B36C9" w:rsidP="005B36C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61CFB">
        <w:rPr>
          <w:color w:val="181818"/>
        </w:rPr>
        <w:t>Главное предназначение классного руководителя – проследить за становлением личности ребенка, входящего в современный ему мир, воспитать человека, способного достойно занять свое место в жизни. Чтобы быть успешным в современном обществе, ребёнок должен обладать социальными умениями и навыками, устанавливать и поддерживать связь с социумом, действовать в команде, правильно строить отношения с другими людьми, проявлять уважение к своим сверстникам и взрослым, разрешать возникающие конфликты.</w:t>
      </w:r>
    </w:p>
    <w:p w:rsidR="005B36C9" w:rsidRPr="00661CFB" w:rsidRDefault="005B36C9" w:rsidP="005B36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61CFB">
        <w:rPr>
          <w:color w:val="181818"/>
        </w:rPr>
        <w:t xml:space="preserve">Создание оптимальных условий для социализации детей с ограниченными возможностями в условиях образовательного учреждения является первоочередной задачей всего коррекционно-воспитательного процесса, позволяющего ребенку включиться в социальную среду, активно действовать в различных ситуациях. Необходимо использовать все возможности обучающихся, развивать у них жизненно необходимые навыки, чтобы, став взрослыми, они могли самостоятельно себя </w:t>
      </w:r>
      <w:r w:rsidRPr="00661CFB">
        <w:rPr>
          <w:color w:val="181818"/>
        </w:rPr>
        <w:lastRenderedPageBreak/>
        <w:t xml:space="preserve">обслуживать, выполнять в быту и в специальных производственных условиях несложные трудовые операции и ориентироваться в обществе и умении достойно жить в нем. Усвоение ребенком принятых в обществе социальных норм и правил происходит через социализацию. </w:t>
      </w:r>
    </w:p>
    <w:p w:rsidR="005B36C9" w:rsidRPr="00661CFB" w:rsidRDefault="005B36C9" w:rsidP="005B36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61CFB">
        <w:rPr>
          <w:color w:val="181818"/>
        </w:rPr>
        <w:t>Одним из способов улучшения качества жизни ребенка с ОВЗ является повышение уровня его социальной адаптации в обществе, что возможно только при определенном объеме знаний</w:t>
      </w:r>
    </w:p>
    <w:p w:rsidR="005B36C9" w:rsidRPr="00661CFB" w:rsidRDefault="005B36C9" w:rsidP="005B36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61CFB">
        <w:rPr>
          <w:color w:val="181818"/>
        </w:rPr>
        <w:t xml:space="preserve">Образовательный процесс детей с ОВЗ должен быть организован с учетом возрастных и психофизических особенностей развития ребёнка, уровня индивидуального развития, индивидуальных особенностей, медицинских показаний, уровня </w:t>
      </w:r>
      <w:proofErr w:type="spellStart"/>
      <w:r w:rsidRPr="00661CFB">
        <w:rPr>
          <w:color w:val="181818"/>
        </w:rPr>
        <w:t>сформированности</w:t>
      </w:r>
      <w:proofErr w:type="spellEnd"/>
      <w:r w:rsidRPr="00661CFB">
        <w:rPr>
          <w:color w:val="181818"/>
        </w:rPr>
        <w:t xml:space="preserve"> знаний, умений, навыков.</w:t>
      </w:r>
    </w:p>
    <w:p w:rsidR="005B36C9" w:rsidRPr="00661CFB" w:rsidRDefault="005B36C9" w:rsidP="005B36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61CFB">
        <w:rPr>
          <w:color w:val="181818"/>
        </w:rPr>
        <w:t>В процессе работы осуществляются тесные взаимодействия со специалистами учреждения. Сотрудничество всех специалистов способствует успешной работе по формированию у детей умений и навыков для социализации их в общество.</w:t>
      </w:r>
    </w:p>
    <w:p w:rsidR="005B36C9" w:rsidRPr="00661CFB" w:rsidRDefault="005B36C9" w:rsidP="005B36C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61CFB">
        <w:rPr>
          <w:color w:val="181818"/>
        </w:rPr>
        <w:t>Многие дети с ограниченными возможностями здоровья - дети сложные. Анализ их жизнедеятельности показывает, что у них:</w:t>
      </w:r>
    </w:p>
    <w:p w:rsidR="005B36C9" w:rsidRPr="00661CFB" w:rsidRDefault="005B36C9" w:rsidP="005B36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661CFB">
        <w:rPr>
          <w:color w:val="181818"/>
        </w:rPr>
        <w:t>не сформированы некоторые необходимые жизненные навыки практического и материального порядка;</w:t>
      </w:r>
    </w:p>
    <w:p w:rsidR="005B36C9" w:rsidRPr="00661CFB" w:rsidRDefault="005B36C9" w:rsidP="005B36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661CFB">
        <w:rPr>
          <w:color w:val="181818"/>
        </w:rPr>
        <w:t>есть трудности в общении с окружающими;</w:t>
      </w:r>
    </w:p>
    <w:p w:rsidR="005B36C9" w:rsidRPr="00661CFB" w:rsidRDefault="005B36C9" w:rsidP="005B36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661CFB">
        <w:rPr>
          <w:color w:val="181818"/>
        </w:rPr>
        <w:t>нет умения противостоять асоциальным явлениям.</w:t>
      </w:r>
    </w:p>
    <w:p w:rsidR="005B36C9" w:rsidRPr="00661CFB" w:rsidRDefault="005B36C9" w:rsidP="005B36C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61CFB">
        <w:rPr>
          <w:color w:val="181818"/>
        </w:rPr>
        <w:t>Не секрет, что школа для таких детей становится основной моделью социального мира, и от того, как будет построена воспитательная работа, зависит приобретение социального опыта детьми, основ человеческих взаимоотношений, умений и навыков обеспечения личной жизни и деятельности.</w:t>
      </w:r>
    </w:p>
    <w:p w:rsidR="005B36C9" w:rsidRPr="00661CFB" w:rsidRDefault="005B36C9" w:rsidP="005B36C9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61CFB">
        <w:rPr>
          <w:color w:val="181818"/>
        </w:rPr>
        <w:t>Основными формами воспитательной работы в общеобразовательных школах являются: воспитательные мероприятия, воспитательные дела и игры.</w:t>
      </w:r>
    </w:p>
    <w:p w:rsidR="005B36C9" w:rsidRPr="00661CFB" w:rsidRDefault="005B36C9" w:rsidP="00E552B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61CFB">
        <w:rPr>
          <w:color w:val="181818"/>
        </w:rPr>
        <w:t>Роль классного руководителя в адаптации детей с ОВЗ трудно переоценить. Педагогическая реабилитация таких детей – это мероприятия воспитательного характера, направленные на то, чтобы ребенок получил школьное образование и овладел необходимыми социальными навыками и умениями. Очень важно выработать у ребенка психологическую уверенность в собственной полноценности и создать правильную профессиональную ориентацию. Подготовить к доступным им видам деятельности, создать уверенность в том, что приобретенные знания в той или иной области окажутся полезными в последующем трудоустройстве.</w:t>
      </w:r>
    </w:p>
    <w:p w:rsidR="00B86542" w:rsidRPr="00661CFB" w:rsidRDefault="00B86542" w:rsidP="00B8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реализовать эти задачи приходится постоянно самообразовываться и</w:t>
      </w:r>
    </w:p>
    <w:p w:rsidR="00B86542" w:rsidRPr="00661CFB" w:rsidRDefault="00B86542" w:rsidP="00B86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пополнять свою педагогическую копилку. Были пройдены курсы повышения квалификации</w:t>
      </w:r>
    </w:p>
    <w:p w:rsidR="005B36C9" w:rsidRPr="00661CFB" w:rsidRDefault="005B36C9" w:rsidP="005B36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61CFB">
        <w:rPr>
          <w:color w:val="181818"/>
        </w:rPr>
        <w:t>Для ребенка с ограниченными возможностями здоровья детский коллектив является самым мощным ресурсом развития. Невозможно научить общаться со сверстниками, изолировав от них. От того, как станут относиться к ребенку другие дети, во многом будут зависеть его мотивация к учебе и душевное состояние. Развитие личности</w:t>
      </w:r>
      <w:r w:rsidR="00661CFB">
        <w:rPr>
          <w:color w:val="181818"/>
        </w:rPr>
        <w:t xml:space="preserve"> и познавательной деятельности </w:t>
      </w:r>
      <w:r w:rsidRPr="00661CFB">
        <w:rPr>
          <w:color w:val="181818"/>
        </w:rPr>
        <w:t>детей с ОВЗ отличается от развития здоровых детей и имеет свои психологические особенности, которые нужно учитывать. Классные руководители призваны решать сложные проблемы, связанные с социально-эмоциональным, физическим, интеллектуальным развитием таких детей, оказывать им всестороннюю помощь и поддержку, способствуя их успешной социализации.</w:t>
      </w:r>
    </w:p>
    <w:p w:rsidR="005B36C9" w:rsidRPr="00661CFB" w:rsidRDefault="005B36C9" w:rsidP="005B36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61CFB">
        <w:rPr>
          <w:color w:val="181818"/>
        </w:rPr>
        <w:t>Ест</w:t>
      </w:r>
      <w:r w:rsidR="00661CFB">
        <w:rPr>
          <w:color w:val="181818"/>
        </w:rPr>
        <w:t xml:space="preserve">ь несколько приемов, которые </w:t>
      </w:r>
      <w:r w:rsidR="00E552BE" w:rsidRPr="00661CFB">
        <w:rPr>
          <w:color w:val="181818"/>
        </w:rPr>
        <w:t>помогают</w:t>
      </w:r>
      <w:r w:rsidRPr="00661CFB">
        <w:rPr>
          <w:color w:val="181818"/>
        </w:rPr>
        <w:t xml:space="preserve"> создать комфортную рабочую атмосферу во время проведения мероприятия, классного часа, урока.</w:t>
      </w:r>
    </w:p>
    <w:p w:rsidR="005B36C9" w:rsidRPr="00661CFB" w:rsidRDefault="005B36C9" w:rsidP="005B36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61CFB">
        <w:rPr>
          <w:color w:val="181818"/>
        </w:rPr>
        <w:t>Необходимо помнить, что нежелательное поведение ребенка происходит не потому, что он дурно воспитан или хочет сделать что-то вам назло. Это особенность его нарушения, и он сам ничего не может с этим поделать!</w:t>
      </w:r>
    </w:p>
    <w:p w:rsidR="005B36C9" w:rsidRPr="00661CFB" w:rsidRDefault="005B36C9" w:rsidP="005B36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61CFB">
        <w:rPr>
          <w:color w:val="181818"/>
        </w:rPr>
        <w:lastRenderedPageBreak/>
        <w:t>Важное значение имеет режим обучения и, вообще, распорядок дня. Непредсказуемость событий, изменения в повседневной рутине могут вызывать сильный стресс у «особенных» детей и серьезные поведенческие проблемы, поэтому таких изменений лучше избегать</w:t>
      </w:r>
      <w:r w:rsidR="00E552BE" w:rsidRPr="00661CFB">
        <w:rPr>
          <w:color w:val="181818"/>
        </w:rPr>
        <w:t>. Порой</w:t>
      </w:r>
      <w:r w:rsidRPr="00661CFB">
        <w:rPr>
          <w:color w:val="181818"/>
        </w:rPr>
        <w:t>, и нам, взрослым, неприятно, когда случаются неожиданности, и нам приходится менять свои планы.</w:t>
      </w:r>
    </w:p>
    <w:p w:rsidR="005B36C9" w:rsidRPr="00661CFB" w:rsidRDefault="005B36C9" w:rsidP="005B36C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61CFB">
        <w:rPr>
          <w:color w:val="181818"/>
        </w:rPr>
        <w:t>При планировании работы с детьми важно опираться на их сильные стороны и увлечения, на то, что они в состоянии сделать.</w:t>
      </w:r>
    </w:p>
    <w:p w:rsidR="00522923" w:rsidRPr="00661CFB" w:rsidRDefault="00522923" w:rsidP="0052292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61CFB">
        <w:rPr>
          <w:color w:val="181818"/>
        </w:rPr>
        <w:t xml:space="preserve">В моем классе обучаются двое детей с ОВЗ (прошли ТПМПК по программе 7.1). </w:t>
      </w:r>
    </w:p>
    <w:p w:rsidR="005B36C9" w:rsidRPr="00661CFB" w:rsidRDefault="00522923">
      <w:pP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 семья благополучная, полная, родители уделяют должное внимание своему ребенку. Вторая семья многодетная, 2 старшие сестры-студентки и 3 школьника, мама и отчим трудоустроены.</w:t>
      </w:r>
      <w:r w:rsidR="008A2D54"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8A2D54" w:rsidRPr="00661CFB" w:rsidRDefault="008A2D54" w:rsidP="008A2D5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этим классом я работаю второй год. Первый год был адаптационным, в этом учебном году поставила перед собой следующие задачи:</w:t>
      </w:r>
    </w:p>
    <w:p w:rsidR="008A2D54" w:rsidRPr="00661CFB" w:rsidRDefault="008A2D54" w:rsidP="008A2D54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прививать детям любовь к труду, навыки культурного поведения;</w:t>
      </w:r>
    </w:p>
    <w:p w:rsidR="008A2D54" w:rsidRPr="00661CFB" w:rsidRDefault="008A2D54" w:rsidP="008A2D54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оказывать помощь в учении и в разумной организации досуга;</w:t>
      </w:r>
    </w:p>
    <w:p w:rsidR="008A2D54" w:rsidRPr="00661CFB" w:rsidRDefault="008A2D54" w:rsidP="008A2D54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поддерживать постоянную связь с родителями;</w:t>
      </w:r>
    </w:p>
    <w:p w:rsidR="008A2D54" w:rsidRPr="00661CFB" w:rsidRDefault="008A2D54" w:rsidP="008A2D54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участию детей в кружках.</w:t>
      </w:r>
    </w:p>
    <w:p w:rsidR="008A2D54" w:rsidRPr="00661CFB" w:rsidRDefault="008A2D54" w:rsidP="008A2D5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воспитательной работе моего класса осуществляется самоуправленческая деятельность в разных видах:</w:t>
      </w:r>
    </w:p>
    <w:p w:rsidR="008A2D54" w:rsidRPr="00661CFB" w:rsidRDefault="008A2D54" w:rsidP="008A2D5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ежедневное чередование поручений;</w:t>
      </w:r>
    </w:p>
    <w:p w:rsidR="008A2D54" w:rsidRPr="00661CFB" w:rsidRDefault="008A2D54" w:rsidP="008A2D5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участие в классных мероприятиях;</w:t>
      </w:r>
    </w:p>
    <w:p w:rsidR="008A2D54" w:rsidRPr="00661CFB" w:rsidRDefault="008A2D54" w:rsidP="008A2D5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дежурство по школе;</w:t>
      </w:r>
    </w:p>
    <w:p w:rsidR="008A2D54" w:rsidRPr="00661CFB" w:rsidRDefault="008A2D54" w:rsidP="008A2D5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д) участие в общешкольных мероприятиях.</w:t>
      </w:r>
    </w:p>
    <w:p w:rsidR="008A2D54" w:rsidRPr="00661CFB" w:rsidRDefault="008A2D54" w:rsidP="008A2D5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целью оценивания полученного результата, я разработала следующие критерии:</w:t>
      </w:r>
    </w:p>
    <w:p w:rsidR="008A2D54" w:rsidRPr="00661CFB" w:rsidRDefault="008A2D54" w:rsidP="008A2D54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Влияние воспитательной работы на формирование индивидуальности.</w:t>
      </w:r>
    </w:p>
    <w:p w:rsidR="008A2D54" w:rsidRPr="00661CFB" w:rsidRDefault="008A2D54" w:rsidP="008A2D54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Удовлетворенность родителей (благополучие в классе)</w:t>
      </w:r>
    </w:p>
    <w:p w:rsidR="008A2D54" w:rsidRPr="00661CFB" w:rsidRDefault="008A2D54" w:rsidP="0066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своей деятельности я реализую идеи и принципы успешного обучения, применяю в учебном вариант ее решения. При помощи интуиции чувствую изменения в личности ребенка и выбираю адекватные способы педагогической поддержки или коррекции этих изменений процессе систему дифференциации, использую в учебной и внеклассной деятельности творческую работу, развиваю интеллектуальность, нравственность, </w:t>
      </w:r>
      <w:proofErr w:type="spellStart"/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коммуникативность</w:t>
      </w:r>
      <w:proofErr w:type="spellEnd"/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эстетичность и физический потенциал личности каждого учащегося. Отношение к ученикам доброжелательное, со вниманием, стараюсь верно, оценить педагогическую ситуацию и быстро находить оптимальный. </w:t>
      </w:r>
    </w:p>
    <w:p w:rsidR="006072A7" w:rsidRDefault="007F3AEB" w:rsidP="006072A7">
      <w:pPr>
        <w:pStyle w:val="a3"/>
        <w:spacing w:before="0" w:beforeAutospacing="0" w:after="240" w:afterAutospacing="0"/>
        <w:rPr>
          <w:color w:val="464646"/>
        </w:rPr>
      </w:pPr>
      <w:r w:rsidRPr="00661CFB">
        <w:rPr>
          <w:bCs/>
          <w:color w:val="464646"/>
        </w:rPr>
        <w:t>Внеурочная деятельность учащихся</w:t>
      </w:r>
      <w:r w:rsidRPr="00661CFB">
        <w:rPr>
          <w:color w:val="464646"/>
        </w:rPr>
        <w:t> – обязательная часть образовательного процесса. </w:t>
      </w:r>
      <w:r w:rsidRPr="00661CFB">
        <w:rPr>
          <w:bCs/>
          <w:color w:val="464646"/>
        </w:rPr>
        <w:t>Деятельность классного руководителя</w:t>
      </w:r>
      <w:r w:rsidR="006072A7">
        <w:rPr>
          <w:color w:val="464646"/>
        </w:rPr>
        <w:t> </w:t>
      </w:r>
      <w:r w:rsidRPr="00661CFB">
        <w:rPr>
          <w:color w:val="464646"/>
        </w:rPr>
        <w:t>сос</w:t>
      </w:r>
      <w:r w:rsidR="006072A7">
        <w:rPr>
          <w:color w:val="464646"/>
        </w:rPr>
        <w:t xml:space="preserve">тоит в реализации направлений внеурочной деятельности. </w:t>
      </w:r>
    </w:p>
    <w:p w:rsidR="006072A7" w:rsidRDefault="006072A7" w:rsidP="006072A7">
      <w:pPr>
        <w:pStyle w:val="a3"/>
        <w:spacing w:before="0" w:beforeAutospacing="0" w:after="240" w:afterAutospacing="0"/>
        <w:rPr>
          <w:color w:val="181818"/>
        </w:rPr>
      </w:pPr>
      <w:r>
        <w:rPr>
          <w:bCs/>
          <w:color w:val="464646"/>
        </w:rPr>
        <w:t xml:space="preserve">   </w:t>
      </w:r>
      <w:r w:rsidR="007F3AEB" w:rsidRPr="00661CFB">
        <w:rPr>
          <w:bCs/>
          <w:color w:val="464646"/>
        </w:rPr>
        <w:t>Классный час</w:t>
      </w:r>
      <w:r w:rsidR="007F3AEB" w:rsidRPr="00661CFB">
        <w:rPr>
          <w:color w:val="464646"/>
        </w:rPr>
        <w:t> занимает особое место в деятельности классного руководителя – это форма организации процесса непосредственного общения педагога и воспитанников, в ходе которого могут подниматься и решаться важные моральные, нравственные и этические проблемы.</w:t>
      </w:r>
      <w:r w:rsidR="00B86542" w:rsidRPr="00661CFB">
        <w:rPr>
          <w:color w:val="464646"/>
        </w:rPr>
        <w:t xml:space="preserve"> В этом году были проведены </w:t>
      </w:r>
      <w:r w:rsidR="007F3AEB" w:rsidRPr="00661CFB">
        <w:rPr>
          <w:color w:val="181818"/>
        </w:rPr>
        <w:t xml:space="preserve">классные </w:t>
      </w:r>
      <w:proofErr w:type="gramStart"/>
      <w:r w:rsidR="007F3AEB" w:rsidRPr="00661CFB">
        <w:rPr>
          <w:color w:val="181818"/>
        </w:rPr>
        <w:t>часы  «</w:t>
      </w:r>
      <w:proofErr w:type="gramEnd"/>
      <w:r w:rsidR="007F3AEB" w:rsidRPr="00661CFB">
        <w:rPr>
          <w:color w:val="181818"/>
        </w:rPr>
        <w:t xml:space="preserve">Поведение и культура», </w:t>
      </w:r>
      <w:r w:rsidR="00B86542" w:rsidRPr="00661CFB">
        <w:rPr>
          <w:color w:val="181818"/>
        </w:rPr>
        <w:t xml:space="preserve">«Толерантность: что это?», </w:t>
      </w:r>
      <w:r w:rsidR="007F3AEB" w:rsidRPr="00661CFB">
        <w:rPr>
          <w:color w:val="181818"/>
        </w:rPr>
        <w:t>«Мы такие разные, но мы вместе»; </w:t>
      </w:r>
      <w:r w:rsidR="00B86542" w:rsidRPr="00661CFB">
        <w:rPr>
          <w:color w:val="181818"/>
        </w:rPr>
        <w:t>«Добро и зло», «Здоровый образ жизни. Режим дня», «Транспорт. Мы –пассажиры» и др.</w:t>
      </w:r>
      <w:proofErr w:type="gramStart"/>
      <w:r w:rsidR="007F3AEB" w:rsidRPr="00661CFB">
        <w:rPr>
          <w:color w:val="181818"/>
        </w:rPr>
        <w:t>;  конкурс</w:t>
      </w:r>
      <w:proofErr w:type="gramEnd"/>
      <w:r w:rsidR="007F3AEB" w:rsidRPr="00661CFB">
        <w:rPr>
          <w:color w:val="181818"/>
        </w:rPr>
        <w:t xml:space="preserve"> рисунков  «</w:t>
      </w:r>
      <w:r w:rsidR="00B86542" w:rsidRPr="00661CFB">
        <w:rPr>
          <w:color w:val="181818"/>
        </w:rPr>
        <w:t>Маленькие герои большой войны»</w:t>
      </w:r>
      <w:r w:rsidR="009A7CB2" w:rsidRPr="00661CFB">
        <w:rPr>
          <w:color w:val="181818"/>
        </w:rPr>
        <w:t>…</w:t>
      </w:r>
    </w:p>
    <w:p w:rsidR="006072A7" w:rsidRDefault="009A7CB2" w:rsidP="006072A7">
      <w:pPr>
        <w:pStyle w:val="a3"/>
        <w:spacing w:before="0" w:beforeAutospacing="0" w:after="240" w:afterAutospacing="0"/>
        <w:rPr>
          <w:color w:val="181818"/>
        </w:rPr>
      </w:pPr>
      <w:r w:rsidRPr="00661CFB">
        <w:rPr>
          <w:b/>
          <w:bCs/>
          <w:color w:val="181818"/>
        </w:rPr>
        <w:t>Выводы: </w:t>
      </w:r>
      <w:r w:rsidRPr="00661CFB">
        <w:rPr>
          <w:color w:val="181818"/>
        </w:rPr>
        <w:t xml:space="preserve">1. В школе велась работа по сопровождению детей с ОВЗ. Основные направления </w:t>
      </w:r>
      <w:proofErr w:type="gramStart"/>
      <w:r w:rsidRPr="00661CFB">
        <w:rPr>
          <w:color w:val="181818"/>
        </w:rPr>
        <w:t>работы</w:t>
      </w:r>
      <w:proofErr w:type="gramEnd"/>
      <w:r w:rsidRPr="00661CFB">
        <w:rPr>
          <w:color w:val="181818"/>
        </w:rPr>
        <w:t xml:space="preserve"> следующие:</w:t>
      </w:r>
    </w:p>
    <w:p w:rsidR="009A7CB2" w:rsidRPr="006072A7" w:rsidRDefault="009A7CB2" w:rsidP="006072A7">
      <w:pPr>
        <w:pStyle w:val="a3"/>
        <w:spacing w:before="0" w:beforeAutospacing="0" w:after="240" w:afterAutospacing="0"/>
        <w:rPr>
          <w:color w:val="464646"/>
        </w:rPr>
      </w:pPr>
      <w:r w:rsidRPr="00661CFB">
        <w:rPr>
          <w:color w:val="181818"/>
        </w:rPr>
        <w:lastRenderedPageBreak/>
        <w:t>- проведение диагностической работы и подготовки рекомендаций по оказанию им психолого- педагогической помощи в условиях образовательного учреждения;</w:t>
      </w:r>
    </w:p>
    <w:p w:rsidR="009A7CB2" w:rsidRPr="00661CFB" w:rsidRDefault="009A7CB2" w:rsidP="00607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коррекционно-развивающая работа обеспечивала своевременную специализированную помощь в освоении содержания образования и коррекцию недостатков в развитии детей с ограниченными возможностями здоровья в условиях общеобразовате</w:t>
      </w:r>
      <w:r w:rsidR="006072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льного учреждения; способствует </w:t>
      </w: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</w:t>
      </w:r>
      <w:r w:rsidR="006072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нию </w:t>
      </w:r>
      <w:r w:rsidRPr="00661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обучающихся    познават</w:t>
      </w:r>
      <w:r w:rsidR="006072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ельных и коммуникативных умений.</w:t>
      </w:r>
    </w:p>
    <w:p w:rsidR="009A7CB2" w:rsidRPr="00661CFB" w:rsidRDefault="006072A7" w:rsidP="006072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       </w:t>
      </w:r>
      <w:r w:rsidR="009A7CB2" w:rsidRPr="00661CFB">
        <w:rPr>
          <w:color w:val="181818"/>
        </w:rPr>
        <w:t>«Дело воспитания ребенка есть дело величайшей сложности и трудности.</w:t>
      </w:r>
    </w:p>
    <w:p w:rsidR="009A7CB2" w:rsidRPr="00661CFB" w:rsidRDefault="009A7CB2" w:rsidP="009A7CB2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661CFB">
        <w:rPr>
          <w:color w:val="181818"/>
        </w:rPr>
        <w:t>Воспитывает не учитель, а все общество в целом, вся атмосфера и вся обстановка нашей культуры и быта, вся живая повседневность, в которой нет мелочей. Каждый наш поступок, который видят или слышат дети, каждое наше слово, интонация, в которой оно произносится, является капельками, падающими в тот поток, который мы называем жизнью ребенка, формированием личности». В.П. Кащенко</w:t>
      </w:r>
    </w:p>
    <w:p w:rsidR="009A7CB2" w:rsidRPr="00661CFB" w:rsidRDefault="009A7CB2" w:rsidP="009A7CB2">
      <w:pPr>
        <w:pStyle w:val="a3"/>
        <w:shd w:val="clear" w:color="auto" w:fill="FFFFFF"/>
        <w:spacing w:before="0" w:beforeAutospacing="0" w:after="0" w:afterAutospacing="0" w:line="242" w:lineRule="atLeast"/>
        <w:ind w:firstLine="708"/>
        <w:jc w:val="both"/>
        <w:rPr>
          <w:rStyle w:val="c0"/>
          <w:color w:val="000000"/>
        </w:rPr>
      </w:pPr>
    </w:p>
    <w:p w:rsidR="009A7CB2" w:rsidRPr="00661CFB" w:rsidRDefault="009A7CB2" w:rsidP="009A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7CB2" w:rsidRPr="00661CFB" w:rsidRDefault="009A7CB2" w:rsidP="009A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Индивидуальное обучение детей с ОВЗ включает:</w:t>
      </w:r>
    </w:p>
    <w:p w:rsidR="009A7CB2" w:rsidRPr="00661CFB" w:rsidRDefault="009A7CB2" w:rsidP="009A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CB2" w:rsidRPr="00661CFB" w:rsidRDefault="009A7CB2" w:rsidP="009A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сокращенные задания, направленные на усвоение ключевых понятий;</w:t>
      </w:r>
    </w:p>
    <w:p w:rsidR="009A7CB2" w:rsidRPr="00661CFB" w:rsidRDefault="009A7CB2" w:rsidP="009A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сокращенные тесты, направленные на отработку правописания</w:t>
      </w:r>
    </w:p>
    <w:p w:rsidR="009A7CB2" w:rsidRPr="00661CFB" w:rsidRDefault="009A7CB2" w:rsidP="009A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функциональных слов;</w:t>
      </w:r>
    </w:p>
    <w:p w:rsidR="009A7CB2" w:rsidRPr="00661CFB" w:rsidRDefault="009A7CB2" w:rsidP="009A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четкое разъяснение заданий;</w:t>
      </w:r>
    </w:p>
    <w:p w:rsidR="009A7CB2" w:rsidRPr="00661CFB" w:rsidRDefault="009A7CB2" w:rsidP="009A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предоставление альтернативы объемным письменным заданиям</w:t>
      </w:r>
    </w:p>
    <w:p w:rsidR="009A7CB2" w:rsidRPr="00661CFB" w:rsidRDefault="009A7CB2" w:rsidP="009A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напишите небольшое сочинение; предоставьте устное сообщение по данной теме);</w:t>
      </w:r>
    </w:p>
    <w:p w:rsidR="009A7CB2" w:rsidRPr="00661CFB" w:rsidRDefault="009A7CB2" w:rsidP="009A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поэтапное разъяснение заданий с последовательным их выполнением,</w:t>
      </w:r>
    </w:p>
    <w:p w:rsidR="009A7CB2" w:rsidRPr="00661CFB" w:rsidRDefault="009A7CB2" w:rsidP="009A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неоднократное повторение учащимся инструкции к выполнению</w:t>
      </w:r>
    </w:p>
    <w:p w:rsidR="009A7CB2" w:rsidRPr="00661CFB" w:rsidRDefault="009A7CB2" w:rsidP="009A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задания;</w:t>
      </w:r>
    </w:p>
    <w:p w:rsidR="009A7CB2" w:rsidRPr="00661CFB" w:rsidRDefault="009A7CB2" w:rsidP="009A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демонстрация уже выполненного задания;</w:t>
      </w:r>
    </w:p>
    <w:p w:rsidR="009A7CB2" w:rsidRPr="00661CFB" w:rsidRDefault="009A7CB2" w:rsidP="009A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ё) предоставление дополнительного времени для завершения задания;</w:t>
      </w:r>
    </w:p>
    <w:p w:rsidR="009A7CB2" w:rsidRPr="00661CFB" w:rsidRDefault="009A7CB2" w:rsidP="009A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обеспечение копией конспекта других учащихся или записями</w:t>
      </w:r>
    </w:p>
    <w:p w:rsidR="009A7CB2" w:rsidRPr="00661CFB" w:rsidRDefault="009A7CB2" w:rsidP="009A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учителя; печатными копиями заданий, написанных на доске;</w:t>
      </w:r>
    </w:p>
    <w:p w:rsidR="009A7CB2" w:rsidRPr="00661CFB" w:rsidRDefault="009A7CB2" w:rsidP="009A7C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 детьми ОВЗ,</w:t>
      </w:r>
    </w:p>
    <w:p w:rsidR="009A7CB2" w:rsidRPr="00661CFB" w:rsidRDefault="00132CCA" w:rsidP="009A7C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учащимися 7</w:t>
      </w:r>
      <w:r w:rsidR="00661CFB" w:rsidRPr="00661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класса,</w:t>
      </w:r>
    </w:p>
    <w:p w:rsidR="009A7CB2" w:rsidRPr="00661CFB" w:rsidRDefault="00132CCA" w:rsidP="009A7C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</w:t>
      </w:r>
      <w:r w:rsidR="00661CFB" w:rsidRPr="00661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A7CB2" w:rsidRPr="00661CFB" w:rsidRDefault="009A7CB2" w:rsidP="009A7C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4439"/>
        <w:gridCol w:w="1936"/>
        <w:gridCol w:w="2226"/>
      </w:tblGrid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66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661CFB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направления оказания необходимой помощи данным ученикам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A7CB2" w:rsidRPr="00661CFB" w:rsidRDefault="00132CCA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="009A7CB2"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 Педагог-психолог</w:t>
            </w:r>
          </w:p>
        </w:tc>
      </w:tr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6072A7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и консультативной помощи родителям.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 Педагог-психолог</w:t>
            </w:r>
          </w:p>
        </w:tc>
      </w:tr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6072A7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и консультативной помощи детям с ОВЗ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 Педагог-психолог</w:t>
            </w:r>
          </w:p>
        </w:tc>
      </w:tr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6072A7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и воспитания по специальным образовательным программам, разработанным с учётом индивидуальных особенностей ребёнка.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август</w:t>
            </w:r>
          </w:p>
          <w:p w:rsidR="009A7CB2" w:rsidRPr="00661CFB" w:rsidRDefault="00132CCA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A7CB2"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6072A7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над учебным процессом учащихся детей с ОВЗ.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A7CB2" w:rsidRPr="00661CFB" w:rsidRDefault="009A7CB2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6072A7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педагогами по предметам.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6072A7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учащегося ребенка с ОВЗ классным руководителем (определение условий проживания ребёнка, его готовности к учебному году: наличие учебников, школьно-письменных принадлежностей, рабочего места и т.д.).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A7CB2" w:rsidRPr="00661CFB" w:rsidRDefault="00132CCA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A7CB2"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6072A7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контроль за самочувствием ребёнка в школе.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6072A7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профилактических мероприятий по </w:t>
            </w:r>
            <w:proofErr w:type="spellStart"/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6072A7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с ОВЗ в социально-значимую деятельность классного и школьного коллектива:</w:t>
            </w:r>
          </w:p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общественных поручений;</w:t>
            </w:r>
          </w:p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конкурсах;</w:t>
            </w:r>
          </w:p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общешкольных мероприятиях;</w:t>
            </w:r>
          </w:p>
          <w:p w:rsidR="009A7CB2" w:rsidRPr="00661CFB" w:rsidRDefault="009A7CB2" w:rsidP="009A7C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спортивных мероприятиях;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6072A7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присутствия учащегося ребенка с ОВЗ, на праздничных школьных мероприятиях.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6072A7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коррекционных занятий с учащимися с ОВЗ педагогом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 Педагог-психолог</w:t>
            </w:r>
          </w:p>
        </w:tc>
      </w:tr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6072A7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педагогом-психологом учащегося ребенка с ОВЗ в период подготовки к участию в конкурсах, праздниках, проводимых в течение учебного года.</w:t>
            </w:r>
          </w:p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 Педагог-психолог</w:t>
            </w:r>
          </w:p>
        </w:tc>
      </w:tr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6072A7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учащихся детей с ОВЗ.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132CCA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  <w:r w:rsidR="009A7CB2"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6072A7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</w:t>
            </w:r>
            <w:r w:rsidR="0013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учащимися детьми с ОВЗ за 2022-2023</w:t>
            </w: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132CCA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  <w:r w:rsidR="009A7CB2"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  <w:tr w:rsidR="009A7CB2" w:rsidRPr="00661CFB" w:rsidTr="009A7CB2">
        <w:trPr>
          <w:tblCellSpacing w:w="15" w:type="dxa"/>
        </w:trPr>
        <w:tc>
          <w:tcPr>
            <w:tcW w:w="3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6072A7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6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Составления плана работы </w:t>
            </w:r>
            <w:r w:rsidR="0013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учащимися детьми с ОВЗ на 2023-2024</w:t>
            </w:r>
            <w:bookmarkStart w:id="0" w:name="_GoBack"/>
            <w:bookmarkEnd w:id="0"/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02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132CCA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  <w:r w:rsidR="009A7CB2"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A7CB2" w:rsidRPr="00661CFB" w:rsidRDefault="009A7CB2" w:rsidP="00505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</w:tc>
      </w:tr>
    </w:tbl>
    <w:p w:rsidR="008A2D54" w:rsidRPr="00661CFB" w:rsidRDefault="008A2D54" w:rsidP="00661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2D54" w:rsidRPr="0066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F3D99"/>
    <w:multiLevelType w:val="multilevel"/>
    <w:tmpl w:val="88C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666EEC"/>
    <w:multiLevelType w:val="multilevel"/>
    <w:tmpl w:val="52E0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C3276"/>
    <w:multiLevelType w:val="multilevel"/>
    <w:tmpl w:val="1634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8D"/>
    <w:rsid w:val="00132CCA"/>
    <w:rsid w:val="001E0E46"/>
    <w:rsid w:val="0022308C"/>
    <w:rsid w:val="00522923"/>
    <w:rsid w:val="005B36C9"/>
    <w:rsid w:val="005F2A72"/>
    <w:rsid w:val="006072A7"/>
    <w:rsid w:val="00661CFB"/>
    <w:rsid w:val="007F3AEB"/>
    <w:rsid w:val="00873EA8"/>
    <w:rsid w:val="008A2D54"/>
    <w:rsid w:val="009A7CB2"/>
    <w:rsid w:val="009B15EB"/>
    <w:rsid w:val="009B558D"/>
    <w:rsid w:val="00B86542"/>
    <w:rsid w:val="00CF5C6B"/>
    <w:rsid w:val="00E552BE"/>
    <w:rsid w:val="00FC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27AF"/>
  <w15:chartTrackingRefBased/>
  <w15:docId w15:val="{00E62188-40BE-4A3B-9F9B-F6814684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8D"/>
  </w:style>
  <w:style w:type="paragraph" w:styleId="a4">
    <w:name w:val="Balloon Text"/>
    <w:basedOn w:val="a"/>
    <w:link w:val="a5"/>
    <w:uiPriority w:val="99"/>
    <w:semiHidden/>
    <w:unhideWhenUsed/>
    <w:rsid w:val="0060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2022-05-29T09:12:00Z</cp:lastPrinted>
  <dcterms:created xsi:type="dcterms:W3CDTF">2022-05-26T18:10:00Z</dcterms:created>
  <dcterms:modified xsi:type="dcterms:W3CDTF">2022-12-15T19:22:00Z</dcterms:modified>
</cp:coreProperties>
</file>