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04" w:rsidRPr="00506C77" w:rsidRDefault="000B4F04" w:rsidP="000B4F04">
      <w:pPr>
        <w:ind w:firstLine="567"/>
        <w:jc w:val="center"/>
        <w:rPr>
          <w:rFonts w:ascii="Liberation Serif" w:eastAsia="NSimSun" w:hAnsi="Liberation Serif" w:cs="Arial" w:hint="eastAsia"/>
          <w:bCs/>
          <w:kern w:val="2"/>
          <w:lang w:eastAsia="zh-CN" w:bidi="hi-IN"/>
        </w:rPr>
      </w:pPr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Орловская область, </w:t>
      </w:r>
      <w:proofErr w:type="spellStart"/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>Ливенский</w:t>
      </w:r>
      <w:proofErr w:type="spellEnd"/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 район</w:t>
      </w:r>
    </w:p>
    <w:p w:rsidR="000B4F04" w:rsidRPr="00506C77" w:rsidRDefault="000B4F04" w:rsidP="000B4F04">
      <w:pPr>
        <w:ind w:firstLine="567"/>
        <w:jc w:val="center"/>
        <w:rPr>
          <w:rFonts w:ascii="Liberation Serif" w:eastAsia="NSimSun" w:hAnsi="Liberation Serif" w:cs="Arial" w:hint="eastAsia"/>
          <w:bCs/>
          <w:kern w:val="2"/>
          <w:lang w:eastAsia="zh-CN" w:bidi="hi-IN"/>
        </w:rPr>
      </w:pPr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Муниципальное бюджетное общеобразовательное учреждение </w:t>
      </w:r>
    </w:p>
    <w:p w:rsidR="000B4F04" w:rsidRPr="00506C77" w:rsidRDefault="000B4F04" w:rsidP="000B4F04">
      <w:pPr>
        <w:ind w:firstLine="567"/>
        <w:jc w:val="center"/>
        <w:rPr>
          <w:rFonts w:ascii="Calibri" w:eastAsia="NSimSun" w:hAnsi="Calibri" w:cs="Arial"/>
          <w:bCs/>
          <w:kern w:val="2"/>
          <w:lang w:eastAsia="zh-CN" w:bidi="hi-IN"/>
        </w:rPr>
      </w:pPr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>«</w:t>
      </w:r>
      <w:r>
        <w:rPr>
          <w:rFonts w:asciiTheme="minorHAnsi" w:eastAsia="NSimSun" w:hAnsiTheme="minorHAnsi" w:cs="Arial"/>
          <w:bCs/>
          <w:kern w:val="2"/>
          <w:lang w:eastAsia="zh-CN" w:bidi="hi-IN"/>
        </w:rPr>
        <w:t>Орлов</w:t>
      </w:r>
      <w:r w:rsidRPr="00506C77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ская средняя общеобразовательная школа»                                  </w:t>
      </w:r>
    </w:p>
    <w:p w:rsidR="000B4F04" w:rsidRDefault="000B4F04" w:rsidP="00A353F0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контроль образовательного процесса</w:t>
      </w:r>
      <w:r w:rsidR="00A353F0">
        <w:rPr>
          <w:b/>
          <w:sz w:val="28"/>
          <w:szCs w:val="28"/>
        </w:rPr>
        <w:t xml:space="preserve">                                                </w:t>
      </w:r>
      <w:r w:rsidR="00A353F0">
        <w:rPr>
          <w:noProof/>
          <w:lang w:eastAsia="ru-RU"/>
        </w:rPr>
        <w:drawing>
          <wp:inline distT="0" distB="0" distL="0" distR="0">
            <wp:extent cx="2220717" cy="1202076"/>
            <wp:effectExtent l="19050" t="0" r="8133" b="0"/>
            <wp:docPr id="2" name="Рисунок 1" descr="C:\Users\Admin\Desktop\Скан_20230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_202302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90" cy="120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04" w:rsidRDefault="000B4F04" w:rsidP="000B4F04">
      <w:pPr>
        <w:rPr>
          <w:b/>
          <w:sz w:val="28"/>
          <w:szCs w:val="28"/>
        </w:rPr>
      </w:pPr>
    </w:p>
    <w:tbl>
      <w:tblPr>
        <w:tblW w:w="15900" w:type="dxa"/>
        <w:tblInd w:w="-462" w:type="dxa"/>
        <w:tblLayout w:type="fixed"/>
        <w:tblLook w:val="0000"/>
      </w:tblPr>
      <w:tblGrid>
        <w:gridCol w:w="4860"/>
        <w:gridCol w:w="1980"/>
        <w:gridCol w:w="1800"/>
        <w:gridCol w:w="1260"/>
        <w:gridCol w:w="1440"/>
        <w:gridCol w:w="2520"/>
        <w:gridCol w:w="177"/>
        <w:gridCol w:w="1863"/>
      </w:tblGrid>
      <w:tr w:rsidR="000B4F04" w:rsidRPr="00963ABE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Тематика 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Вид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Форма 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  <w:i/>
              </w:rPr>
            </w:pPr>
          </w:p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Ответственный администратор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jc w:val="center"/>
              <w:rPr>
                <w:b/>
                <w:i/>
              </w:rPr>
            </w:pPr>
            <w:r w:rsidRPr="00963ABE">
              <w:rPr>
                <w:b/>
                <w:i/>
                <w:sz w:val="22"/>
                <w:szCs w:val="22"/>
              </w:rPr>
              <w:t>Форма отражения результата</w:t>
            </w:r>
          </w:p>
        </w:tc>
      </w:tr>
      <w:tr w:rsidR="000B4F04" w:rsidRPr="00963ABE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  <w:rPr>
                <w:b/>
              </w:rPr>
            </w:pPr>
            <w:r w:rsidRPr="00963ABE">
              <w:rPr>
                <w:b/>
                <w:sz w:val="22"/>
                <w:szCs w:val="22"/>
              </w:rPr>
              <w:t>Сентябрь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Организация учебно-воспитательного процесса. Тарификация. Трудоустройство. </w:t>
            </w:r>
          </w:p>
          <w:p w:rsidR="000B4F04" w:rsidRPr="00963ABE" w:rsidRDefault="000B4F04" w:rsidP="00B934E8">
            <w:pPr>
              <w:jc w:val="center"/>
            </w:pPr>
            <w:r w:rsidRPr="00963ABE">
              <w:rPr>
                <w:sz w:val="22"/>
                <w:szCs w:val="22"/>
              </w:rPr>
              <w:t>Анализ программно-методического обеспечения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Самоконтроль, оформление документации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Работа с документацией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63ABE">
              <w:rPr>
                <w:sz w:val="22"/>
                <w:szCs w:val="22"/>
              </w:rPr>
              <w:t>.09.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 Ермолова Л.А</w:t>
            </w:r>
            <w:r w:rsidRPr="00963ABE">
              <w:rPr>
                <w:sz w:val="22"/>
                <w:szCs w:val="22"/>
              </w:rPr>
              <w:t>.,</w:t>
            </w:r>
          </w:p>
          <w:p w:rsidR="000B4F04" w:rsidRPr="00963ABE" w:rsidRDefault="000B4F04" w:rsidP="00B934E8">
            <w:pPr>
              <w:jc w:val="center"/>
            </w:pPr>
            <w:r>
              <w:rPr>
                <w:sz w:val="22"/>
                <w:szCs w:val="22"/>
              </w:rPr>
              <w:t>заместитель</w:t>
            </w:r>
            <w:r w:rsidRPr="00963ABE">
              <w:rPr>
                <w:sz w:val="22"/>
                <w:szCs w:val="22"/>
              </w:rPr>
              <w:t xml:space="preserve"> директора</w:t>
            </w:r>
            <w:r>
              <w:rPr>
                <w:sz w:val="22"/>
                <w:szCs w:val="22"/>
              </w:rPr>
              <w:t xml:space="preserve"> по УВР </w:t>
            </w: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Приказ по школе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Составление планов воспитательной работы классными руководителями.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Работа </w:t>
            </w:r>
            <w:proofErr w:type="gramStart"/>
            <w:r w:rsidRPr="00963ABE">
              <w:rPr>
                <w:sz w:val="22"/>
                <w:szCs w:val="22"/>
              </w:rPr>
              <w:t>с</w:t>
            </w:r>
            <w:proofErr w:type="gramEnd"/>
          </w:p>
          <w:p w:rsidR="000B4F04" w:rsidRPr="00963ABE" w:rsidRDefault="000B4F04" w:rsidP="00B934E8">
            <w:pPr>
              <w:jc w:val="center"/>
            </w:pPr>
            <w:r w:rsidRPr="00963ABE">
              <w:rPr>
                <w:sz w:val="22"/>
                <w:szCs w:val="22"/>
              </w:rPr>
              <w:t>документацией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До 30.09.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>Чурилова О.Ю.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Отчёт на совещании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Организация работы элективных курсов, кружков внеурочной деятельности. Наполняемость. Самоподготовка.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Посещение занятий, проверка документации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До 20.09.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</w:pPr>
            <w:r>
              <w:rPr>
                <w:sz w:val="22"/>
                <w:szCs w:val="22"/>
              </w:rPr>
              <w:t>Директор Ермолова Л.А</w:t>
            </w:r>
            <w:r w:rsidRPr="00963ABE">
              <w:rPr>
                <w:sz w:val="22"/>
                <w:szCs w:val="22"/>
              </w:rPr>
              <w:t>.,</w:t>
            </w:r>
          </w:p>
          <w:p w:rsidR="000B4F04" w:rsidRPr="00963ABE" w:rsidRDefault="000B4F04" w:rsidP="000B4F04">
            <w:r>
              <w:rPr>
                <w:sz w:val="22"/>
                <w:szCs w:val="22"/>
              </w:rPr>
              <w:t>заместитель</w:t>
            </w:r>
            <w:r w:rsidRPr="00963ABE">
              <w:rPr>
                <w:sz w:val="22"/>
                <w:szCs w:val="22"/>
              </w:rPr>
              <w:t xml:space="preserve"> директора</w:t>
            </w:r>
            <w:r>
              <w:rPr>
                <w:sz w:val="22"/>
                <w:szCs w:val="22"/>
              </w:rPr>
              <w:t xml:space="preserve"> по УВР </w:t>
            </w: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Приказ по школе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Выполнение режимных моментов. Организация дежурства по школе.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Проверка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 неделя сентября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>Чурилова О.Ю.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Графики питания, дежурства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Исследование </w:t>
            </w:r>
            <w:proofErr w:type="spellStart"/>
            <w:r w:rsidRPr="00963ABE">
              <w:rPr>
                <w:sz w:val="22"/>
                <w:szCs w:val="22"/>
              </w:rPr>
              <w:t>микросоциума</w:t>
            </w:r>
            <w:proofErr w:type="spellEnd"/>
            <w:r w:rsidRPr="00963ABE">
              <w:rPr>
                <w:sz w:val="22"/>
                <w:szCs w:val="22"/>
              </w:rPr>
              <w:t xml:space="preserve"> классов, социума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Работа с аналитическим материалом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До 30 09.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Педагог-психолог</w:t>
            </w:r>
          </w:p>
          <w:p w:rsidR="000B4F04" w:rsidRPr="00963ABE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>Лазарева Л.Л.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Аналитические таблицы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Беседы с </w:t>
            </w:r>
            <w:proofErr w:type="gramStart"/>
            <w:r w:rsidRPr="00963ABE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>Ермолова Л.А.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Протокол</w:t>
            </w:r>
          </w:p>
        </w:tc>
      </w:tr>
      <w:tr w:rsidR="000B4F04" w:rsidRPr="00963ABE" w:rsidTr="000B4F04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 w:rsidRPr="00835B7D">
              <w:rPr>
                <w:sz w:val="22"/>
                <w:szCs w:val="22"/>
              </w:rPr>
              <w:t xml:space="preserve">Контроль за успеваемостью </w:t>
            </w:r>
            <w:proofErr w:type="gramStart"/>
            <w:r w:rsidRPr="00835B7D">
              <w:rPr>
                <w:sz w:val="22"/>
                <w:szCs w:val="22"/>
              </w:rPr>
              <w:t>обучающихся</w:t>
            </w:r>
            <w:proofErr w:type="gramEnd"/>
            <w:r w:rsidRPr="00835B7D">
              <w:rPr>
                <w:sz w:val="22"/>
                <w:szCs w:val="22"/>
              </w:rPr>
              <w:t>, условно переведённых в следующий класс, и обучающихся, оставленных на повторный курс обучения.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>Справка</w:t>
            </w:r>
          </w:p>
        </w:tc>
      </w:tr>
      <w:tr w:rsidR="000B4F04" w:rsidRPr="00963ABE" w:rsidTr="000B4F04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Мониторинговое исследование уровня </w:t>
            </w:r>
            <w:r>
              <w:rPr>
                <w:sz w:val="22"/>
                <w:szCs w:val="22"/>
              </w:rPr>
              <w:lastRenderedPageBreak/>
              <w:t>готовности первоклассников, с</w:t>
            </w:r>
            <w:r w:rsidRPr="00835B7D">
              <w:rPr>
                <w:sz w:val="22"/>
                <w:szCs w:val="22"/>
              </w:rPr>
              <w:t xml:space="preserve">тартовая диагностика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lastRenderedPageBreak/>
              <w:t>Проблемный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Контрольные </w:t>
            </w:r>
            <w:r w:rsidRPr="00963ABE">
              <w:rPr>
                <w:sz w:val="22"/>
                <w:szCs w:val="22"/>
              </w:rPr>
              <w:lastRenderedPageBreak/>
              <w:t>срезы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0B4F04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lastRenderedPageBreak/>
              <w:t>1-</w:t>
            </w:r>
            <w:r>
              <w:rPr>
                <w:sz w:val="22"/>
                <w:szCs w:val="22"/>
              </w:rPr>
              <w:t>9</w:t>
            </w:r>
            <w:r w:rsidRPr="00963ABE">
              <w:rPr>
                <w:sz w:val="22"/>
                <w:szCs w:val="22"/>
              </w:rPr>
              <w:t xml:space="preserve"> </w:t>
            </w:r>
            <w:proofErr w:type="spellStart"/>
            <w:r w:rsidRPr="00963ABE">
              <w:rPr>
                <w:sz w:val="22"/>
                <w:szCs w:val="22"/>
              </w:rPr>
              <w:t>кл</w:t>
            </w:r>
            <w:proofErr w:type="spellEnd"/>
            <w:r w:rsidRPr="00963ABE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3-4 неделя </w:t>
            </w:r>
            <w:r w:rsidRPr="00963ABE"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963ABE" w:rsidRDefault="000B4F04" w:rsidP="00B934E8">
            <w:pPr>
              <w:snapToGrid w:val="0"/>
              <w:jc w:val="center"/>
            </w:pPr>
            <w:r w:rsidRPr="00963ABE">
              <w:rPr>
                <w:sz w:val="22"/>
                <w:szCs w:val="22"/>
              </w:rPr>
              <w:t xml:space="preserve">Отчёт на </w:t>
            </w:r>
            <w:r w:rsidRPr="00963ABE">
              <w:rPr>
                <w:sz w:val="22"/>
                <w:szCs w:val="22"/>
              </w:rPr>
              <w:lastRenderedPageBreak/>
              <w:t>совещании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0B4F04" w:rsidRPr="004B5680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Выявление уровня подготовленности учащихся по математике, русскому языку на данный период, пробелы в знаниях за предыдущий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Контрольные срезы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>
              <w:t>5, 9</w:t>
            </w:r>
            <w:r w:rsidRPr="005D5E21">
              <w:t xml:space="preserve"> </w:t>
            </w:r>
            <w:proofErr w:type="spellStart"/>
            <w:r w:rsidRPr="005D5E21">
              <w:t>кл</w:t>
            </w:r>
            <w:proofErr w:type="spellEnd"/>
            <w:r w:rsidRPr="005D5E21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>
              <w:t xml:space="preserve">Последняя неделя </w:t>
            </w:r>
            <w:r w:rsidRPr="005D5E21">
              <w:t>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День самоуправления.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До 04.10.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родительских собраний.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>1-9кл.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3-я неделя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 w:rsidRPr="00835B7D">
              <w:t xml:space="preserve">Адаптация </w:t>
            </w:r>
            <w:proofErr w:type="gramStart"/>
            <w:r w:rsidRPr="00835B7D">
              <w:t>обучающихся</w:t>
            </w:r>
            <w:proofErr w:type="gramEnd"/>
            <w:r w:rsidRPr="00835B7D">
              <w:t xml:space="preserve"> 5 класса в средней школе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 и посещение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21-24.10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Психолог Лазарева Л.Л.</w:t>
            </w:r>
          </w:p>
          <w:p w:rsidR="000B4F04" w:rsidRDefault="000B4F04" w:rsidP="00B934E8">
            <w:pPr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бесед по противопожарной безопасности.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Смагина Е.В.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бесед по профилактике преступлений и правонарушений.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часов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14-21.10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 w:rsidRPr="00835B7D">
              <w:t>Школьные предметные олимпиады.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Выполнение олимпиадных заданий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 w:rsidRPr="00835B7D">
              <w:t xml:space="preserve">Анализ состояния </w:t>
            </w:r>
            <w:proofErr w:type="spellStart"/>
            <w:r w:rsidRPr="00835B7D">
              <w:t>обученности</w:t>
            </w:r>
            <w:proofErr w:type="spellEnd"/>
            <w:r w:rsidRPr="00835B7D">
              <w:t xml:space="preserve"> за 1 четверть.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Составление таблиц, </w:t>
            </w:r>
            <w:proofErr w:type="spellStart"/>
            <w:r>
              <w:t>диагр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2-9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5-8.11.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акции ко Дню народного единства.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часов общения,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4.11.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Ведение кружков внеурочной деятельности.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Персональный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занятий, 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12-20.11.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Предметная неделя математики, информатики, физики </w:t>
            </w:r>
          </w:p>
          <w:p w:rsidR="000B4F04" w:rsidRDefault="000B4F04" w:rsidP="00B934E8">
            <w:pPr>
              <w:snapToGrid w:val="0"/>
              <w:jc w:val="center"/>
            </w:pPr>
            <w:r>
              <w:t>(к 165-летию К.Э.Циолковского)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Мероприятия, конкурсы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0B4F04">
            <w:pPr>
              <w:snapToGrid w:val="0"/>
              <w:jc w:val="center"/>
            </w:pPr>
            <w:r w:rsidRPr="00E60B8B">
              <w:t>1-</w:t>
            </w:r>
            <w:r>
              <w:t>9</w:t>
            </w:r>
            <w:r w:rsidRPr="00E60B8B">
              <w:t xml:space="preserve"> </w:t>
            </w:r>
            <w:proofErr w:type="spellStart"/>
            <w:r w:rsidRPr="00E60B8B">
              <w:t>кл</w:t>
            </w:r>
            <w:proofErr w:type="spellEnd"/>
            <w:r w:rsidRPr="00E60B8B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>
              <w:t xml:space="preserve">Лазарева </w:t>
            </w:r>
            <w:proofErr w:type="gramStart"/>
            <w:r>
              <w:t>л</w:t>
            </w:r>
            <w:proofErr w:type="gramEnd"/>
            <w:r>
              <w:t>.л. руководитель УМО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Мероприятия, конкурсы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</w:pPr>
            <w:r w:rsidRPr="00835B7D">
              <w:t>Состояние образовательного процесса в 9-ых  классах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Классно-обобщающий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r>
              <w:lastRenderedPageBreak/>
              <w:t>и посещение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lastRenderedPageBreak/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3-я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Ермолова </w:t>
            </w:r>
            <w:proofErr w:type="gramStart"/>
            <w:r>
              <w:t>л</w:t>
            </w:r>
            <w:proofErr w:type="gramEnd"/>
            <w:r>
              <w:t>.А.</w:t>
            </w:r>
          </w:p>
          <w:p w:rsidR="000B4F04" w:rsidRDefault="000B4F04" w:rsidP="00B934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rPr>
          <w:trHeight w:val="55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835B7D" w:rsidRDefault="000B4F04" w:rsidP="00B934E8">
            <w:pPr>
              <w:snapToGrid w:val="0"/>
              <w:jc w:val="center"/>
            </w:pPr>
            <w:r w:rsidRPr="00835B7D">
              <w:lastRenderedPageBreak/>
              <w:t>Проверка журналов (объективность выставления оценок за четверть)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Работа с отчётностью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5-11.11.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rPr>
          <w:trHeight w:val="336"/>
        </w:trPr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69A3" w:rsidRDefault="000B4F04" w:rsidP="00B934E8">
            <w:pPr>
              <w:snapToGrid w:val="0"/>
              <w:jc w:val="center"/>
            </w:pPr>
            <w:r w:rsidRPr="005D69A3">
              <w:t>Участие в районных предметных олимпиадах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Выполнение олимпиадных заданий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Начало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 xml:space="preserve">Проверка качества </w:t>
            </w:r>
            <w:proofErr w:type="spellStart"/>
            <w:r w:rsidRPr="00E60B8B">
              <w:t>обученности</w:t>
            </w:r>
            <w:proofErr w:type="spellEnd"/>
            <w:r w:rsidRPr="00E60B8B">
              <w:t xml:space="preserve"> и выполнения образовательной программы по обществознанию</w:t>
            </w:r>
            <w:r>
              <w:t xml:space="preserve">, географии, иностранным языкам, </w:t>
            </w:r>
            <w:proofErr w:type="gramStart"/>
            <w:r>
              <w:t>ИЗО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Промежуточный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Тестирование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0B4F04">
            <w:pPr>
              <w:snapToGrid w:val="0"/>
              <w:jc w:val="center"/>
            </w:pPr>
            <w:r>
              <w:t>8</w:t>
            </w:r>
            <w:r w:rsidRPr="005D5E21">
              <w:t>-</w:t>
            </w:r>
            <w:r>
              <w:t>9</w:t>
            </w:r>
            <w:r w:rsidRPr="005D5E21">
              <w:t xml:space="preserve"> </w:t>
            </w:r>
            <w:proofErr w:type="spellStart"/>
            <w:r w:rsidRPr="005D5E21">
              <w:t>кл</w:t>
            </w:r>
            <w:proofErr w:type="spellEnd"/>
            <w:r w:rsidRPr="005D5E21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5D5E21" w:rsidRDefault="000B4F04" w:rsidP="00B934E8">
            <w:pPr>
              <w:snapToGrid w:val="0"/>
              <w:jc w:val="center"/>
            </w:pPr>
            <w:r w:rsidRPr="005D5E21"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69A3" w:rsidRDefault="000B4F04" w:rsidP="00B934E8">
            <w:pPr>
              <w:snapToGrid w:val="0"/>
              <w:jc w:val="center"/>
            </w:pPr>
            <w:r w:rsidRPr="005D69A3">
              <w:t xml:space="preserve">Состояние трудового воспитания в школе.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3-я неделя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Ермолова Л.А.</w:t>
            </w:r>
          </w:p>
          <w:p w:rsidR="000B4F04" w:rsidRDefault="000B4F04" w:rsidP="00B934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Декада профилактики преступлений и правонарушений.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10-19.12.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Беседы о здоровом образе жизни: профилактика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. Всемирный день борьбы со </w:t>
            </w:r>
            <w:proofErr w:type="spellStart"/>
            <w:r>
              <w:t>СПИДом</w:t>
            </w:r>
            <w:proofErr w:type="spellEnd"/>
            <w: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Анкетирование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 неделя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Папки классных руководителей</w:t>
            </w:r>
          </w:p>
        </w:tc>
      </w:tr>
      <w:tr w:rsidR="000B4F04" w:rsidTr="000B4F04">
        <w:trPr>
          <w:trHeight w:val="6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69A3" w:rsidRDefault="000B4F04" w:rsidP="00B934E8">
            <w:pPr>
              <w:snapToGrid w:val="0"/>
              <w:jc w:val="center"/>
            </w:pPr>
            <w:r w:rsidRPr="005D69A3">
              <w:t>Этическое воспитание детей.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Беседы, экскурсии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69A3" w:rsidRDefault="000B4F04" w:rsidP="00B934E8">
            <w:pPr>
              <w:snapToGrid w:val="0"/>
              <w:jc w:val="center"/>
            </w:pPr>
            <w:r w:rsidRPr="005D69A3">
              <w:t>12.12.</w:t>
            </w:r>
            <w:r>
              <w:t xml:space="preserve"> </w:t>
            </w:r>
            <w:r w:rsidRPr="005D69A3">
              <w:t>- День Конституции. Неделя правовых знаний.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мероприятий,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10.-15.12.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Проведение 1 этапа акции «Войну Великую мы помним!» ко дню освобождения </w:t>
            </w:r>
          </w:p>
          <w:p w:rsidR="000B4F04" w:rsidRDefault="000B4F04" w:rsidP="00B934E8">
            <w:pPr>
              <w:jc w:val="center"/>
            </w:pPr>
            <w:r>
              <w:t>г. Ливны от фашистов.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25.-26.12.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Смагина Е.В.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родительских собраний.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 неделя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Анализ состояния образования по результатам 1 полугодия.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Составление таблиц, диаграмм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9.-12.01.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  <w:r>
              <w:t>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Проверка реализации образовательных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Персональный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Работа с документацией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15.-17.01.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lastRenderedPageBreak/>
              <w:t>Состояние изучения предметов в классах, выходящих на государственную итоговую аттестацию.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Предметно-обобщающий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Тестирование, контрольные срезы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>Ермолова Л.А.</w:t>
            </w:r>
          </w:p>
          <w:p w:rsidR="000B4F04" w:rsidRDefault="000B4F04" w:rsidP="000B4F0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5D69A3" w:rsidRDefault="000B4F04" w:rsidP="00B934E8">
            <w:pPr>
              <w:snapToGrid w:val="0"/>
              <w:jc w:val="center"/>
            </w:pPr>
            <w:r w:rsidRPr="005D69A3">
              <w:t>Освоение современных технологий, направленных на формирование функциональной грамотности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уроков, 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0B4F04">
            <w:pPr>
              <w:snapToGrid w:val="0"/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16-23.01.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Протокол </w:t>
            </w:r>
            <w:proofErr w:type="spellStart"/>
            <w:r>
              <w:t>методдня</w:t>
            </w:r>
            <w:proofErr w:type="spellEnd"/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Эстетическое воспитание младших школьников.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29.-31.01.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 xml:space="preserve">Выполнение режимных моментов в работе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Проверка режима питания, оздоровительных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 неделя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Ермолова Л.А.</w:t>
            </w:r>
          </w:p>
          <w:p w:rsidR="000B4F04" w:rsidRDefault="007E1533" w:rsidP="00B934E8">
            <w:pPr>
              <w:jc w:val="center"/>
            </w:pPr>
            <w:r>
              <w:t xml:space="preserve">Работник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 w:rsidRPr="005D69A3">
              <w:t xml:space="preserve">Роль </w:t>
            </w:r>
            <w:r>
              <w:t xml:space="preserve">занятий внеурочной деятельности </w:t>
            </w:r>
            <w:r w:rsidRPr="005D69A3">
              <w:t>в развити</w:t>
            </w:r>
            <w:r>
              <w:t>и</w:t>
            </w:r>
            <w:r w:rsidRPr="005D69A3">
              <w:t xml:space="preserve"> познавательных способностей школьников</w:t>
            </w:r>
            <w: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Персональный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Посещение занятий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09.-.01.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Работа школьной психологической службы.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Персональный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14.-19.02.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Ермолова Л.А.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Декада героико-патриотической работы, посвящённая Дню защитника Отечества. Проведение уроков мужества (на основе материалов школьного музея боевой славы).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Беседы, посещение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наблюдений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районных и областных конкурсах детского творчества.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Изучение нормативной базы государственной итоговой аттестации в 9-11 классах.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7E1533">
            <w:pPr>
              <w:snapToGrid w:val="0"/>
              <w:jc w:val="center"/>
            </w:pPr>
            <w:r>
              <w:t>9,</w:t>
            </w:r>
            <w:r w:rsidR="000B4F04">
              <w:t>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Первая неделя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Протокол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бесед по профилактике антиобщественного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5-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8 Марта – Международный женский день.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Утренники, конкурсы, концерты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3-7.03.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неделе детской и юношеской книги.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Праздник, творческие </w:t>
            </w:r>
            <w:r>
              <w:lastRenderedPageBreak/>
              <w:t>конкурсы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lastRenderedPageBreak/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21.-30.03.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t>Подлобошникова</w:t>
            </w:r>
            <w:proofErr w:type="spellEnd"/>
            <w:r>
              <w:t xml:space="preserve"> Т.А.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Отчет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lastRenderedPageBreak/>
              <w:t>Беседы о правилах поведения во время весеннего паводка.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На предпоследней неделе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  <w:r w:rsidR="000B4F04">
              <w:t>,</w:t>
            </w:r>
          </w:p>
          <w:p w:rsidR="000B4F04" w:rsidRDefault="007E1533" w:rsidP="00B934E8">
            <w:pPr>
              <w:jc w:val="center"/>
            </w:pPr>
            <w:r>
              <w:t>Смагина Е.В.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родительских собраний.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 неделя</w:t>
            </w:r>
          </w:p>
          <w:p w:rsidR="000B4F04" w:rsidRDefault="000B4F04" w:rsidP="00B934E8">
            <w:pPr>
              <w:jc w:val="center"/>
            </w:pPr>
            <w:r>
              <w:t>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Чурилова О.Ю.</w:t>
            </w:r>
          </w:p>
          <w:p w:rsidR="000B4F04" w:rsidRDefault="007E1533" w:rsidP="00B934E8">
            <w:pPr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Старт военно-спортивной игры «Зарница».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О.Ю.,</w:t>
            </w:r>
          </w:p>
          <w:p w:rsidR="000B4F04" w:rsidRDefault="007E1533" w:rsidP="007E1533">
            <w:pPr>
              <w:jc w:val="center"/>
            </w:pPr>
            <w:r>
              <w:t>Смагина Е.</w:t>
            </w:r>
            <w:proofErr w:type="gramStart"/>
            <w:r>
              <w:t>В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районных и областных творческих конкурсах.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Оперативный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5-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О.Ю.,</w:t>
            </w:r>
          </w:p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RPr="00E60B8B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 xml:space="preserve">Предметная неделя </w:t>
            </w:r>
            <w:r>
              <w:t>музыки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Мероприятия, конкурсы</w:t>
            </w:r>
            <w:r>
              <w:t>, концерты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7E1533">
            <w:pPr>
              <w:snapToGrid w:val="0"/>
              <w:jc w:val="center"/>
            </w:pPr>
            <w:r w:rsidRPr="00E60B8B">
              <w:t>1-</w:t>
            </w:r>
            <w:r w:rsidR="007E1533">
              <w:t>9</w:t>
            </w:r>
            <w:r w:rsidRPr="00E60B8B">
              <w:t xml:space="preserve"> </w:t>
            </w:r>
            <w:proofErr w:type="spellStart"/>
            <w:r w:rsidRPr="00E60B8B">
              <w:t>кл</w:t>
            </w:r>
            <w:proofErr w:type="spellEnd"/>
            <w:r w:rsidRPr="00E60B8B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О.Ю.,</w:t>
            </w:r>
          </w:p>
          <w:p w:rsidR="000B4F04" w:rsidRPr="00E60B8B" w:rsidRDefault="007E1533" w:rsidP="00B934E8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Pr="00E60B8B" w:rsidRDefault="000B4F04" w:rsidP="00B934E8">
            <w:pPr>
              <w:snapToGrid w:val="0"/>
              <w:jc w:val="center"/>
            </w:pPr>
            <w:r w:rsidRPr="00E60B8B">
              <w:t>Лист наблюдения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Анализ состояния образования по результатам 3 четверти.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Составление таблиц, диаграмм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2-</w:t>
            </w:r>
            <w:r w:rsidR="007E1533">
              <w:t>9</w:t>
            </w:r>
            <w:r>
              <w:t>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Начало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диагностика в 1-3 классах.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1-3кл.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t>Ефанова</w:t>
            </w:r>
            <w:proofErr w:type="spellEnd"/>
            <w:r>
              <w:t xml:space="preserve"> И.А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Подготовка к проведению государственной итоговой аттестации и промежуточного контроля.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Персональный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21.-30.04.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Ермолова Л.А.</w:t>
            </w:r>
          </w:p>
          <w:p w:rsidR="000B4F04" w:rsidRDefault="007E1533" w:rsidP="007E153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Ефанова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Протоколы УМО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Диагностика готовности выпускников </w:t>
            </w:r>
          </w:p>
          <w:p w:rsidR="000B4F04" w:rsidRDefault="000B4F04" w:rsidP="00B934E8">
            <w:pPr>
              <w:jc w:val="center"/>
            </w:pPr>
            <w:r>
              <w:t xml:space="preserve"> начальной школы к переходу в основную школу.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Тестирование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14.-21-04.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Педагог-психолог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Экологическое воспитание детей. </w:t>
            </w:r>
          </w:p>
          <w:p w:rsidR="000B4F04" w:rsidRDefault="000B4F04" w:rsidP="00B934E8">
            <w:pPr>
              <w:jc w:val="center"/>
            </w:pPr>
            <w:r>
              <w:t>Акция «Чистый мир своими руками».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Анкетирование 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0B4F04" w:rsidP="007E1533">
            <w:pPr>
              <w:snapToGrid w:val="0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Экологический двухмесячник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Мероприятия, конкурсы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апреля-мая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7E1533" w:rsidP="007E1533">
            <w:pPr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районном конкурсе</w:t>
            </w:r>
          </w:p>
          <w:p w:rsidR="000B4F04" w:rsidRDefault="000B4F04" w:rsidP="00B934E8">
            <w:pPr>
              <w:jc w:val="center"/>
            </w:pPr>
            <w:r>
              <w:t xml:space="preserve"> «Безопасное колесо».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 графику РУО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Смагина Е.В.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День профориентации «Кем быть мечтаю, кем стать хочу».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7E1533">
            <w:pPr>
              <w:snapToGrid w:val="0"/>
              <w:jc w:val="center"/>
            </w:pPr>
            <w:r>
              <w:t>9</w:t>
            </w:r>
            <w:r w:rsidR="000B4F04">
              <w:t xml:space="preserve"> </w:t>
            </w:r>
            <w:proofErr w:type="spellStart"/>
            <w:r w:rsidR="000B4F04">
              <w:t>кл</w:t>
            </w:r>
            <w:proofErr w:type="spellEnd"/>
            <w:r w:rsidR="000B4F04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23.04.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Классны</w:t>
            </w:r>
            <w:r w:rsidR="007E1533">
              <w:t>й</w:t>
            </w:r>
            <w:r>
              <w:t xml:space="preserve"> руководител</w:t>
            </w:r>
            <w:r w:rsidR="007E1533">
              <w:t>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Субботник по уборке территории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Собеседование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Л.В.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15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Организация промежуточного контроля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Итоговый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Контрольные работы, срезы, тестирование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7E1533">
            <w:pPr>
              <w:snapToGrid w:val="0"/>
              <w:jc w:val="center"/>
            </w:pPr>
            <w:r>
              <w:t>1-8</w:t>
            </w:r>
            <w:r w:rsidR="000B4F04">
              <w:t xml:space="preserve"> </w:t>
            </w:r>
            <w:proofErr w:type="spellStart"/>
            <w:r w:rsidR="000B4F04">
              <w:t>кл</w:t>
            </w:r>
            <w:proofErr w:type="spellEnd"/>
            <w:r w:rsidR="000B4F04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</w:p>
          <w:p w:rsidR="000B4F04" w:rsidRDefault="007E1533" w:rsidP="007E1533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Аналитическая 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Легкоатлетический кросс.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3-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учитель</w:t>
            </w:r>
            <w:r w:rsidR="000B4F04">
              <w:t xml:space="preserve"> физкультуры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Вахта Памяти, посвящённая Дню Победы.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Конкурсы, участие в митинге, праздник, </w:t>
            </w:r>
            <w:proofErr w:type="spellStart"/>
            <w:r>
              <w:t>экскурсиии</w:t>
            </w:r>
            <w:proofErr w:type="spellEnd"/>
            <w:r>
              <w:t xml:space="preserve">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</w:t>
            </w:r>
            <w:r w:rsidR="007E1533">
              <w:t>-9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3.-9.05.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Нестерова Ю.И.</w:t>
            </w:r>
          </w:p>
          <w:p w:rsidR="000B4F04" w:rsidRDefault="000B4F04" w:rsidP="00B934E8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наблюдений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Участие в районной военно-спортивной игре «Зарница», смотре агитбригад ДЮП.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6-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 графику РУО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0B4F04" w:rsidP="007E1533">
            <w:pPr>
              <w:snapToGrid w:val="0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наблюдений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Праздник последнего звонка.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Проблемный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Торжественная линейка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25.05.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0B4F04" w:rsidP="007E1533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наблюдений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Проведение родительских собраний.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1-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7E1533" w:rsidP="007E1533">
            <w:pPr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Протоколы</w:t>
            </w:r>
          </w:p>
        </w:tc>
      </w:tr>
      <w:tr w:rsidR="000B4F04" w:rsidTr="00B934E8"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Июнь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Государственная итого</w:t>
            </w:r>
            <w:r w:rsidR="007E1533">
              <w:t>вая аттестация выпускников 9</w:t>
            </w:r>
            <w:r>
              <w:t xml:space="preserve"> класс</w:t>
            </w:r>
            <w:r w:rsidR="007E1533">
              <w:t>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ОГЭ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7E1533">
            <w:pPr>
              <w:snapToGrid w:val="0"/>
              <w:jc w:val="center"/>
            </w:pPr>
            <w:r>
              <w:t>9</w:t>
            </w:r>
            <w:r w:rsidR="000B4F04">
              <w:t xml:space="preserve"> </w:t>
            </w:r>
            <w:proofErr w:type="spellStart"/>
            <w:r w:rsidR="000B4F04">
              <w:t>кл</w:t>
            </w:r>
            <w:proofErr w:type="spellEnd"/>
            <w:r w:rsidR="000B4F04"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По графику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Ермолова Л.А.</w:t>
            </w:r>
          </w:p>
          <w:p w:rsidR="000B4F04" w:rsidRDefault="007E1533" w:rsidP="007E1533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Аналитический отчёт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 июня – День защиты детей.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1-5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1.06.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33" w:rsidRDefault="007E1533" w:rsidP="007E1533">
            <w:pPr>
              <w:snapToGrid w:val="0"/>
              <w:jc w:val="center"/>
            </w:pPr>
            <w:r>
              <w:t>Чурилова О.Ю.</w:t>
            </w:r>
          </w:p>
          <w:p w:rsidR="000B4F04" w:rsidRDefault="000B4F04" w:rsidP="007E1533">
            <w:pPr>
              <w:snapToGrid w:val="0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Лист наблюдения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Работа летнего оздоровительного лагеря.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Беседа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В течение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r>
              <w:t>Ермолова Л.А.</w:t>
            </w:r>
          </w:p>
          <w:p w:rsidR="000B4F04" w:rsidRDefault="000B4F04" w:rsidP="00B934E8">
            <w:pPr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Аналитическая справка</w:t>
            </w:r>
          </w:p>
        </w:tc>
      </w:tr>
      <w:tr w:rsidR="000B4F04" w:rsidTr="00B934E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Итоги учебного года. Выполнение образовательных программ, реализация учебного плана.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Оперативный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Составление таблиц, диаграмм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7E1533">
            <w:pPr>
              <w:snapToGrid w:val="0"/>
              <w:jc w:val="center"/>
            </w:pPr>
            <w:r>
              <w:t>2-</w:t>
            </w:r>
            <w:r w:rsidR="007E1533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Начало месяца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F04" w:rsidRDefault="007E1533" w:rsidP="00B934E8">
            <w:pPr>
              <w:snapToGrid w:val="0"/>
              <w:jc w:val="center"/>
            </w:pPr>
            <w:proofErr w:type="spellStart"/>
            <w:r>
              <w:t>Ефанова</w:t>
            </w:r>
            <w:proofErr w:type="spellEnd"/>
            <w:r>
              <w:t xml:space="preserve"> И.А.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04" w:rsidRDefault="000B4F04" w:rsidP="00B934E8">
            <w:pPr>
              <w:snapToGrid w:val="0"/>
              <w:jc w:val="center"/>
            </w:pPr>
            <w:r>
              <w:t>Справка</w:t>
            </w:r>
          </w:p>
        </w:tc>
      </w:tr>
    </w:tbl>
    <w:p w:rsidR="000B4F04" w:rsidRDefault="000B4F04" w:rsidP="000B4F04"/>
    <w:p w:rsidR="00245A1D" w:rsidRDefault="00245A1D"/>
    <w:sectPr w:rsidR="00245A1D" w:rsidSect="00CA71E7">
      <w:pgSz w:w="16838" w:h="11906" w:orient="landscape"/>
      <w:pgMar w:top="899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F04"/>
    <w:rsid w:val="00030659"/>
    <w:rsid w:val="000B4F04"/>
    <w:rsid w:val="002061E1"/>
    <w:rsid w:val="00245A1D"/>
    <w:rsid w:val="007E1533"/>
    <w:rsid w:val="00A353F0"/>
    <w:rsid w:val="00CA71E7"/>
    <w:rsid w:val="00FD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2023-02-20T18:51:00Z</dcterms:created>
  <dcterms:modified xsi:type="dcterms:W3CDTF">2023-02-20T19:30:00Z</dcterms:modified>
</cp:coreProperties>
</file>