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4" w:rsidRDefault="005F0244" w:rsidP="005F0244">
      <w:pPr>
        <w:pStyle w:val="a3"/>
        <w:shd w:val="clear" w:color="auto" w:fill="FFFFFF"/>
        <w:spacing w:before="0" w:beforeAutospacing="0" w:after="138" w:afterAutospacing="0" w:line="317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Конспект совместного с родителями досуга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 w:line="317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«Вечер подвижных игр»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shd w:val="clear" w:color="auto" w:fill="FFFFFF"/>
        </w:rPr>
        <w:t>доставить детям радость и удовольствие от совместной деятельности с родителями.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Задачи: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укрепление здоровья детей посредством упражнений, игр и эстафет;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развивать у детей ловкость, быстроту, координацию движений;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продолжать формировать навыки соблюдения правил подвижных игр и эстафет;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-формировать представление детей о том, что спорт и здоровая пища делают человека сильным, бодрым и здоровым;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способствовать развитию эмоциональной сферы детей, памяти, внимания;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воспитывать доброжелательное отношение друг к другу.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Оборудование: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мягкий тканевый мяч; небольшие лоскутки ткани; большие массажные мячи; муляжи фруктов и овощей; три подноса; рыбки – резиновые или пластмассовые игрушки; одноразовые стаканчики, трубочки, сок.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Ход досуга: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5F0244" w:rsidRP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  <w:shd w:val="clear" w:color="auto" w:fill="FFFFFF"/>
        </w:rPr>
        <w:t>Родители приглашаются в зал.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Входят дети, выстраиваются полукругом</w:t>
      </w:r>
      <w:r>
        <w:rPr>
          <w:color w:val="000000"/>
          <w:sz w:val="32"/>
          <w:szCs w:val="32"/>
        </w:rPr>
        <w:br/>
      </w:r>
      <w:r w:rsidRPr="005F0244">
        <w:rPr>
          <w:bCs/>
          <w:color w:val="000000"/>
          <w:sz w:val="32"/>
          <w:szCs w:val="32"/>
          <w:shd w:val="clear" w:color="auto" w:fill="FFFFFF"/>
        </w:rPr>
        <w:t xml:space="preserve">Ребенок </w:t>
      </w:r>
      <w:r w:rsidRPr="005F024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F0244">
        <w:rPr>
          <w:color w:val="000000"/>
          <w:sz w:val="32"/>
          <w:szCs w:val="32"/>
          <w:shd w:val="clear" w:color="auto" w:fill="FFFFFF"/>
        </w:rPr>
        <w:t>рассказывает стихотворение</w:t>
      </w:r>
    </w:p>
    <w:p w:rsidR="005F0244" w:rsidRP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5F0244" w:rsidRPr="005F0244" w:rsidRDefault="005F0244" w:rsidP="005F0244">
      <w:pPr>
        <w:pStyle w:val="a3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5F0244">
        <w:rPr>
          <w:bCs/>
          <w:color w:val="000000"/>
          <w:sz w:val="32"/>
          <w:szCs w:val="32"/>
          <w:shd w:val="clear" w:color="auto" w:fill="FFFFFF"/>
        </w:rPr>
        <w:t>-Чтобы расти нам сильными, ловкими и смелыми,</w:t>
      </w:r>
    </w:p>
    <w:p w:rsidR="005F0244" w:rsidRPr="005F0244" w:rsidRDefault="005F0244" w:rsidP="005F0244">
      <w:pPr>
        <w:pStyle w:val="a3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5F0244">
        <w:rPr>
          <w:bCs/>
          <w:color w:val="000000"/>
          <w:sz w:val="32"/>
          <w:szCs w:val="32"/>
          <w:shd w:val="clear" w:color="auto" w:fill="FFFFFF"/>
        </w:rPr>
        <w:t>Ежедневно по утрам мы зарядку делаем.</w:t>
      </w:r>
    </w:p>
    <w:p w:rsidR="005F0244" w:rsidRP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 w:rsidRPr="005F0244">
        <w:rPr>
          <w:bCs/>
          <w:color w:val="000000"/>
          <w:sz w:val="32"/>
          <w:szCs w:val="32"/>
          <w:shd w:val="clear" w:color="auto" w:fill="FFFFFF"/>
        </w:rPr>
        <w:t>К солнцу руки поднимаем,</w:t>
      </w:r>
      <w:r w:rsidRPr="005F0244">
        <w:rPr>
          <w:bCs/>
          <w:color w:val="000000"/>
          <w:sz w:val="32"/>
          <w:szCs w:val="32"/>
        </w:rPr>
        <w:br/>
      </w:r>
      <w:r w:rsidRPr="005F0244">
        <w:rPr>
          <w:bCs/>
          <w:color w:val="000000"/>
          <w:sz w:val="32"/>
          <w:szCs w:val="32"/>
          <w:shd w:val="clear" w:color="auto" w:fill="FFFFFF"/>
        </w:rPr>
        <w:t>Дружно, весело шагаем,</w:t>
      </w:r>
      <w:r w:rsidRPr="005F0244">
        <w:rPr>
          <w:bCs/>
          <w:color w:val="000000"/>
          <w:sz w:val="32"/>
          <w:szCs w:val="32"/>
        </w:rPr>
        <w:br/>
      </w:r>
      <w:r w:rsidRPr="005F0244">
        <w:rPr>
          <w:bCs/>
          <w:color w:val="000000"/>
          <w:sz w:val="32"/>
          <w:szCs w:val="32"/>
          <w:shd w:val="clear" w:color="auto" w:fill="FFFFFF"/>
        </w:rPr>
        <w:t>Приседаем и встаем,</w:t>
      </w:r>
      <w:r w:rsidRPr="005F0244">
        <w:rPr>
          <w:bCs/>
          <w:color w:val="000000"/>
          <w:sz w:val="32"/>
          <w:szCs w:val="32"/>
        </w:rPr>
        <w:br/>
      </w:r>
      <w:r w:rsidRPr="005F0244">
        <w:rPr>
          <w:bCs/>
          <w:color w:val="000000"/>
          <w:sz w:val="32"/>
          <w:szCs w:val="32"/>
          <w:shd w:val="clear" w:color="auto" w:fill="FFFFFF"/>
        </w:rPr>
        <w:t>И ничуть не уста</w:t>
      </w:r>
      <w:r>
        <w:rPr>
          <w:bCs/>
          <w:color w:val="000000"/>
          <w:sz w:val="32"/>
          <w:szCs w:val="32"/>
          <w:shd w:val="clear" w:color="auto" w:fill="FFFFFF"/>
        </w:rPr>
        <w:t>е</w:t>
      </w:r>
      <w:r w:rsidRPr="005F0244">
        <w:rPr>
          <w:bCs/>
          <w:color w:val="000000"/>
          <w:sz w:val="32"/>
          <w:szCs w:val="32"/>
          <w:shd w:val="clear" w:color="auto" w:fill="FFFFFF"/>
        </w:rPr>
        <w:t>м.</w:t>
      </w:r>
    </w:p>
    <w:p w:rsidR="005F0244" w:rsidRP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lastRenderedPageBreak/>
        <w:t>Зарядка совместно с родителями.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shd w:val="clear" w:color="auto" w:fill="FFFFFF"/>
        </w:rPr>
        <w:t>( Родители приглашаются на совместную с детьми зарядку под музыку. )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  <w:shd w:val="clear" w:color="auto" w:fill="FFFFFF"/>
        </w:rPr>
        <w:t>Воспитатель: - Здоровье в порядке?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Дети: - Спасибо зарядке!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Родители садятся на места. Дети образуют круг.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Воспитатель: Кто из вас знает, что закалке помогает и полезно нам всегда?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Дети: - Солнце, воздух и вода – наши лучшие друзья!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Спорт любите с детских лет – будете здоровы! Ну-ка дружно детвора, крикнем все…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Дети: - Физкульт-ура!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-Если хочешь быть умелым, быстрым, сильным, ловким, смелым…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-Научись любить скакалки, мячи, обручи и палки!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-Никогда не унывай, в цель ты точно попадай!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Мячик новый есть у нас, мы играем целый час.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-Я бросаю – ты поймай! А уронишь – поднимай!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Игра «</w:t>
      </w:r>
      <w:proofErr w:type="spellStart"/>
      <w:r>
        <w:rPr>
          <w:b/>
          <w:bCs/>
          <w:color w:val="000000"/>
          <w:sz w:val="32"/>
          <w:szCs w:val="32"/>
        </w:rPr>
        <w:t>Ловишки</w:t>
      </w:r>
      <w:proofErr w:type="spellEnd"/>
      <w:r>
        <w:rPr>
          <w:b/>
          <w:bCs/>
          <w:color w:val="000000"/>
          <w:sz w:val="32"/>
          <w:szCs w:val="32"/>
        </w:rPr>
        <w:t xml:space="preserve"> с мячом»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Дети, передавая друг другу мяч, произносят слова: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Раз, два, три – мяч скорее ты бери.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Четыре, пять, шесть – вот он, вот он здесь.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Семь, восемь, девять – кидает тот, кто умеет!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Тот ребенок, у которого на последнем слове оказался мяч в руках, выходить на средину круга и кричит: «Я»! Дети разбегаются. Водящий их салит мячом. Тот из детей кого осалили, выбывает из игры. Играют до победителя – самого ловкого из детей.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Воспитатель говорит о пользе для здоровья хождения босиком!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Детям предлагается разуться и поиграть.</w:t>
      </w:r>
      <w:r>
        <w:rPr>
          <w:color w:val="000000"/>
          <w:sz w:val="32"/>
          <w:szCs w:val="32"/>
        </w:rPr>
        <w:t> 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Игра «Наведи порядок - собери пальчиками ног платочки»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По всему залу в беспорядке разбрасываются небольшие кусочки ткани – «платочки». Детям необходимо захватив «платочек» пальцами одной ноги, на другой ножке доскакать до корзинки и положить его туда. Действовать надо ловко и умело, не сталкиваясь друг с другом.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 w:line="331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lastRenderedPageBreak/>
        <w:br/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Эстафета с мячами.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Все участники вечера здоровья разбиваются на три команды. Каждый участник эстафеты, сидя на мяче, скачет до ориентира, затем, бегом возвращается к команде, передавая мяч следующему игроку.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 w:line="331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- В детский сад, где наши дети очень весело живут,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Теплым солнышком налиты, свежим дождиком умыты, фрукты, овощи идут.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А чем являются ягоды, фрукты и овощи?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Дети и родители: - Очень полезными продуктами, источниками витаминов……..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Воспитатель: - Чтобы правильно питаться, вы запомните совет: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Ешьте фрукты, кашу с маслом, рыбу, мед и винегрет.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Нет полезнее продуктов вкусных овощей и фруктов.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И Сережке и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Иринке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- всем полезны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витаминки</w:t>
      </w:r>
      <w:proofErr w:type="spellEnd"/>
      <w:r>
        <w:rPr>
          <w:color w:val="000000"/>
          <w:sz w:val="32"/>
          <w:szCs w:val="32"/>
          <w:shd w:val="clear" w:color="auto" w:fill="FFFFFF"/>
        </w:rPr>
        <w:t>.</w:t>
      </w:r>
    </w:p>
    <w:p w:rsidR="005F0244" w:rsidRDefault="005F0244" w:rsidP="005F0244">
      <w:pPr>
        <w:pStyle w:val="a3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Игра «Поможем маме»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shd w:val="clear" w:color="auto" w:fill="FFFFFF"/>
        </w:rPr>
        <w:t>– приготовим витаминный овощной салат, сварим щи и компот.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Но всему залу раскладываются муляжи овощей и фруктов. Из большого мягкого круглого конструктора устанавливаются импровизированные столы, на них - подносы. Дети распределяются на три команды. Одна – «варит щи», вторая – «варит компот», третья – «готовит винегрет»: на свой поднос приносят необходимые для приготовления этих конкретных блюд овощи и фрукты. Побеждает команда, которая не ошиблась в выборе продуктов.</w:t>
      </w:r>
      <w:r>
        <w:rPr>
          <w:color w:val="000000"/>
          <w:sz w:val="32"/>
          <w:szCs w:val="32"/>
        </w:rPr>
        <w:t> 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shd w:val="clear" w:color="auto" w:fill="FFFFFF"/>
        </w:rPr>
        <w:t>В старом городском саду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Рыбки плавают в пруду.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Можно рыбок наловить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И уху еще сварить.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Эстафета «Поймай рыбку»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lastRenderedPageBreak/>
        <w:t>Все участники вечера вновь образуют три команды. На другом конце зала от участников – «пруд», в котором «плавают рыбки». Участники эстафеты бегу с обручем в руках до «пруда». Обручем вытаскивают из пруда одну рыбку, затем берут её в руку и бегут к своей команде.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Задача каждой команды наловить как можно больше рыбы, сложив её в свою корзину.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Эстафета продолжается до тех пор, пока не останется ни одной рыбки.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 w:line="331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Эстафета «Выпей сок»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На другом конце зала от участников эстафеты на столике поднос со стаканчиками (по одному на каждого участника), наполненными соком. Задача: добежать до столика, выпить сок трубочкой, выбросит пустую посуду в «урну» и вернуться к команде, передав эстафету следующему участнику.</w:t>
      </w:r>
    </w:p>
    <w:p w:rsidR="005F0244" w:rsidRDefault="005F0244" w:rsidP="005F0244">
      <w:pPr>
        <w:pStyle w:val="a3"/>
        <w:shd w:val="clear" w:color="auto" w:fill="FFFFFF"/>
        <w:spacing w:before="0" w:beforeAutospacing="0" w:after="138" w:afterAutospacing="0" w:line="331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  <w:shd w:val="clear" w:color="auto" w:fill="FFFFFF"/>
        </w:rPr>
        <w:t>Подведение итогов и награждение.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  <w:shd w:val="clear" w:color="auto" w:fill="FFFFFF"/>
        </w:rPr>
        <w:t>- На этом наш вечер подошёл к концу. Всем спасибо. Молодцы!</w:t>
      </w:r>
    </w:p>
    <w:p w:rsidR="005F0244" w:rsidRDefault="005F0244" w:rsidP="005F0244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br/>
      </w:r>
    </w:p>
    <w:p w:rsidR="00AC23D2" w:rsidRPr="00CB0846" w:rsidRDefault="00CB0846" w:rsidP="00CB0846">
      <w:pPr>
        <w:jc w:val="right"/>
        <w:rPr>
          <w:rFonts w:ascii="Times New Roman" w:hAnsi="Times New Roman" w:cs="Times New Roman"/>
          <w:sz w:val="32"/>
          <w:szCs w:val="32"/>
        </w:rPr>
      </w:pPr>
      <w:r w:rsidRPr="00CB0846">
        <w:rPr>
          <w:rFonts w:ascii="Times New Roman" w:hAnsi="Times New Roman" w:cs="Times New Roman"/>
          <w:sz w:val="32"/>
          <w:szCs w:val="32"/>
        </w:rPr>
        <w:t xml:space="preserve">Провела : воспитатель </w:t>
      </w:r>
      <w:proofErr w:type="spellStart"/>
      <w:r w:rsidRPr="00CB0846">
        <w:rPr>
          <w:rFonts w:ascii="Times New Roman" w:hAnsi="Times New Roman" w:cs="Times New Roman"/>
          <w:sz w:val="32"/>
          <w:szCs w:val="32"/>
        </w:rPr>
        <w:t>Редингер</w:t>
      </w:r>
      <w:proofErr w:type="spellEnd"/>
      <w:r w:rsidRPr="00CB0846">
        <w:rPr>
          <w:rFonts w:ascii="Times New Roman" w:hAnsi="Times New Roman" w:cs="Times New Roman"/>
          <w:sz w:val="32"/>
          <w:szCs w:val="32"/>
        </w:rPr>
        <w:t xml:space="preserve"> Г.Н.</w:t>
      </w:r>
    </w:p>
    <w:sectPr w:rsidR="00AC23D2" w:rsidRPr="00CB0846" w:rsidSect="00AC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5F0244"/>
    <w:rsid w:val="005F0244"/>
    <w:rsid w:val="00AC23D2"/>
    <w:rsid w:val="00CB0846"/>
    <w:rsid w:val="00E8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711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2018-01-20T14:22:00Z</cp:lastPrinted>
  <dcterms:created xsi:type="dcterms:W3CDTF">2018-01-20T14:17:00Z</dcterms:created>
  <dcterms:modified xsi:type="dcterms:W3CDTF">2023-04-26T19:56:00Z</dcterms:modified>
</cp:coreProperties>
</file>