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D7" w:rsidRDefault="001926D7" w:rsidP="00D05F7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>
            <wp:extent cx="8567138" cy="6057264"/>
            <wp:effectExtent l="0" t="0" r="0" b="0"/>
            <wp:docPr id="1" name="Рисунок 1" descr="C:\Users\UserPC\Desktop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img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72487" cy="60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047" w:rsidRPr="00566047" w:rsidRDefault="00566047" w:rsidP="00D05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5F76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курса внеурочной деятельности по профориентации «Билет в будущее» (далее — Программа)  для 6 класса составлена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с целью реализации комплексной и систематической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Со</w:t>
      </w:r>
      <w:r w:rsidR="000162C2">
        <w:rPr>
          <w:rFonts w:ascii="Times New Roman" w:hAnsi="Times New Roman"/>
          <w:kern w:val="2"/>
          <w:sz w:val="24"/>
          <w:szCs w:val="24"/>
        </w:rPr>
        <w:t xml:space="preserve">гласно учебному плану </w:t>
      </w:r>
      <w:r>
        <w:rPr>
          <w:rFonts w:ascii="Times New Roman" w:hAnsi="Times New Roman"/>
          <w:kern w:val="2"/>
          <w:sz w:val="24"/>
          <w:szCs w:val="24"/>
        </w:rPr>
        <w:t>на изучение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» в 6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P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 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следовательнопрофориентационная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Участие образовательной организации во Всероссийском проекте «Билет в будущее» позволит реализовать ключевые задачи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деятельности и получить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41A4E" w:rsidRDefault="00841A4E" w:rsidP="00ED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1498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2228"/>
        <w:gridCol w:w="2126"/>
      </w:tblGrid>
      <w:tr w:rsidR="00ED5EC5" w:rsidTr="00ED5EC5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5EC5" w:rsidTr="00ED5EC5">
        <w:trPr>
          <w:trHeight w:val="53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EC5" w:rsidTr="00ED5EC5">
        <w:trPr>
          <w:trHeight w:val="86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ED5EC5" w:rsidTr="00ED5EC5">
        <w:trPr>
          <w:trHeight w:val="76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D5EC5" w:rsidTr="00ED5EC5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ED5EC5" w:rsidTr="00ED5EC5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ED5EC5" w:rsidTr="00ED5EC5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2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Default="00ED5EC5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ED5EC5" w:rsidTr="00ED5EC5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Pr="00F361FB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122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Pr="00F361FB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Pr="00F361FB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ED5EC5" w:rsidTr="00ED5EC5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Pr="00F361FB" w:rsidRDefault="00ED5EC5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Pr="00AB4BAB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EC5" w:rsidRPr="00AB4BAB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«МОГУ» — ваши способности;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790AB0" w:rsidRDefault="00790AB0" w:rsidP="00790AB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деятельностинапример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различные качества или навыки могут по-разному реализовываться в разных профессиональных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выборе увлечения, в котором обучающийся может реализовать свои интересы, развивать возможности и помогать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окружающим.Поиск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занятий и увлечений.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hyperlink r:id="rId9"/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«Мои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таланты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ключает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proofErr w:type="gramEnd"/>
      <w:r w:rsidR="00ED5EC5">
        <w:fldChar w:fldCharType="begin"/>
      </w:r>
      <w:r w:rsidR="00ED5EC5">
        <w:instrText xml:space="preserve"> HYPERLINK "https://bvbinfo.ru/" \h </w:instrText>
      </w:r>
      <w:r w:rsidR="00ED5EC5">
        <w:fldChar w:fldCharType="end"/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hyperlink r:id="rId12"/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профессиями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ндустриальная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Профессиональные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пробы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Проведение второй части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платформе</w:t>
      </w:r>
      <w:proofErr w:type="gramEnd"/>
      <w:r w:rsidR="00ED5EC5">
        <w:fldChar w:fldCharType="begin"/>
      </w:r>
      <w:r w:rsidR="00ED5EC5">
        <w:instrText xml:space="preserve"> HYPERLINK "https://bvbinfo.ru/" \h </w:instrText>
      </w:r>
      <w:r w:rsidR="00ED5EC5">
        <w:fldChar w:fldCharType="end"/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остановка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ED5EC5">
          <w:footerReference w:type="default" r:id="rId15"/>
          <w:pgSz w:w="16838" w:h="11906" w:orient="landscape"/>
          <w:pgMar w:top="1701" w:right="851" w:bottom="851" w:left="85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8293"/>
        <w:gridCol w:w="3686"/>
      </w:tblGrid>
      <w:tr w:rsidR="00ED5EC5" w:rsidRPr="00790AB0" w:rsidTr="00ED5EC5">
        <w:tc>
          <w:tcPr>
            <w:tcW w:w="459" w:type="dxa"/>
          </w:tcPr>
          <w:p w:rsidR="00ED5EC5" w:rsidRPr="00790AB0" w:rsidRDefault="00ED5EC5" w:rsidP="00ED5E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ED5EC5" w:rsidRPr="00790AB0" w:rsidRDefault="00ED5EC5" w:rsidP="00ED5E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8293" w:type="dxa"/>
          </w:tcPr>
          <w:p w:rsidR="00ED5EC5" w:rsidRPr="00790AB0" w:rsidRDefault="00ED5EC5" w:rsidP="00ED5E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86" w:type="dxa"/>
          </w:tcPr>
          <w:p w:rsidR="00ED5EC5" w:rsidRPr="00790AB0" w:rsidRDefault="00ED5EC5" w:rsidP="00ED5E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D5EC5" w:rsidRPr="00790AB0" w:rsidTr="00ED5EC5">
        <w:tc>
          <w:tcPr>
            <w:tcW w:w="459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8293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3686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EC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https://e.klass-ruk.ru/1049840</w:t>
            </w:r>
          </w:p>
        </w:tc>
      </w:tr>
      <w:tr w:rsidR="00ED5EC5" w:rsidRPr="00790AB0" w:rsidTr="00ED5EC5">
        <w:tc>
          <w:tcPr>
            <w:tcW w:w="459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3" w:type="dxa"/>
          </w:tcPr>
          <w:p w:rsidR="00ED5EC5" w:rsidRPr="00790AB0" w:rsidRDefault="00ED5EC5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Тематический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урок для 6 класса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ематическое содержание Урока построено на трех базовых компонентах, которые необходимо учитывать при выборе:</w:t>
            </w:r>
          </w:p>
          <w:p w:rsidR="00ED5EC5" w:rsidRPr="00790AB0" w:rsidRDefault="00ED5EC5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ХОЧУ» — ваши интересы;</w:t>
            </w:r>
          </w:p>
          <w:p w:rsidR="00ED5EC5" w:rsidRPr="00790AB0" w:rsidRDefault="00ED5EC5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«МОГУ» — ваши способности;</w:t>
            </w:r>
          </w:p>
          <w:p w:rsidR="00ED5EC5" w:rsidRPr="00790AB0" w:rsidRDefault="00ED5EC5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«БУДУ» — востребованность обучающегося на рынке труда в будущем.</w:t>
            </w:r>
          </w:p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о профессиях с постепенным расширением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профессиях).Помощь в выборе увлечения, в котором обучающийся может реализовать свои интересы и развивать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занятий и увлечений.</w:t>
            </w:r>
          </w:p>
        </w:tc>
        <w:tc>
          <w:tcPr>
            <w:tcW w:w="3686" w:type="dxa"/>
          </w:tcPr>
          <w:p w:rsidR="00ED5EC5" w:rsidRPr="00790AB0" w:rsidRDefault="00ED5EC5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5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https://e.klass-ruk.ru/1049840</w:t>
            </w:r>
          </w:p>
        </w:tc>
      </w:tr>
      <w:tr w:rsidR="00ED5EC5" w:rsidRPr="00790AB0" w:rsidTr="00ED5EC5">
        <w:tc>
          <w:tcPr>
            <w:tcW w:w="459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8293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платформе</w:t>
            </w:r>
            <w:proofErr w:type="gramEnd"/>
            <w:r>
              <w:fldChar w:fldCharType="begin"/>
            </w:r>
            <w:r>
              <w:instrText xml:space="preserve"> HYPERLINK "https://bvbinfo.ru/" \h </w:instrText>
            </w:r>
            <w:r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highlight w:val="white"/>
              </w:rPr>
              <w:t>https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highlight w:val="white"/>
              </w:rPr>
              <w:t>://bvbinfo.ru/</w:t>
            </w:r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highlight w:val="white"/>
              </w:rPr>
              <w:fldChar w:fldCharType="end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ED5EC5" w:rsidRDefault="00ED5EC5" w:rsidP="00F90727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</w:t>
            </w:r>
          </w:p>
          <w:p w:rsidR="00ED5EC5" w:rsidRPr="002949BA" w:rsidRDefault="00ED5EC5" w:rsidP="00F90727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6 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ED5EC5" w:rsidRPr="002949BA" w:rsidRDefault="00ED5EC5" w:rsidP="00147EF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hyperlink r:id="rId16"/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86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5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https://e.klass-ruk.ru/1049840</w:t>
            </w:r>
          </w:p>
        </w:tc>
      </w:tr>
      <w:tr w:rsidR="00ED5EC5" w:rsidRPr="00790AB0" w:rsidTr="00ED5EC5">
        <w:tc>
          <w:tcPr>
            <w:tcW w:w="459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выставка «Лаборатория будущего. Узнаю рынок»</w:t>
            </w:r>
          </w:p>
        </w:tc>
        <w:tc>
          <w:tcPr>
            <w:tcW w:w="8293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proofErr w:type="gramEnd"/>
            <w:r>
              <w:fldChar w:fldCharType="begin"/>
            </w:r>
            <w:r>
              <w:instrText xml:space="preserve"> HYPERLINK "https://bvbinfo.ru/" \h </w:instrText>
            </w:r>
            <w:r>
              <w:fldChar w:fldCharType="end"/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368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5EC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https://e.klass-ruk.ru/1049840</w:t>
            </w:r>
          </w:p>
        </w:tc>
      </w:tr>
      <w:tr w:rsidR="00ED5EC5" w:rsidRPr="00790AB0" w:rsidTr="00ED5EC5">
        <w:tc>
          <w:tcPr>
            <w:tcW w:w="459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8293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368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EC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https://e.klass-ruk.ru/1049840</w:t>
            </w:r>
          </w:p>
        </w:tc>
      </w:tr>
      <w:tr w:rsidR="00ED5EC5" w:rsidRPr="00790AB0" w:rsidTr="00ED5EC5">
        <w:tc>
          <w:tcPr>
            <w:tcW w:w="459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8293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Возможно проведение консультации с помощью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видеозаписи готовой консультации (доступной участникам проекта «Билет в будущее» на интернет-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платформе</w:t>
            </w:r>
            <w:hyperlink r:id="rId19"/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3686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 w:rsidRPr="00ED5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https://e.klass-ruk.ru/1049840</w:t>
            </w:r>
          </w:p>
        </w:tc>
      </w:tr>
      <w:tr w:rsidR="00ED5EC5" w:rsidRPr="00790AB0" w:rsidTr="00ED5EC5">
        <w:tc>
          <w:tcPr>
            <w:tcW w:w="459" w:type="dxa"/>
          </w:tcPr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ED5EC5" w:rsidRPr="00790AB0" w:rsidRDefault="00ED5EC5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8293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 обсуждение персональных рекомендаций (по возрастам).Разбор и обсуждение полученного опыта по итогам профессиональных проб и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ED5EC5" w:rsidRPr="00790AB0" w:rsidRDefault="00ED5EC5" w:rsidP="000B1E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D5EC5" w:rsidRPr="00790AB0" w:rsidRDefault="00ED5EC5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5EC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https://e.klass-ruk.ru/1049840</w:t>
            </w: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</w:t>
      </w:r>
      <w:proofErr w:type="spellStart"/>
      <w:r w:rsidR="00751ED9">
        <w:rPr>
          <w:rFonts w:ascii="Times New Roman" w:hAnsi="Times New Roman"/>
          <w:b/>
          <w:sz w:val="24"/>
          <w:szCs w:val="24"/>
        </w:rPr>
        <w:t>Профмининимум</w:t>
      </w:r>
      <w:proofErr w:type="spellEnd"/>
      <w:r w:rsidR="00751ED9">
        <w:rPr>
          <w:rFonts w:ascii="Times New Roman" w:hAnsi="Times New Roman"/>
          <w:b/>
          <w:sz w:val="24"/>
          <w:szCs w:val="24"/>
        </w:rPr>
        <w:t>»</w:t>
      </w:r>
    </w:p>
    <w:p w:rsidR="00F30CCF" w:rsidRDefault="00F30CCF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 выставка «Лаборатория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6 класса </w:t>
            </w:r>
          </w:p>
        </w:tc>
        <w:tc>
          <w:tcPr>
            <w:tcW w:w="1198" w:type="dxa"/>
          </w:tcPr>
          <w:p w:rsidR="00F30CCF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1926D7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A3" w:rsidRDefault="00086BA3" w:rsidP="00810C15">
      <w:pPr>
        <w:spacing w:after="0" w:line="240" w:lineRule="auto"/>
      </w:pPr>
      <w:r>
        <w:separator/>
      </w:r>
    </w:p>
  </w:endnote>
  <w:endnote w:type="continuationSeparator" w:id="0">
    <w:p w:rsidR="00086BA3" w:rsidRDefault="00086BA3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663CC3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663CC3" w:rsidRPr="00810C15">
          <w:rPr>
            <w:rFonts w:cs="Times New Roman"/>
            <w:b/>
          </w:rPr>
          <w:fldChar w:fldCharType="separate"/>
        </w:r>
        <w:r w:rsidR="001926D7" w:rsidRPr="001926D7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</w:t>
        </w:r>
        <w:r w:rsidR="00663CC3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A3" w:rsidRDefault="00086BA3" w:rsidP="00810C15">
      <w:pPr>
        <w:spacing w:after="0" w:line="240" w:lineRule="auto"/>
      </w:pPr>
      <w:r>
        <w:separator/>
      </w:r>
    </w:p>
  </w:footnote>
  <w:footnote w:type="continuationSeparator" w:id="0">
    <w:p w:rsidR="00086BA3" w:rsidRDefault="00086BA3" w:rsidP="00810C15">
      <w:pPr>
        <w:spacing w:after="0" w:line="240" w:lineRule="auto"/>
      </w:pPr>
      <w:r>
        <w:continuationSeparator/>
      </w:r>
    </w:p>
  </w:footnote>
  <w:footnote w:id="1">
    <w:p w:rsidR="00790AB0" w:rsidRDefault="00790AB0" w:rsidP="00790AB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Основано на идеях российских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Климова,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 Ф. Родичева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15"/>
    <w:rsid w:val="000162C2"/>
    <w:rsid w:val="00086BA3"/>
    <w:rsid w:val="000B1EF6"/>
    <w:rsid w:val="001070B8"/>
    <w:rsid w:val="0015285B"/>
    <w:rsid w:val="001926D7"/>
    <w:rsid w:val="001D21BF"/>
    <w:rsid w:val="002949BA"/>
    <w:rsid w:val="004C12C1"/>
    <w:rsid w:val="004E1E38"/>
    <w:rsid w:val="00566047"/>
    <w:rsid w:val="00632B7E"/>
    <w:rsid w:val="00663CC3"/>
    <w:rsid w:val="00751ED9"/>
    <w:rsid w:val="00790AB0"/>
    <w:rsid w:val="007C6659"/>
    <w:rsid w:val="00810C15"/>
    <w:rsid w:val="00841A4E"/>
    <w:rsid w:val="00877FBA"/>
    <w:rsid w:val="0094548F"/>
    <w:rsid w:val="00955CAC"/>
    <w:rsid w:val="00A153BA"/>
    <w:rsid w:val="00B72B78"/>
    <w:rsid w:val="00C94952"/>
    <w:rsid w:val="00D05F76"/>
    <w:rsid w:val="00E5766D"/>
    <w:rsid w:val="00ED5EC5"/>
    <w:rsid w:val="00F3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UserPC</cp:lastModifiedBy>
  <cp:revision>19</cp:revision>
  <cp:lastPrinted>2023-10-11T15:10:00Z</cp:lastPrinted>
  <dcterms:created xsi:type="dcterms:W3CDTF">2023-08-14T08:56:00Z</dcterms:created>
  <dcterms:modified xsi:type="dcterms:W3CDTF">2023-10-12T13:07:00Z</dcterms:modified>
</cp:coreProperties>
</file>