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1017270</wp:posOffset>
                </wp:positionH>
                <wp:positionV relativeFrom="paragraph">
                  <wp:posOffset>-2564130</wp:posOffset>
                </wp:positionV>
                <wp:extent cx="7220585" cy="10688320"/>
                <wp:effectExtent l="0" t="0" r="0" b="0"/>
                <wp:wrapSquare wrapText="largest"/>
                <wp:docPr id="1" name="Изображение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7219800" cy="10687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1" stroked="f" style="position:absolute;margin-left:80.1pt;margin-top:-201.9pt;width:568.45pt;height:841.5pt;rotation:90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«ФИЗИЧЕСКАЯ КУЛЬТУРА»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проявляющихся в положительном отношении учащихся к занятиям двигательной физкультурной деятельностью. Личностные результаты проявляются: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познавательной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знаниями об индивидуальных особенностях физического развития и подготовленности;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знаниями об особенностях индивидуального здоровья, способах профилактики заболеваний;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знаний по основам организации и проведения занятий физической культурой оздоровительной и тренировочной направленности.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нравственной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управлять своими эмоциями, проявлять культуру общения;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включаться в физкультурно-оздоровительные и спортивные мероприятия;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умением предупреждать конфликтные ситуации, разрешать спорные вопросы на основе уважительного и доброжелательного отношения к окружающим.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трудовой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умение планировать режим дня, сочетать нагрузку и отдых;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умение проводить туристские походы, готовить снаряжение, соблюдать правила безопасности;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содержать в порядке спортивный инвентарь, одежду, осуществлять их подготовку к занятиям;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эстетической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-умение сохранять правильную осанку;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желание поддерживать хорошее телосложение;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культура движения.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коммуникативной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осуществлять поиск информации по вопросам развития современных оздоровительных систем, обобщать и анализировать полученные знания;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умение формулировать цель и задачи совместных с другими детьми  занятий;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умение оценивать ситуацию, оперативно принимать решения, находить адекватные способы поведения.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-владение навыками ходьбы, бега, прыжков и др. различными способами и в разных внешних условиях;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-владение навыками выполнения физических упражнений различной функциональной направленности;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-умение максимально проявлять физические способности при выполнении тестовых упражнений.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характеризуют уровень сформированности качественных универсальных способностей, проявляющихся в применении знаний и умений в познавательной и предметно-практической деятельности.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познавательной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-понимание здоровья как важнейшего условия саморазвития, расширяющего свободу выбора профессиональной деятельности;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понимания физической культуры как средства организации здорового образа жизни, профилактики вредных привычек и дивиантного поведения.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нравственной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-бережное отношение к здоровью, проявление доброжелательности к людям с ограниченными возможностями;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-уважительное отношение к окружающим, проявление культуры взаимодействия, терпимости и толерантности;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ответственное отношение к порученному делу.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трудовой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добросовестное выполнение учебных заданий;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рациональное планирование учебной деятельности, умение организовать места занятий и обеспечивать их безопасность;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поддержание оптимального уровня работоспособности, активное использование занятий физической культурой для профилактики психического и физического утомления.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эстетической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восприятие красоты телосложения и осанки человека в соответствии с культурными образцами;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понимание культуры движений человекапостижение двигательных умений в соответствии с их целесообразностью;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восприятие соревнования как культурно-массового зрелищного мероприятия.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коммуникативной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культурой речи, ведение диалога в открытой форме, проявления к собеседнику уважения;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умением вести дискуссию, находить компромиссы при принятии общих решений;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умением логически грамотно излагать, аргументировать и обосновывать собственную точку зрения.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содержания;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из базовых видов спорта и оздоровительной физической культуры, их активное использование в в спортивной деятельности;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подготовленности.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приобретаемый в процессе освоения учебного предмета.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познавательной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знания по истории и развитию спорта и олимпийского движения;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знания основных направлений развития физкультуры в обществе, их целей, задач и форм организации;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знания о здоровом образе жизни, его связи с укреплением здоровья и профилактикой вредных привычек.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нравственной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проявлять инициативу при совместных занятиях физической культурой, доброжелательно относиться к занимающимся;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умение оказывать помощь занимающимся, корректно объяснять объективно оценивать технику их выполнения;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трудовой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преодолевать трудности;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самостоятельно проводить занятия профессионально-прикладной физической подготовкой, подбирать упражнения с ориентацией на будущую профессию.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эстетической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 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вести наблюдения за динамикой показателей физического развития и осанки.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коммуникативной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доступно излагать знания о физической культуре;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формулировать цели и задачи занятий;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осуществлять судейство, владеть информационными жестами судьи.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способность отбирать физическое упражнения по их функциональной направленности, составлять индивидуальные комплексы для оздоровительной гимнастики;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разной педагогической направленностью, регулировать величину нагрузки;</w:t>
      </w:r>
    </w:p>
    <w:p>
      <w:pPr>
        <w:pStyle w:val="Normal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 «ФИЗИЧЕСКАЯ КУЛЬТУРА»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История физической культуры.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планированию самостоятельных занятий по развитию физических качеств.Техническая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человека.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деятельности.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Подготовка к занятиям. Выбор упражнений и составление индивидуальных комплексов для утренней гимнастики, физкультминуток, подвижных перемен.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занятий.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Оздоровительные формы занятий в режиме учебного дня и учебной недели.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Организующие команды и приемы.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Ритмическая гимнастика (девочки).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Опорные прыжки.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и комбинации на гимнастических брусьях : упражнения на параллельнх брусьях (мальчики); упражнения на разновысоких брусьях (девочки).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Беговые упражнения.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Прыжковые упражнения.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Метание малого мяча.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Передвижение на лыжах.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Подъемы, спуски, повороты, торможения.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Спортивные игры.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Баскетбол.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Игра по правилам.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Волейбол.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Игра по правилам.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Футбол.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Игра по правилам.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Прикладно-ориентированная подготовка.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Прикладно-ориентированные упражнения.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Упражнения общеразвивающей направленности.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Общефизическая подготовка.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Развитие гибкости, координации движений, силы, выносливости.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Баскетбол.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быстроты, силы, выносливости, координации движений.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Футбол.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Развитие быстроты, силы, выносливости.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 класс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История физической культуры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Базовые понятия физической культуры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 человека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 физкультурной ) деятельности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ru-RU"/>
        </w:rPr>
        <w:t>Организация и проведение занятий физической культурой</w:t>
      </w: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 (подвижных перемен ).</w:t>
        <w:br/>
        <w:t>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эффективности занятий физической культурой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  <w:br/>
        <w:t>Самоконтроль. Измерение частоты сердечных сокращений во время занятий физическими упражнениями.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на перекладине (мальчики) висы прогнувшисьи согнувшись; подтягивание в висе; поднимание прямых ног в висе. Девочки ; смешанные висы; подтягивание в висе лежа.</w:t>
        <w:br/>
        <w:t>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  <w:br/>
        <w:t>Опорные прыжки: прыжок ноги врозь через гимнастического козла в ширину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(мальчики);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прыжок на гимнастического козла в упор присев и соскок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Ритмическая гимнастика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  <w:br/>
        <w:t>Передвижения по напольному гимнастическому бревну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(девочки).Упражнения общей физической подготовки.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ноги»и в высоту способом «перешагивание».  Метание малого мяча с места в вертикальную цель и на дальность с разбега. бег с преодолением искусственных и естественных препятствий (по типу кроссового бега). Упражнения общей физической подготовки.   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Спортивные игры.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  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Баскетбол.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 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 двумя руками от груди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места и в движении. Ведение мяча в низкой, средней и высокой стойке на месте и в движении  по прямой с изменением направления движения и скорости. Ведение без сопротивления защитника ведущей и неведущей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Волейбол.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стойка; передвижения приставным шагом вправо и влево, лицом и спиной вперед.  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сетку.Тактические действия игроков передней линии в нападении и задней линии при приеме мяча. Игра в волейбол по правилам.Упражнения общей физической подготовки.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Лыжная подготовка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Попеременный двухшажный и одновременный бесшажный ходы. Подъём «полуелочкой». Торможение «плугом». Повороты переступанием. Передвижение на лыжах 3 км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История физической культуры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Базовые понятия физической культуры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 человека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 физкультурной ) деятельности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и проведение занятий физической культурой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физкультпауз( подвижных перемен ).</w:t>
        <w:br/>
        <w:t>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эффективности занятий физической культурой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  <w:br/>
        <w:t>Самоконтроль. Измерение частоты сердечных сокращений во время занятий физическими упражнениями.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  <w:br/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на перекладине (мальчики) висы прогнувшисьи согнувшись; подтягивание в висе; поднимание прямых ног в висе. Девочки; смешанные висы; подтягивание в висе лежа.</w:t>
        <w:br/>
        <w:t>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  <w:br/>
        <w:t>Опорные прыжки: прыжок ноги врозь через гимнастического козла в ширину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(мальчики);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прыжок на гимнастического козла в упор присев и соскок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Ритмическая гимнастика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  <w:br/>
        <w:t>Передвижения по напольному гимнастическому бревну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(девочки).Упражнения общей физической подготовки.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ноги»и в высоту способом «перешагивание».  Метание малого мяча с места в вертикальную цель и на дальность с разбега, бег с преодолением искусственных и естественных препятствий (по типу кроссового бега). Упражнения общей физической подготовки.   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Спортивные игры.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  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Баскетбол.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 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 двумя руками от груди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места и в движении. Ведение мяча в низкой, средней и высокой стойке на месте и в движении  по прямой с изменением направления движения и скорости. Ведение без сопротивления защитника ведущей и неведущей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Волейбол.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стойка; передвижения приставным шагом вправо и влево, лицом и спиной вперед.  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сетку.Тактические действия игроков передней линии в нападении и задней линии при приеме мяча. Игра в волейбол по правилам.Упражнения общей физической подготовки.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Лыжная подготовка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Попеременный двухшажный и одновременный бесшажный ходы. Подъём «полуелочкой». Торможение «плугом». Повороты переступанием. Передвижение на лыжах 3 км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История физической культуры.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Базовые понятия физической культуры.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Физическая культура человека.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 физкультурной ) деятельности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Организация и проведение занятий физической культурой.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физкультпауз(подвижных перемен).</w:t>
        <w:br/>
        <w:t>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  <w:br/>
        <w:t>Самоконтроль. Измерение частоты сердечных сокращений во время занятий физическими упражнениями.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на перекладине (мальчики) висы прогнувшисьи согнувшись; подтягивание в висе; поднимание прямых ног в висе. Девочки; смешанные висы; подтягивание в висе лежа.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  <w:br/>
        <w:t>Опорные прыжки: прыжок ноги врозь через гимнастического козла в ширину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(мальчики);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прыжок на гимнастического козла в упор присев и соскок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Ритмическая гимнастика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Передвижения по напольному гимнастическому бревну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(девочки).Упражнения общей физической подготовки.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Легкая атлетика.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ноги»и в высоту способом «перешагивание».  Метание малого мяча с места в вертикальную цель и на дальность с разбега. Бег с преодолением искусственных и естественных препятствий (по типу кроссового бега). 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Спортивные игры.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Баскетбол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 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 двумя руками от груди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места и в движении. Ведение мяча в низкой, средней и высокой стойке на месте и в движении  по прямой с изменением направления движения и скорости. Ведение без сопротивления защитника ведущей и неведущей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Волейбол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стойка; передвижения приставным шагом вправо и влево, лицом и спиной вперед.  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Лыжная подготовка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Попеременный двухшажный и одновременный бесшажный ходы. Подъём «полуелочкой». Торможение «плугом». Повороты переступанием. Передвижение на лыжах 3 км.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9 класс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История физической культуры.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Базовые понятия физической культуры.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Физическая культура человека.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 физкультурной ) деятельности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Организация и проведение занятий физической культурой.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физкультпауз(подвижных перемен).</w:t>
        <w:br/>
        <w:t>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Оценка эффективности занятий физической культурой.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  <w:br/>
        <w:t>Самоконтроль. Измерение частоты сердечных сокращений во время занятий физическими упражнениями.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на перекладине (мальчики) висы прогнувшисьи согнувшись; подтягивание в висе; поднимание прямых ног в висе. Девочки ; смешанные висы; подтягивание в висе лежа.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  <w:br/>
        <w:t>Опорные прыжки: прыжок ноги врозь через гимнастического козла в ширину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(мальчики);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прыжок на гимнастического козла в упор присев и соскок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Ритмическая гимнастика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Передвижения по напольному гимнастическому бревну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(девочки):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(девочки).Упражнения общей физической подготовки.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Легкая атлетика.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ноги»и в высоту способом «перешагивание».  Метание малого мяча с места в вертикальную цель и на дальность с разбега. бег с преодолением искусственных и естественных препятствий (по типу кроссового бега). Упражнения общей физической подготовки.   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Спортивные игры.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  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Баскетбол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 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 двумя руками от груди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места и в движении. Ведение мяча в низкой, средней и высокой стойке на месте и в движении  по прямой с изменением направления движения и скорости. Ведение без сопротивления защитника ведущей и неведущей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Волейбол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Упражнения без мяча: основная стойка; передвижения приставным шагом вправо и влево, лицом и спиной вперед.  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>
      <w:pPr>
        <w:pStyle w:val="Normal"/>
        <w:spacing w:lineRule="auto" w:line="240" w:before="0" w:after="0"/>
        <w:ind w:firstLine="568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Лыжная подготовка</w:t>
      </w:r>
    </w:p>
    <w:p>
      <w:pPr>
        <w:pStyle w:val="Normal"/>
        <w:spacing w:lineRule="auto" w:line="240" w:before="0" w:after="0"/>
        <w:ind w:firstLine="56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Попеременный двухшажный и одновременный бесшажный ходы. Подъём «полуелочкой». Торможение «плугом». Повороты переступанием. Передвижение на лыжах 3 км.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9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14</Pages>
  <Words>4417</Words>
  <Characters>31804</Characters>
  <CharactersWithSpaces>36118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2021-11-01T06:00:00Z</dcterms:created>
  <dc:creator>Никита Агибалов</dc:creator>
  <dc:description/>
  <dc:language>ru-RU</dc:language>
  <cp:lastModifiedBy/>
  <dcterms:modified xsi:type="dcterms:W3CDTF">2023-10-11T12:31:48Z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