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D1" w:rsidRDefault="00413EBA" w:rsidP="003E2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32691"/>
            <wp:effectExtent l="0" t="0" r="0" b="0"/>
            <wp:docPr id="1" name="Рисунок 1" descr="C:\Users\CD86~1\AppData\Local\Temp\Rar$DIa0.622\Скан_20231015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86~1\AppData\Local\Temp\Rar$DIa0.622\Скан_20231015 (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615" w:rsidRPr="003E2615" w:rsidRDefault="00AD7CD8" w:rsidP="003E26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E2615" w:rsidRPr="003E261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3E2615" w:rsidRPr="003E2615" w:rsidRDefault="003E2615" w:rsidP="003E26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615" w:rsidRPr="003E2615" w:rsidRDefault="003E2615" w:rsidP="003E26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 w:rsidRPr="003E2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615" w:rsidRPr="003E2615" w:rsidRDefault="003E2615" w:rsidP="003E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ционально-культурных ценностей русского народа, определя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E2615" w:rsidRPr="003E2615" w:rsidRDefault="003E2615" w:rsidP="003E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шенствованию;</w:t>
      </w:r>
    </w:p>
    <w:p w:rsidR="003E2615" w:rsidRPr="003E2615" w:rsidRDefault="003E2615" w:rsidP="003E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оценке на основе наблюдения за собственной речью.</w:t>
      </w:r>
    </w:p>
    <w:p w:rsidR="003E2615" w:rsidRPr="003E2615" w:rsidRDefault="003E2615" w:rsidP="003E26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61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E261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  <w:r w:rsidRPr="003E2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615" w:rsidRPr="003E2615" w:rsidRDefault="003E2615" w:rsidP="003E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I) владение всеми видами речевой деятельности:</w:t>
      </w:r>
    </w:p>
    <w:p w:rsidR="003E2615" w:rsidRPr="003E2615" w:rsidRDefault="003E2615" w:rsidP="003E261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3E2615" w:rsidRPr="003E2615" w:rsidRDefault="003E2615" w:rsidP="003E261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3E2615" w:rsidRPr="003E2615" w:rsidRDefault="003E2615" w:rsidP="003E261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ков, включая средства массовой информации, компакт-диски учебного назначения, ресурсы Интернета;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иск информации, её анализ и отбор; способность к преоб</w:t>
      </w:r>
      <w:r w:rsidRPr="003E2615">
        <w:rPr>
          <w:rFonts w:ascii="Times New Roman" w:hAnsi="Times New Roman" w:cs="Times New Roman"/>
          <w:sz w:val="24"/>
          <w:szCs w:val="24"/>
        </w:rPr>
        <w:softHyphen/>
        <w:t xml:space="preserve">разованию, сохранению и передаче информации, полученной в результате чтения или </w:t>
      </w:r>
      <w:proofErr w:type="spellStart"/>
      <w:r w:rsidRPr="003E261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E2615">
        <w:rPr>
          <w:rFonts w:ascii="Times New Roman" w:hAnsi="Times New Roman" w:cs="Times New Roman"/>
          <w:sz w:val="24"/>
          <w:szCs w:val="24"/>
        </w:rPr>
        <w:t>, с помощью технических средств и информационных технологий;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мулировать их в устной и письменной форме;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3E2615" w:rsidRPr="003E2615" w:rsidRDefault="003E2615" w:rsidP="003E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3E2615">
        <w:rPr>
          <w:rFonts w:ascii="Times New Roman" w:hAnsi="Times New Roman" w:cs="Times New Roman"/>
          <w:sz w:val="24"/>
          <w:szCs w:val="24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3E2615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3E2615">
        <w:rPr>
          <w:rFonts w:ascii="Times New Roman" w:hAnsi="Times New Roman" w:cs="Times New Roman"/>
          <w:sz w:val="24"/>
          <w:szCs w:val="24"/>
        </w:rPr>
        <w:t xml:space="preserve"> уровне (на уроках ино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странного языка, литературы и др.);</w:t>
      </w:r>
    </w:p>
    <w:p w:rsidR="003E2615" w:rsidRPr="003E2615" w:rsidRDefault="003E2615" w:rsidP="003E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ного межличностного и межкультурного общения.</w:t>
      </w:r>
    </w:p>
    <w:p w:rsidR="003E2615" w:rsidRPr="003E2615" w:rsidRDefault="003E2615" w:rsidP="003E26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3E2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615" w:rsidRPr="003E2615" w:rsidRDefault="003E2615" w:rsidP="003E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1) представление о русском языке как языке русского на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дов России; о связи языка и культуры народа; роли родного языка в жизни человека и общества;</w:t>
      </w:r>
    </w:p>
    <w:p w:rsidR="003E2615" w:rsidRPr="003E2615" w:rsidRDefault="003E2615" w:rsidP="003E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lastRenderedPageBreak/>
        <w:t>2) понимание определяющей роли языка в развитии интел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3E2615" w:rsidRPr="003E2615" w:rsidRDefault="003E2615" w:rsidP="003E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3) владение всеми видами речевой деятельности:</w:t>
      </w:r>
    </w:p>
    <w:p w:rsidR="003E2615" w:rsidRPr="003E2615" w:rsidRDefault="003E2615" w:rsidP="003E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615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3E2615">
        <w:rPr>
          <w:rFonts w:ascii="Times New Roman" w:hAnsi="Times New Roman" w:cs="Times New Roman"/>
          <w:i/>
          <w:iCs/>
          <w:sz w:val="24"/>
          <w:szCs w:val="24"/>
        </w:rPr>
        <w:t xml:space="preserve"> и чтение</w:t>
      </w:r>
      <w:r w:rsidRPr="003E2615">
        <w:rPr>
          <w:rFonts w:ascii="Times New Roman" w:hAnsi="Times New Roman" w:cs="Times New Roman"/>
          <w:sz w:val="24"/>
          <w:szCs w:val="24"/>
        </w:rPr>
        <w:t>: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прочи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танного текста (план, тезисы), приёмами работы с книгой, периодическими изданиями;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способность свободно пользоваться словарями различных типов, справочной литературой, в том числе и на электрон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ных носителях;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</w:t>
      </w:r>
      <w:r w:rsidRPr="003E2615">
        <w:rPr>
          <w:rFonts w:ascii="Times New Roman" w:hAnsi="Times New Roman" w:cs="Times New Roman"/>
          <w:sz w:val="24"/>
          <w:szCs w:val="24"/>
        </w:rPr>
        <w:softHyphen/>
        <w:t xml:space="preserve">ров; владение различными видами </w:t>
      </w:r>
      <w:proofErr w:type="spellStart"/>
      <w:r w:rsidRPr="003E261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E2615">
        <w:rPr>
          <w:rFonts w:ascii="Times New Roman" w:hAnsi="Times New Roman" w:cs="Times New Roman"/>
          <w:sz w:val="24"/>
          <w:szCs w:val="24"/>
        </w:rPr>
        <w:t xml:space="preserve"> (с полным по</w:t>
      </w:r>
      <w:r w:rsidRPr="003E2615">
        <w:rPr>
          <w:rFonts w:ascii="Times New Roman" w:hAnsi="Times New Roman" w:cs="Times New Roman"/>
          <w:sz w:val="24"/>
          <w:szCs w:val="24"/>
        </w:rPr>
        <w:softHyphen/>
        <w:t xml:space="preserve">ниманием </w:t>
      </w:r>
      <w:proofErr w:type="spellStart"/>
      <w:r w:rsidRPr="003E2615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3E2615">
        <w:rPr>
          <w:rFonts w:ascii="Times New Roman" w:hAnsi="Times New Roman" w:cs="Times New Roman"/>
          <w:sz w:val="24"/>
          <w:szCs w:val="24"/>
        </w:rPr>
        <w:t>, с пониманием основного содержания, с выборочным извлечением информации);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3E2615" w:rsidRPr="003E2615" w:rsidRDefault="003E2615" w:rsidP="003E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i/>
          <w:iCs/>
          <w:sz w:val="24"/>
          <w:szCs w:val="24"/>
        </w:rPr>
        <w:t>говорение и письмо</w:t>
      </w:r>
      <w:r w:rsidRPr="003E2615">
        <w:rPr>
          <w:rFonts w:ascii="Times New Roman" w:hAnsi="Times New Roman" w:cs="Times New Roman"/>
          <w:sz w:val="24"/>
          <w:szCs w:val="24"/>
        </w:rPr>
        <w:t>: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умение воспроизводить в устной и письменной форме про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слушанный или прочитанный текст с заданной степенью свёрнутости (пересказ, план, тезисы);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ния текста (логичность, последовательность, связность, со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ответствие теме и др.), адекватно выражать своё отношение к фактам и явлениям окружающей действительности, к про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читанному, услышанному, увиденному;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разных </w:t>
      </w:r>
      <w:proofErr w:type="gramStart"/>
      <w:r w:rsidRPr="003E2615">
        <w:rPr>
          <w:rFonts w:ascii="Times New Roman" w:hAnsi="Times New Roman" w:cs="Times New Roman"/>
          <w:sz w:val="24"/>
          <w:szCs w:val="24"/>
        </w:rPr>
        <w:t>типов  и</w:t>
      </w:r>
      <w:proofErr w:type="gramEnd"/>
      <w:r w:rsidRPr="003E2615">
        <w:rPr>
          <w:rFonts w:ascii="Times New Roman" w:hAnsi="Times New Roman" w:cs="Times New Roman"/>
          <w:sz w:val="24"/>
          <w:szCs w:val="24"/>
        </w:rPr>
        <w:t xml:space="preserve">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 высту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пление перед аудиторией сверстников с небольшими сообще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ниями, докладом;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Pr="003E2615">
        <w:rPr>
          <w:rFonts w:ascii="Times New Roman" w:hAnsi="Times New Roman" w:cs="Times New Roman"/>
          <w:sz w:val="24"/>
          <w:szCs w:val="24"/>
        </w:rPr>
        <w:softHyphen/>
        <w:t xml:space="preserve">ния; </w:t>
      </w:r>
    </w:p>
    <w:p w:rsidR="003E2615" w:rsidRPr="003E2615" w:rsidRDefault="003E2615" w:rsidP="003E261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осуществление речевого самоконтроля; способность оце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вать и редактировать собственные тексты;</w:t>
      </w:r>
    </w:p>
    <w:p w:rsidR="003E2615" w:rsidRPr="003E2615" w:rsidRDefault="003E2615" w:rsidP="003E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4) усвоение основ научных знаний о родном языке; пони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мание взаимосвязи его уровней и единиц;</w:t>
      </w:r>
    </w:p>
    <w:p w:rsidR="003E2615" w:rsidRPr="003E2615" w:rsidRDefault="003E2615" w:rsidP="003E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lastRenderedPageBreak/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3E2615" w:rsidRPr="003E2615" w:rsidRDefault="003E2615" w:rsidP="003E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6) проведение различных видов анализа слова (фонети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лённым функциональным разновидностям языка, особенно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стей языкового оформления, использования выразительных средств языка;</w:t>
      </w:r>
    </w:p>
    <w:p w:rsidR="00AD7CD8" w:rsidRPr="005F0AD1" w:rsidRDefault="003E2615" w:rsidP="005F0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7) осознание эстетической функции родного языка, способ</w:t>
      </w:r>
      <w:r w:rsidRPr="003E2615">
        <w:rPr>
          <w:rFonts w:ascii="Times New Roman" w:hAnsi="Times New Roman" w:cs="Times New Roman"/>
          <w:sz w:val="24"/>
          <w:szCs w:val="24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AD7CD8" w:rsidRPr="003E2615" w:rsidRDefault="00AD7CD8" w:rsidP="009F7509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D8" w:rsidRPr="003E2615" w:rsidRDefault="00DC68DE" w:rsidP="009F7509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15">
        <w:rPr>
          <w:rFonts w:ascii="Times New Roman" w:hAnsi="Times New Roman" w:cs="Times New Roman"/>
          <w:b/>
          <w:sz w:val="24"/>
          <w:szCs w:val="24"/>
        </w:rPr>
        <w:t>С</w:t>
      </w:r>
      <w:r w:rsidR="00AD7CD8" w:rsidRPr="003E2615"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</w:p>
    <w:p w:rsidR="00AD7CD8" w:rsidRPr="003E2615" w:rsidRDefault="00AD7CD8" w:rsidP="00107BF4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15">
        <w:rPr>
          <w:rFonts w:ascii="Times New Roman" w:hAnsi="Times New Roman" w:cs="Times New Roman"/>
          <w:b/>
          <w:sz w:val="24"/>
          <w:szCs w:val="24"/>
        </w:rPr>
        <w:t xml:space="preserve">Тема 1.  </w:t>
      </w:r>
      <w:r w:rsidR="00DC68DE" w:rsidRPr="003E2615">
        <w:rPr>
          <w:rFonts w:ascii="Times New Roman" w:hAnsi="Times New Roman" w:cs="Times New Roman"/>
          <w:b/>
          <w:sz w:val="24"/>
          <w:szCs w:val="24"/>
        </w:rPr>
        <w:t>Построение сжатого изложения</w:t>
      </w:r>
    </w:p>
    <w:p w:rsidR="009F7509" w:rsidRPr="003E2615" w:rsidRDefault="00DC68DE" w:rsidP="00107BF4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Сжатое изложение. Содержательные и языковые способы сокращения текста. Построение сжатого изложения. Редактирование изложения.</w:t>
      </w:r>
      <w:r w:rsidRPr="003E26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CD8" w:rsidRPr="003E2615" w:rsidRDefault="00AD7CD8" w:rsidP="00107BF4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b/>
          <w:sz w:val="24"/>
          <w:szCs w:val="24"/>
        </w:rPr>
        <w:t>Тема 2. Средства выразительности речи</w:t>
      </w:r>
    </w:p>
    <w:p w:rsidR="009F7509" w:rsidRPr="00107BF4" w:rsidRDefault="00AD7CD8" w:rsidP="00107BF4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615">
        <w:rPr>
          <w:rFonts w:ascii="Times New Roman" w:hAnsi="Times New Roman" w:cs="Times New Roman"/>
          <w:sz w:val="24"/>
          <w:szCs w:val="24"/>
        </w:rPr>
        <w:t>Богатые  возможности</w:t>
      </w:r>
      <w:proofErr w:type="gramEnd"/>
      <w:r w:rsidRPr="003E2615">
        <w:rPr>
          <w:rFonts w:ascii="Times New Roman" w:hAnsi="Times New Roman" w:cs="Times New Roman"/>
          <w:sz w:val="24"/>
          <w:szCs w:val="24"/>
        </w:rPr>
        <w:t xml:space="preserve"> русского языка. 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</w:t>
      </w:r>
      <w:r w:rsidR="00C81C7D" w:rsidRPr="003E2615">
        <w:rPr>
          <w:rFonts w:ascii="Times New Roman" w:hAnsi="Times New Roman" w:cs="Times New Roman"/>
          <w:sz w:val="24"/>
          <w:szCs w:val="24"/>
        </w:rPr>
        <w:t xml:space="preserve"> </w:t>
      </w:r>
      <w:r w:rsidRPr="003E2615">
        <w:rPr>
          <w:rFonts w:ascii="Times New Roman" w:hAnsi="Times New Roman" w:cs="Times New Roman"/>
          <w:sz w:val="24"/>
          <w:szCs w:val="24"/>
        </w:rPr>
        <w:t>тропы, средства экспрессивного синтаксис</w:t>
      </w:r>
      <w:r w:rsidR="00C81C7D" w:rsidRPr="003E2615">
        <w:rPr>
          <w:rFonts w:ascii="Times New Roman" w:hAnsi="Times New Roman" w:cs="Times New Roman"/>
          <w:sz w:val="24"/>
          <w:szCs w:val="24"/>
        </w:rPr>
        <w:t>а). Анализ текста с точки зрения</w:t>
      </w:r>
      <w:r w:rsidRPr="003E2615">
        <w:rPr>
          <w:rFonts w:ascii="Times New Roman" w:hAnsi="Times New Roman" w:cs="Times New Roman"/>
          <w:sz w:val="24"/>
          <w:szCs w:val="24"/>
        </w:rPr>
        <w:t xml:space="preserve"> использования в нём средств выразительности.  </w:t>
      </w:r>
    </w:p>
    <w:p w:rsidR="00AD7CD8" w:rsidRPr="003E2615" w:rsidRDefault="00AD7CD8" w:rsidP="00107BF4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15">
        <w:rPr>
          <w:rFonts w:ascii="Times New Roman" w:hAnsi="Times New Roman" w:cs="Times New Roman"/>
          <w:b/>
          <w:sz w:val="24"/>
          <w:szCs w:val="24"/>
        </w:rPr>
        <w:t>Тема 3. Стилистика русского языка</w:t>
      </w:r>
    </w:p>
    <w:p w:rsidR="00AD7CD8" w:rsidRPr="003E2615" w:rsidRDefault="00AD7CD8" w:rsidP="00107BF4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функционально-стилистическая и эмоционально-экспрессивная. Выбор и организация языковых средств в соответствии с темой, целями, сферой и ситуацией общения.  </w:t>
      </w:r>
    </w:p>
    <w:p w:rsidR="00AD7CD8" w:rsidRPr="003E2615" w:rsidRDefault="00AD7CD8" w:rsidP="00107BF4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b/>
          <w:sz w:val="24"/>
          <w:szCs w:val="24"/>
        </w:rPr>
        <w:t>Тема 4</w:t>
      </w:r>
      <w:r w:rsidRPr="003E2615">
        <w:rPr>
          <w:rFonts w:ascii="Times New Roman" w:hAnsi="Times New Roman" w:cs="Times New Roman"/>
          <w:sz w:val="24"/>
          <w:szCs w:val="24"/>
        </w:rPr>
        <w:t xml:space="preserve">. </w:t>
      </w:r>
      <w:r w:rsidRPr="003E2615">
        <w:rPr>
          <w:rFonts w:ascii="Times New Roman" w:hAnsi="Times New Roman" w:cs="Times New Roman"/>
          <w:b/>
          <w:sz w:val="24"/>
          <w:szCs w:val="24"/>
        </w:rPr>
        <w:t xml:space="preserve"> Нормы русской орфографии</w:t>
      </w:r>
    </w:p>
    <w:p w:rsidR="00AD7CD8" w:rsidRPr="00107BF4" w:rsidRDefault="00AD7CD8" w:rsidP="00107BF4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Правопи</w:t>
      </w:r>
      <w:r w:rsidR="00C81C7D" w:rsidRPr="003E2615">
        <w:rPr>
          <w:rFonts w:ascii="Times New Roman" w:hAnsi="Times New Roman" w:cs="Times New Roman"/>
          <w:sz w:val="24"/>
          <w:szCs w:val="24"/>
        </w:rPr>
        <w:t>сание корня слова.</w:t>
      </w:r>
      <w:r w:rsidRPr="003E2615">
        <w:rPr>
          <w:rFonts w:ascii="Times New Roman" w:hAnsi="Times New Roman" w:cs="Times New Roman"/>
          <w:sz w:val="24"/>
          <w:szCs w:val="24"/>
        </w:rPr>
        <w:t xml:space="preserve"> Правописание приставок. Правописани</w:t>
      </w:r>
      <w:r w:rsidR="00C81C7D" w:rsidRPr="003E2615">
        <w:rPr>
          <w:rFonts w:ascii="Times New Roman" w:hAnsi="Times New Roman" w:cs="Times New Roman"/>
          <w:sz w:val="24"/>
          <w:szCs w:val="24"/>
        </w:rPr>
        <w:t>е суффиксов</w:t>
      </w:r>
      <w:r w:rsidRPr="003E2615">
        <w:rPr>
          <w:rFonts w:ascii="Times New Roman" w:hAnsi="Times New Roman" w:cs="Times New Roman"/>
          <w:sz w:val="24"/>
          <w:szCs w:val="24"/>
        </w:rPr>
        <w:t xml:space="preserve">. </w:t>
      </w:r>
      <w:r w:rsidR="00C81C7D" w:rsidRPr="003E2615">
        <w:rPr>
          <w:rFonts w:ascii="Times New Roman" w:hAnsi="Times New Roman" w:cs="Times New Roman"/>
          <w:sz w:val="24"/>
          <w:szCs w:val="24"/>
        </w:rPr>
        <w:t xml:space="preserve">Правописание н – </w:t>
      </w:r>
      <w:proofErr w:type="spellStart"/>
      <w:r w:rsidR="00C81C7D" w:rsidRPr="003E2615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C81C7D" w:rsidRPr="003E2615">
        <w:rPr>
          <w:rFonts w:ascii="Times New Roman" w:hAnsi="Times New Roman" w:cs="Times New Roman"/>
          <w:sz w:val="24"/>
          <w:szCs w:val="24"/>
        </w:rPr>
        <w:t xml:space="preserve"> в различных частях речи</w:t>
      </w:r>
      <w:r w:rsidRPr="003E2615">
        <w:rPr>
          <w:rFonts w:ascii="Times New Roman" w:hAnsi="Times New Roman" w:cs="Times New Roman"/>
          <w:sz w:val="24"/>
          <w:szCs w:val="24"/>
        </w:rPr>
        <w:t xml:space="preserve">. Текстовые иллюстрации орфографических норм. </w:t>
      </w:r>
    </w:p>
    <w:p w:rsidR="00E23BBA" w:rsidRPr="003E2615" w:rsidRDefault="00E23BBA" w:rsidP="00107BF4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15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proofErr w:type="spellStart"/>
      <w:r w:rsidRPr="003E2615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3E2615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E23BBA" w:rsidRPr="003E2615" w:rsidRDefault="00E23BBA" w:rsidP="00107BF4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9F7509" w:rsidRPr="00107BF4" w:rsidRDefault="00E23BBA" w:rsidP="005F0AD1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Осн</w:t>
      </w:r>
      <w:r w:rsidR="005F0AD1">
        <w:rPr>
          <w:rFonts w:ascii="Times New Roman" w:hAnsi="Times New Roman" w:cs="Times New Roman"/>
          <w:sz w:val="24"/>
          <w:szCs w:val="24"/>
        </w:rPr>
        <w:t>овные способы образования слов.</w:t>
      </w:r>
    </w:p>
    <w:p w:rsidR="00E23BBA" w:rsidRPr="003E2615" w:rsidRDefault="00E23BBA" w:rsidP="00107BF4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15">
        <w:rPr>
          <w:rFonts w:ascii="Times New Roman" w:hAnsi="Times New Roman" w:cs="Times New Roman"/>
          <w:b/>
          <w:sz w:val="24"/>
          <w:szCs w:val="24"/>
        </w:rPr>
        <w:t>Тема 6. Морфология.</w:t>
      </w:r>
    </w:p>
    <w:p w:rsidR="009F7509" w:rsidRPr="003E2615" w:rsidRDefault="009F7509" w:rsidP="00107BF4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9F7509" w:rsidRPr="00107BF4" w:rsidRDefault="009F7509" w:rsidP="00107BF4">
      <w:pPr>
        <w:widowControl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Самостоятельные и служебные части речи. </w:t>
      </w:r>
    </w:p>
    <w:p w:rsidR="00AD7CD8" w:rsidRPr="003E2615" w:rsidRDefault="00E23BBA" w:rsidP="00107BF4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15">
        <w:rPr>
          <w:rFonts w:ascii="Times New Roman" w:hAnsi="Times New Roman" w:cs="Times New Roman"/>
          <w:b/>
          <w:sz w:val="24"/>
          <w:szCs w:val="24"/>
        </w:rPr>
        <w:t>Тема 7</w:t>
      </w:r>
      <w:r w:rsidR="00AD7CD8" w:rsidRPr="003E2615">
        <w:rPr>
          <w:rFonts w:ascii="Times New Roman" w:hAnsi="Times New Roman" w:cs="Times New Roman"/>
          <w:b/>
          <w:sz w:val="24"/>
          <w:szCs w:val="24"/>
        </w:rPr>
        <w:t>.</w:t>
      </w:r>
      <w:r w:rsidR="00AD7CD8" w:rsidRPr="003E2615">
        <w:rPr>
          <w:rFonts w:ascii="Times New Roman" w:hAnsi="Times New Roman" w:cs="Times New Roman"/>
          <w:sz w:val="24"/>
          <w:szCs w:val="24"/>
        </w:rPr>
        <w:t xml:space="preserve"> </w:t>
      </w:r>
      <w:r w:rsidR="00AD7CD8" w:rsidRPr="003E2615">
        <w:rPr>
          <w:rFonts w:ascii="Times New Roman" w:hAnsi="Times New Roman" w:cs="Times New Roman"/>
          <w:b/>
          <w:sz w:val="24"/>
          <w:szCs w:val="24"/>
        </w:rPr>
        <w:t xml:space="preserve"> Синтаксические и пунктуационные нормы</w:t>
      </w:r>
    </w:p>
    <w:p w:rsidR="009F7509" w:rsidRPr="00107BF4" w:rsidRDefault="00AD7CD8" w:rsidP="00107BF4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 xml:space="preserve"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 </w:t>
      </w:r>
    </w:p>
    <w:p w:rsidR="00E23BBA" w:rsidRPr="003E2615" w:rsidRDefault="00E23BBA" w:rsidP="00107BF4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b/>
          <w:sz w:val="24"/>
          <w:szCs w:val="24"/>
        </w:rPr>
        <w:t>Тема 8. Построение сочинения-рассуждения</w:t>
      </w:r>
    </w:p>
    <w:p w:rsidR="00E23BBA" w:rsidRPr="003E2615" w:rsidRDefault="00E23BBA" w:rsidP="00107BF4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 xml:space="preserve">Сочинение-рассуждение на лингвистическую тему. Разработка содержания. Подбор обоснования лингвистического положения. Подбор примеров для </w:t>
      </w:r>
      <w:proofErr w:type="gramStart"/>
      <w:r w:rsidRPr="003E2615">
        <w:rPr>
          <w:rFonts w:ascii="Times New Roman" w:hAnsi="Times New Roman" w:cs="Times New Roman"/>
          <w:sz w:val="24"/>
          <w:szCs w:val="24"/>
        </w:rPr>
        <w:t xml:space="preserve">обоснования </w:t>
      </w:r>
      <w:r w:rsidRPr="003E2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615">
        <w:rPr>
          <w:rFonts w:ascii="Times New Roman" w:hAnsi="Times New Roman" w:cs="Times New Roman"/>
          <w:sz w:val="24"/>
          <w:szCs w:val="24"/>
        </w:rPr>
        <w:t>лингвистического</w:t>
      </w:r>
      <w:proofErr w:type="gramEnd"/>
      <w:r w:rsidRPr="003E2615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E23BBA" w:rsidRPr="003E2615" w:rsidRDefault="00E23BBA" w:rsidP="00107BF4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15">
        <w:rPr>
          <w:rFonts w:ascii="Times New Roman" w:hAnsi="Times New Roman" w:cs="Times New Roman"/>
          <w:sz w:val="24"/>
          <w:szCs w:val="24"/>
        </w:rPr>
        <w:t xml:space="preserve">Сочинение-рассуждение, связанное с анализом содержания текста. Понимание смысла текста и его фрагмента. Примеры-аргументы, доказывающие правильность понимания текста. Композиционное оформление сочинения. Речевое оформление сочинения. </w:t>
      </w:r>
    </w:p>
    <w:p w:rsidR="00AD7CD8" w:rsidRDefault="00AD7CD8" w:rsidP="00107BF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AD1" w:rsidRPr="00107BF4" w:rsidRDefault="005F0AD1" w:rsidP="00107BF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D8" w:rsidRPr="00107BF4" w:rsidRDefault="00107BF4" w:rsidP="00107BF4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F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107BF4" w:rsidTr="005F0AD1">
        <w:tc>
          <w:tcPr>
            <w:tcW w:w="817" w:type="dxa"/>
          </w:tcPr>
          <w:p w:rsidR="00107BF4" w:rsidRDefault="00107BF4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107BF4" w:rsidRDefault="00107BF4" w:rsidP="00107BF4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107BF4" w:rsidRDefault="00107BF4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07BF4" w:rsidTr="005F0AD1">
        <w:tc>
          <w:tcPr>
            <w:tcW w:w="817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07BF4" w:rsidRPr="005766FD" w:rsidRDefault="005766FD" w:rsidP="005766F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FD">
              <w:rPr>
                <w:rFonts w:ascii="Times New Roman" w:hAnsi="Times New Roman" w:cs="Times New Roman"/>
                <w:sz w:val="24"/>
                <w:szCs w:val="24"/>
              </w:rPr>
              <w:t>Построение сжатого изложения</w:t>
            </w:r>
          </w:p>
        </w:tc>
        <w:tc>
          <w:tcPr>
            <w:tcW w:w="1666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7BF4" w:rsidTr="005F0AD1">
        <w:tc>
          <w:tcPr>
            <w:tcW w:w="817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07BF4" w:rsidRPr="005766FD" w:rsidRDefault="005766FD" w:rsidP="005766F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FD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</w:t>
            </w:r>
          </w:p>
        </w:tc>
        <w:tc>
          <w:tcPr>
            <w:tcW w:w="1666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BF4" w:rsidTr="005F0AD1">
        <w:tc>
          <w:tcPr>
            <w:tcW w:w="817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07BF4" w:rsidRPr="005766FD" w:rsidRDefault="005766FD" w:rsidP="005766F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FD"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1666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BF4" w:rsidTr="005F0AD1">
        <w:tc>
          <w:tcPr>
            <w:tcW w:w="817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07BF4" w:rsidRPr="005766FD" w:rsidRDefault="005766FD" w:rsidP="005766F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FD">
              <w:rPr>
                <w:rFonts w:ascii="Times New Roman" w:hAnsi="Times New Roman" w:cs="Times New Roman"/>
                <w:sz w:val="24"/>
                <w:szCs w:val="24"/>
              </w:rPr>
              <w:t>Нормы русской орфографии</w:t>
            </w:r>
          </w:p>
        </w:tc>
        <w:tc>
          <w:tcPr>
            <w:tcW w:w="1666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7BF4" w:rsidTr="005F0AD1">
        <w:tc>
          <w:tcPr>
            <w:tcW w:w="817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107BF4" w:rsidRPr="005766FD" w:rsidRDefault="005766FD" w:rsidP="005F0AD1">
            <w:pPr>
              <w:ind w:left="-567" w:right="-284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F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766FD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666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AD1" w:rsidTr="005F0AD1">
        <w:tc>
          <w:tcPr>
            <w:tcW w:w="817" w:type="dxa"/>
          </w:tcPr>
          <w:p w:rsidR="005F0AD1" w:rsidRDefault="005F0AD1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F0AD1" w:rsidRPr="005766FD" w:rsidRDefault="005F0AD1" w:rsidP="005766FD">
            <w:pPr>
              <w:ind w:left="-567" w:right="-284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FD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666" w:type="dxa"/>
          </w:tcPr>
          <w:p w:rsidR="005F0AD1" w:rsidRDefault="005F0AD1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BF4" w:rsidTr="005F0AD1">
        <w:tc>
          <w:tcPr>
            <w:tcW w:w="817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107BF4" w:rsidRPr="005766FD" w:rsidRDefault="005766FD" w:rsidP="005766F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FD">
              <w:rPr>
                <w:rFonts w:ascii="Times New Roman" w:hAnsi="Times New Roman" w:cs="Times New Roman"/>
                <w:sz w:val="24"/>
                <w:szCs w:val="24"/>
              </w:rPr>
              <w:t>Синтаксические и пунктуационные нормы</w:t>
            </w:r>
          </w:p>
        </w:tc>
        <w:tc>
          <w:tcPr>
            <w:tcW w:w="1666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BF4" w:rsidTr="005F0AD1">
        <w:tc>
          <w:tcPr>
            <w:tcW w:w="817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107BF4" w:rsidRPr="005766FD" w:rsidRDefault="005766FD" w:rsidP="005766F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FD">
              <w:rPr>
                <w:rFonts w:ascii="Times New Roman" w:hAnsi="Times New Roman" w:cs="Times New Roman"/>
                <w:sz w:val="24"/>
                <w:szCs w:val="24"/>
              </w:rPr>
              <w:t>Построение сочинения-рассуждения</w:t>
            </w:r>
          </w:p>
        </w:tc>
        <w:tc>
          <w:tcPr>
            <w:tcW w:w="1666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7BF4" w:rsidTr="005F0AD1">
        <w:tc>
          <w:tcPr>
            <w:tcW w:w="817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107BF4" w:rsidRDefault="005766FD" w:rsidP="005766F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107BF4" w:rsidRDefault="005766FD" w:rsidP="009F7509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D7CD8" w:rsidRPr="003E2615" w:rsidRDefault="00AD7CD8" w:rsidP="009F7509">
      <w:pPr>
        <w:spacing w:line="36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F817C8" w:rsidRDefault="00F817C8" w:rsidP="00F8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7C8" w:rsidRDefault="00F817C8" w:rsidP="00F8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24" w:rsidRDefault="00ED4C24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615" w:rsidRDefault="003E2615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615" w:rsidRDefault="003E2615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DE" w:rsidRDefault="00EB3FDE" w:rsidP="00ED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36" w:rsidRPr="00D80EAB" w:rsidRDefault="007B5536" w:rsidP="007B5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36" w:rsidRPr="008B60D9" w:rsidRDefault="007B5536" w:rsidP="007B5536">
      <w:pPr>
        <w:rPr>
          <w:rFonts w:ascii="Times New Roman" w:hAnsi="Times New Roman" w:cs="Times New Roman"/>
          <w:sz w:val="24"/>
          <w:szCs w:val="24"/>
        </w:rPr>
      </w:pPr>
    </w:p>
    <w:p w:rsidR="007B5536" w:rsidRPr="003E2615" w:rsidRDefault="007B5536" w:rsidP="00ED4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5536" w:rsidRPr="003E2615" w:rsidSect="005F0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09066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61A"/>
    <w:multiLevelType w:val="hybridMultilevel"/>
    <w:tmpl w:val="6C4E8AF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D313AD7"/>
    <w:multiLevelType w:val="hybridMultilevel"/>
    <w:tmpl w:val="1E68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09BB"/>
    <w:multiLevelType w:val="hybridMultilevel"/>
    <w:tmpl w:val="EAC40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F5250B"/>
    <w:multiLevelType w:val="hybridMultilevel"/>
    <w:tmpl w:val="AC7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C24"/>
    <w:rsid w:val="00107BF4"/>
    <w:rsid w:val="0013115D"/>
    <w:rsid w:val="00137846"/>
    <w:rsid w:val="001A2D2A"/>
    <w:rsid w:val="001D7598"/>
    <w:rsid w:val="00271975"/>
    <w:rsid w:val="002968BE"/>
    <w:rsid w:val="002B655D"/>
    <w:rsid w:val="003C5D54"/>
    <w:rsid w:val="003E2615"/>
    <w:rsid w:val="00413EBA"/>
    <w:rsid w:val="005766FD"/>
    <w:rsid w:val="00594EB8"/>
    <w:rsid w:val="005F0AD1"/>
    <w:rsid w:val="0060188A"/>
    <w:rsid w:val="00757370"/>
    <w:rsid w:val="007B5536"/>
    <w:rsid w:val="00864D7B"/>
    <w:rsid w:val="0090383E"/>
    <w:rsid w:val="009F7509"/>
    <w:rsid w:val="00A747D8"/>
    <w:rsid w:val="00AD7CD8"/>
    <w:rsid w:val="00C14DF7"/>
    <w:rsid w:val="00C55721"/>
    <w:rsid w:val="00C81C7D"/>
    <w:rsid w:val="00D428D9"/>
    <w:rsid w:val="00D73223"/>
    <w:rsid w:val="00DC68DE"/>
    <w:rsid w:val="00E23BBA"/>
    <w:rsid w:val="00EB3FDE"/>
    <w:rsid w:val="00ED4C24"/>
    <w:rsid w:val="00F8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2D5"/>
  <w15:docId w15:val="{05C89E0B-8976-49D4-A25E-3F5DCDFD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AD7CD8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7C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AD7C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AD7C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AD7CD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AD7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"/>
    <w:uiPriority w:val="99"/>
    <w:unhideWhenUsed/>
    <w:rsid w:val="00AD7CD8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5572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B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8</cp:revision>
  <cp:lastPrinted>2021-09-21T18:29:00Z</cp:lastPrinted>
  <dcterms:created xsi:type="dcterms:W3CDTF">2011-09-04T09:01:00Z</dcterms:created>
  <dcterms:modified xsi:type="dcterms:W3CDTF">2023-10-17T16:00:00Z</dcterms:modified>
</cp:coreProperties>
</file>