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6" w:hanging="0"/>
        <w:rPr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771765" cy="10678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176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orient="landscape" w:w="16838" w:h="11906"/>
          <w:pgMar w:left="1100" w:right="1000" w:header="0" w:top="84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a7"/>
        <w:tblW w:w="10639" w:type="dxa"/>
        <w:jc w:val="left"/>
        <w:tblInd w:w="47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00"/>
        <w:gridCol w:w="3288"/>
        <w:gridCol w:w="858"/>
        <w:gridCol w:w="857"/>
        <w:gridCol w:w="1000"/>
        <w:gridCol w:w="859"/>
        <w:gridCol w:w="1183"/>
        <w:gridCol w:w="992"/>
      </w:tblGrid>
      <w:tr>
        <w:trPr>
          <w:trHeight w:val="872" w:hRule="atLeast"/>
        </w:trPr>
        <w:tc>
          <w:tcPr>
            <w:tcW w:w="1063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60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60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1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106,7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13,67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10,43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117,62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609,88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вермешелью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4,57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3,86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17,84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130,17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Вермешель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488,64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4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Икра свекольная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3,30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11,40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179,40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143,2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гуляш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4,01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191,19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Мясо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Лук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Томат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51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Итого за           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42,24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41,39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167,81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1257,35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6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55,91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51,82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285,43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1867,23</w:t>
            </w:r>
            <w:bookmarkStart w:id="0" w:name="_GoBack"/>
            <w:bookmarkEnd w:id="0"/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  <w:t xml:space="preserve">           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          </w:t>
      </w:r>
    </w:p>
    <w:tbl>
      <w:tblPr>
        <w:tblStyle w:val="a7"/>
        <w:tblW w:w="11056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0"/>
        <w:gridCol w:w="3589"/>
        <w:gridCol w:w="935"/>
        <w:gridCol w:w="936"/>
        <w:gridCol w:w="1091"/>
        <w:gridCol w:w="937"/>
        <w:gridCol w:w="1290"/>
        <w:gridCol w:w="716"/>
      </w:tblGrid>
      <w:tr>
        <w:trPr>
          <w:trHeight w:val="909" w:hRule="atLeast"/>
        </w:trPr>
        <w:tc>
          <w:tcPr>
            <w:tcW w:w="11054" w:type="dxa"/>
            <w:gridSpan w:val="8"/>
            <w:tcBorders/>
          </w:tcPr>
          <w:p>
            <w:pPr>
              <w:pStyle w:val="Normal"/>
              <w:widowControl/>
              <w:ind w:left="426" w:hanging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49" w:hRule="atLeast"/>
        </w:trPr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589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935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964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61" w:hRule="atLeast"/>
        </w:trPr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589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46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2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манная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7,54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280,16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манная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0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Бутерброд с сыром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6,62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9,48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10,06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252,0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29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13,82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17,07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71,36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593,78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0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гороховый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горох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 репчатый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0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95,04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12,42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396,78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Котлета из птицы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33,40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37,60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17,40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454,46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грудка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79,3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сухари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свежей капусты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1,60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10,20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3,58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110,60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10,8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0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85,28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80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30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146,96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188,31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1438,77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3" w:hRule="atLeast"/>
        </w:trPr>
        <w:tc>
          <w:tcPr>
            <w:tcW w:w="156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5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160,78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84,07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259,67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2032,55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tbl>
      <w:tblPr>
        <w:tblStyle w:val="a7"/>
        <w:tblW w:w="10498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9"/>
        <w:gridCol w:w="3289"/>
        <w:gridCol w:w="856"/>
        <w:gridCol w:w="859"/>
        <w:gridCol w:w="1000"/>
        <w:gridCol w:w="857"/>
        <w:gridCol w:w="1183"/>
        <w:gridCol w:w="993"/>
      </w:tblGrid>
      <w:tr>
        <w:trPr>
          <w:trHeight w:val="872" w:hRule="atLeast"/>
        </w:trPr>
        <w:tc>
          <w:tcPr>
            <w:tcW w:w="10496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59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9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59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9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3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Оладьи со сметаной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37,46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25,34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468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83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яйца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дрожжи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соль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5,37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0,70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33,60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161,30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45,08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28,26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91,7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796,62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Щи из свежей капусты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1,75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4,89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8,49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84,75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88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68,75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488,64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Рыба тушеная 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162,5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229</w:t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минтай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свеклы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3,30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11,40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179,40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143,2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41,17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37,93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161,45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1183,24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86,25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66,22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253,15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1979,86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9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557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4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гречневая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31,22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193,3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Крупа гречневая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15,31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7,97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97,93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516,92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Рассольник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11,30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32,38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149,60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Огурцы соленые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Огурец соленный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87,40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95,04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12,42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396,78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Сосиска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11,78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12,91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14,90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224,00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358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119,77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38,42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191,34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1125,73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133,37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46,39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289,27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1522,51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0"/>
        <w:rPr>
          <w:sz w:val="20"/>
        </w:rPr>
      </w:pPr>
      <w:r>
        <w:rPr>
          <w:sz w:val="20"/>
        </w:rPr>
      </w:r>
    </w:p>
    <w:tbl>
      <w:tblPr>
        <w:tblStyle w:val="a7"/>
        <w:tblW w:w="10469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5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Кофейный напиток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3,77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3,93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52,95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153,00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382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Кофейный напиток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Бутерброд с повидлом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6,62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20,06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132,0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повидло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16,36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18,89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121,73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571,26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Борщ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1,81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4,91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125,25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102,50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13,1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Запеканка картофельная с мясом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18,27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20,54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28,74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372,49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Фарш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Винегрет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0,82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3,71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56,88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Огурцы консервированые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 xml:space="preserve">Лук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26,82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30,15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216,81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799,82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43,18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49,04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338,54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1371,08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</w:rPr>
      </w:pPr>
      <w:r>
        <w:rPr>
          <w:sz w:val="20"/>
        </w:rPr>
      </w:r>
    </w:p>
    <w:tbl>
      <w:tblPr>
        <w:tblStyle w:val="a7"/>
        <w:tblW w:w="10469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6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Рожки с сахаром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6,04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7,27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34,29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227,16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рожки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15,12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58,80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13,74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10,17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100,81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647,96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гороховый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горох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Голубцы ленивые с мясом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25,38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44,61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47125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53,6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моркови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1,08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8,62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40,40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93,8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358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43,38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28,21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138,86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988,55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57,12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38,38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269,37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1636,51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2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7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манная с молоком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280,16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Крупа манная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14,7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10,49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112,7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603,78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крестьянский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2,31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7,74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15,43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140,59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35,75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крупа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Плов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18,27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20,54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28,74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747,09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291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41,5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Мясо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свеклы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3,30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179,40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Итога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29,8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40,67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122,33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1335,03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44,5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51,16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235,03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1938,81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2" w:type="dxa"/>
        <w:jc w:val="left"/>
        <w:tblInd w:w="56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8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Кофейный напиток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3,77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3,93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52,95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Кофейный напиток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17,24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14,31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153,07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701,26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вермишелью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вермишель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488,64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Котлета из курицы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33,40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37,60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454,46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79,3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сухари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яйца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свежей капусты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1,60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10,20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3,58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110,60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24,6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61,07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64,85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160,31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1428,19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78,31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79,16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313,38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2129,45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2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9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гречневая молочная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31,22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193,3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Крупа гречневая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15,31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13,6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7,97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97,93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516,92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фрикадельками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11,00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113,75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Фарш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Рагу овощное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4,8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34,32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227,04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143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Картошка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Сосиска отварная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11,78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12,91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14,90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224,00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моркови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1,08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8,62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40,40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34,58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27,67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143,47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968,34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748,18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35,64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241,4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1485,26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tbl>
      <w:tblPr>
        <w:tblStyle w:val="a7"/>
        <w:tblW w:w="10462" w:type="dxa"/>
        <w:jc w:val="left"/>
        <w:tblInd w:w="56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7-11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10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</w:t>
            </w:r>
            <w:r>
              <w:rPr>
                <w:b/>
                <w:lang w:val="ru-RU"/>
              </w:rPr>
              <w:t>Каша пшенная молочная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36,98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187,6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80,2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Крупа пшенная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15,31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6,82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105,88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511,22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Щи из свежей капусты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11,30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32,38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149,60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96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68,75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95,0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12,42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396,78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Гуляш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4,01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191,19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260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Томат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Винегрет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0,82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3,71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5,06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56,88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67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Огурец соленый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Вада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sz w:val="16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116,08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157,02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997,55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126,68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41,82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262,9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1508,77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sz w:val="16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sz w:val="16"/>
        </w:rPr>
      </w:pPr>
      <w:r>
        <w:rPr/>
      </w:r>
    </w:p>
    <w:sectPr>
      <w:type w:val="nextPage"/>
      <w:pgSz w:w="11906" w:h="16838"/>
      <w:pgMar w:left="160" w:right="72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c66a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f56e2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rsid w:val="009c66ab"/>
    <w:pPr/>
    <w:rPr>
      <w:b/>
      <w:bCs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9c66ab"/>
    <w:pPr/>
    <w:rPr/>
  </w:style>
  <w:style w:type="paragraph" w:styleId="TableParagraph" w:customStyle="1">
    <w:name w:val="Table Paragraph"/>
    <w:basedOn w:val="Normal"/>
    <w:uiPriority w:val="1"/>
    <w:qFormat/>
    <w:rsid w:val="009c66ab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f56e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36db6"/>
    <w:rPr>
      <w:lang w:val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1</Pages>
  <Words>1834</Words>
  <Characters>10460</Characters>
  <CharactersWithSpaces>12270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2023-10-16T16:54:00Z</dcterms:created>
  <dc:creator>Евгений</dc:creator>
  <dc:description/>
  <dc:language>ru-RU</dc:language>
  <cp:lastModifiedBy/>
  <dcterms:modified xsi:type="dcterms:W3CDTF">2024-09-18T08:27:20Z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2022-08-30T00:00:00Z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